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BB2F10" w:rsidRPr="00E3616C" w:rsidTr="00E3616C">
        <w:tc>
          <w:tcPr>
            <w:tcW w:w="8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2F10" w:rsidRPr="00E3616C" w:rsidRDefault="00BB2F10" w:rsidP="00E3616C">
            <w:pPr>
              <w:spacing w:before="60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736"/>
            </w:tblGrid>
            <w:tr w:rsidR="00BB2F10" w:rsidRPr="00E3616C" w:rsidTr="00BB2F10">
              <w:tc>
                <w:tcPr>
                  <w:tcW w:w="88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B2F10" w:rsidRPr="00E3616C" w:rsidRDefault="00BB2F10" w:rsidP="00E3616C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616C">
                    <w:rPr>
                      <w:rFonts w:ascii="Times New Roman" w:hAnsi="Times New Roman" w:cs="Times New Roman"/>
                      <w:b/>
                    </w:rPr>
                    <w:t>TÜRKİYE CUMHURİYETİ</w:t>
                  </w:r>
                </w:p>
                <w:p w:rsidR="00BB2F10" w:rsidRPr="00E3616C" w:rsidRDefault="00BB2F10" w:rsidP="00E3616C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616C">
                    <w:rPr>
                      <w:rFonts w:ascii="Times New Roman" w:hAnsi="Times New Roman" w:cs="Times New Roman"/>
                      <w:b/>
                    </w:rPr>
                    <w:t>ANKARA ÜNİVERSİTESİ</w:t>
                  </w:r>
                </w:p>
                <w:p w:rsidR="00BB2F10" w:rsidRPr="00E3616C" w:rsidRDefault="00BB2F10" w:rsidP="00E3616C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616C">
                    <w:rPr>
                      <w:rFonts w:ascii="Times New Roman" w:hAnsi="Times New Roman" w:cs="Times New Roman"/>
                      <w:b/>
                    </w:rPr>
                    <w:t>TÜRK İNKILAP TARİHİ ENSTİTÜSÜ MÜDÜRLÜĞÜ</w:t>
                  </w:r>
                </w:p>
                <w:p w:rsidR="00BB2F10" w:rsidRPr="00E3616C" w:rsidRDefault="00BB2F10" w:rsidP="00E3616C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B2F10" w:rsidRPr="00E3616C" w:rsidRDefault="00BB2F10" w:rsidP="00E3616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E3616C">
                    <w:rPr>
                      <w:rFonts w:ascii="Times New Roman" w:hAnsi="Times New Roman" w:cs="Times New Roman"/>
                      <w:b/>
                    </w:rPr>
                    <w:t>GÖREV TANIMI FORMU</w:t>
                  </w:r>
                </w:p>
              </w:tc>
            </w:tr>
          </w:tbl>
          <w:p w:rsidR="00BB2F10" w:rsidRPr="00E3616C" w:rsidRDefault="00BB2F10" w:rsidP="00E3616C">
            <w:pPr>
              <w:spacing w:before="60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110"/>
              <w:gridCol w:w="3261"/>
              <w:gridCol w:w="3385"/>
            </w:tblGrid>
            <w:tr w:rsidR="00BB2F10" w:rsidRPr="00E3616C" w:rsidTr="00E3616C">
              <w:tc>
                <w:tcPr>
                  <w:tcW w:w="2110" w:type="dxa"/>
                  <w:vMerge w:val="restart"/>
                  <w:vAlign w:val="center"/>
                </w:tcPr>
                <w:p w:rsidR="00BB2F10" w:rsidRPr="00E3616C" w:rsidRDefault="00BB2F10" w:rsidP="00E3616C">
                  <w:pPr>
                    <w:spacing w:before="60"/>
                    <w:rPr>
                      <w:rFonts w:ascii="Times New Roman" w:hAnsi="Times New Roman" w:cs="Times New Roman"/>
                      <w:b/>
                    </w:rPr>
                  </w:pPr>
                  <w:r w:rsidRPr="00E3616C">
                    <w:rPr>
                      <w:rFonts w:ascii="Times New Roman" w:hAnsi="Times New Roman" w:cs="Times New Roman"/>
                      <w:b/>
                    </w:rPr>
                    <w:t xml:space="preserve">ORGANİZASYON </w:t>
                  </w:r>
                </w:p>
                <w:p w:rsidR="00BB2F10" w:rsidRPr="00E3616C" w:rsidRDefault="00BB2F10" w:rsidP="00E3616C">
                  <w:pPr>
                    <w:spacing w:before="60"/>
                    <w:rPr>
                      <w:rFonts w:ascii="Times New Roman" w:hAnsi="Times New Roman" w:cs="Times New Roman"/>
                      <w:b/>
                    </w:rPr>
                  </w:pPr>
                  <w:r w:rsidRPr="00E3616C">
                    <w:rPr>
                      <w:rFonts w:ascii="Times New Roman" w:hAnsi="Times New Roman" w:cs="Times New Roman"/>
                      <w:b/>
                    </w:rPr>
                    <w:t>BİLGİLERİ</w:t>
                  </w:r>
                </w:p>
              </w:tc>
              <w:tc>
                <w:tcPr>
                  <w:tcW w:w="3261" w:type="dxa"/>
                  <w:vAlign w:val="center"/>
                </w:tcPr>
                <w:p w:rsidR="00BB2F10" w:rsidRPr="00E3616C" w:rsidRDefault="00BB2F10" w:rsidP="00E3616C">
                  <w:pPr>
                    <w:spacing w:before="60"/>
                    <w:rPr>
                      <w:rFonts w:ascii="Times New Roman" w:hAnsi="Times New Roman" w:cs="Times New Roman"/>
                      <w:b/>
                    </w:rPr>
                  </w:pPr>
                  <w:r w:rsidRPr="00E3616C">
                    <w:rPr>
                      <w:rFonts w:ascii="Times New Roman" w:hAnsi="Times New Roman" w:cs="Times New Roman"/>
                      <w:b/>
                    </w:rPr>
                    <w:t>Birim Adı</w:t>
                  </w:r>
                </w:p>
              </w:tc>
              <w:tc>
                <w:tcPr>
                  <w:tcW w:w="3385" w:type="dxa"/>
                  <w:vAlign w:val="center"/>
                </w:tcPr>
                <w:p w:rsidR="00BB2F10" w:rsidRPr="00E3616C" w:rsidRDefault="00CC6A40" w:rsidP="00913906">
                  <w:pPr>
                    <w:spacing w:before="60"/>
                    <w:rPr>
                      <w:rFonts w:ascii="Times New Roman" w:hAnsi="Times New Roman" w:cs="Times New Roman"/>
                    </w:rPr>
                  </w:pPr>
                  <w:r w:rsidRPr="00E3616C">
                    <w:rPr>
                      <w:rFonts w:ascii="Times New Roman" w:hAnsi="Times New Roman" w:cs="Times New Roman"/>
                    </w:rPr>
                    <w:t>M</w:t>
                  </w:r>
                  <w:r w:rsidR="00913906">
                    <w:rPr>
                      <w:rFonts w:ascii="Times New Roman" w:hAnsi="Times New Roman" w:cs="Times New Roman"/>
                    </w:rPr>
                    <w:t>ali İşler</w:t>
                  </w:r>
                </w:p>
              </w:tc>
            </w:tr>
            <w:tr w:rsidR="00BB2F10" w:rsidRPr="00E3616C" w:rsidTr="00E3616C">
              <w:trPr>
                <w:trHeight w:val="367"/>
              </w:trPr>
              <w:tc>
                <w:tcPr>
                  <w:tcW w:w="2110" w:type="dxa"/>
                  <w:vMerge/>
                  <w:vAlign w:val="center"/>
                </w:tcPr>
                <w:p w:rsidR="00BB2F10" w:rsidRPr="00E3616C" w:rsidRDefault="00BB2F10" w:rsidP="00E3616C">
                  <w:pPr>
                    <w:spacing w:before="6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B2F10" w:rsidRPr="00E3616C" w:rsidRDefault="00BB2F10" w:rsidP="00E3616C">
                  <w:pPr>
                    <w:spacing w:before="60"/>
                    <w:rPr>
                      <w:rFonts w:ascii="Times New Roman" w:hAnsi="Times New Roman" w:cs="Times New Roman"/>
                      <w:b/>
                    </w:rPr>
                  </w:pPr>
                  <w:r w:rsidRPr="00E3616C">
                    <w:rPr>
                      <w:rFonts w:ascii="Times New Roman" w:hAnsi="Times New Roman" w:cs="Times New Roman"/>
                      <w:b/>
                    </w:rPr>
                    <w:t>Üst Yönetici/</w:t>
                  </w:r>
                  <w:r w:rsidR="00E3616C" w:rsidRPr="00E3616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3616C">
                    <w:rPr>
                      <w:rFonts w:ascii="Times New Roman" w:hAnsi="Times New Roman" w:cs="Times New Roman"/>
                      <w:b/>
                    </w:rPr>
                    <w:t>Yöneticileri</w:t>
                  </w:r>
                </w:p>
              </w:tc>
              <w:tc>
                <w:tcPr>
                  <w:tcW w:w="3385" w:type="dxa"/>
                  <w:vAlign w:val="center"/>
                </w:tcPr>
                <w:p w:rsidR="00BB2F10" w:rsidRPr="00E3616C" w:rsidRDefault="00913906" w:rsidP="00913906">
                  <w:pPr>
                    <w:spacing w:before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Enstitü Müdürü, Müdür Yardımcıları, Enstitü Sekreteri</w:t>
                  </w:r>
                </w:p>
              </w:tc>
            </w:tr>
            <w:tr w:rsidR="00BB2F10" w:rsidRPr="00E3616C" w:rsidTr="00E3616C">
              <w:tc>
                <w:tcPr>
                  <w:tcW w:w="2110" w:type="dxa"/>
                  <w:vMerge/>
                  <w:vAlign w:val="center"/>
                </w:tcPr>
                <w:p w:rsidR="00BB2F10" w:rsidRPr="00E3616C" w:rsidRDefault="00BB2F10" w:rsidP="00E3616C">
                  <w:pPr>
                    <w:spacing w:before="6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BB2F10" w:rsidRPr="00E3616C" w:rsidRDefault="00BB2F10" w:rsidP="00E3616C">
                  <w:pPr>
                    <w:spacing w:before="60"/>
                    <w:rPr>
                      <w:rFonts w:ascii="Times New Roman" w:hAnsi="Times New Roman" w:cs="Times New Roman"/>
                      <w:b/>
                    </w:rPr>
                  </w:pPr>
                  <w:r w:rsidRPr="00E3616C">
                    <w:rPr>
                      <w:rFonts w:ascii="Times New Roman" w:hAnsi="Times New Roman" w:cs="Times New Roman"/>
                      <w:b/>
                    </w:rPr>
                    <w:t>Personel</w:t>
                  </w:r>
                </w:p>
              </w:tc>
              <w:tc>
                <w:tcPr>
                  <w:tcW w:w="3385" w:type="dxa"/>
                  <w:vAlign w:val="center"/>
                </w:tcPr>
                <w:p w:rsidR="00BB2F10" w:rsidRDefault="00913906" w:rsidP="00913906">
                  <w:pPr>
                    <w:spacing w:before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Meryem BULDUK/ Şef</w:t>
                  </w:r>
                </w:p>
                <w:p w:rsidR="00294B6F" w:rsidRPr="00E3616C" w:rsidRDefault="00294B6F" w:rsidP="00913906">
                  <w:pPr>
                    <w:spacing w:before="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Hamide TUNAR/Bilgisayar İşletmeni</w:t>
                  </w:r>
                </w:p>
              </w:tc>
            </w:tr>
          </w:tbl>
          <w:p w:rsidR="00BB2F10" w:rsidRPr="00E3616C" w:rsidRDefault="00BB2F10" w:rsidP="00E3616C">
            <w:pPr>
              <w:spacing w:before="60"/>
              <w:rPr>
                <w:rFonts w:ascii="Times New Roman" w:hAnsi="Times New Roman" w:cs="Times New Roman"/>
              </w:rPr>
            </w:pPr>
          </w:p>
          <w:p w:rsidR="00AE02BA" w:rsidRPr="00E3616C" w:rsidRDefault="00AE02BA" w:rsidP="00E3616C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F84C2B" w:rsidRPr="00FF7C2A" w:rsidRDefault="00F84C2B" w:rsidP="00F84C2B">
            <w:pPr>
              <w:spacing w:after="20"/>
              <w:ind w:right="63"/>
              <w:jc w:val="center"/>
            </w:pPr>
            <w:r w:rsidRPr="00FF7C2A">
              <w:rPr>
                <w:rFonts w:ascii="Times New Roman" w:eastAsia="Times New Roman" w:hAnsi="Times New Roman" w:cs="Times New Roman"/>
                <w:b/>
              </w:rPr>
              <w:t xml:space="preserve">GÖREV VE SORUMLULUKLARI  </w:t>
            </w:r>
          </w:p>
          <w:p w:rsidR="00F84C2B" w:rsidRPr="00FF7C2A" w:rsidRDefault="00666CF5" w:rsidP="00F84C2B">
            <w:pPr>
              <w:numPr>
                <w:ilvl w:val="0"/>
                <w:numId w:val="4"/>
              </w:numPr>
              <w:spacing w:after="25" w:line="259" w:lineRule="auto"/>
              <w:ind w:left="627" w:hanging="485"/>
              <w:rPr>
                <w:rFonts w:ascii="Times New Roman" w:hAnsi="Times New Roman" w:cs="Times New Roman"/>
              </w:rPr>
            </w:pPr>
            <w:r w:rsidRPr="00FF7C2A">
              <w:rPr>
                <w:rFonts w:ascii="Times New Roman" w:eastAsia="Times New Roman" w:hAnsi="Times New Roman" w:cs="Times New Roman"/>
              </w:rPr>
              <w:t>Mal ve hizmet alım işlemlerini</w:t>
            </w:r>
            <w:r w:rsidR="00F84C2B" w:rsidRPr="00FF7C2A">
              <w:rPr>
                <w:rFonts w:ascii="Times New Roman" w:eastAsia="Times New Roman" w:hAnsi="Times New Roman" w:cs="Times New Roman"/>
              </w:rPr>
              <w:t xml:space="preserve"> b</w:t>
            </w:r>
            <w:r w:rsidRPr="00FF7C2A">
              <w:rPr>
                <w:rFonts w:ascii="Times New Roman" w:eastAsia="Times New Roman" w:hAnsi="Times New Roman" w:cs="Times New Roman"/>
              </w:rPr>
              <w:t>ütçe ödeneklerine göre</w:t>
            </w:r>
            <w:r w:rsidR="00014166" w:rsidRPr="00FF7C2A">
              <w:rPr>
                <w:rFonts w:ascii="Times New Roman" w:eastAsia="Times New Roman" w:hAnsi="Times New Roman" w:cs="Times New Roman"/>
              </w:rPr>
              <w:t xml:space="preserve"> yaparak,</w:t>
            </w:r>
            <w:r w:rsidRPr="00FF7C2A">
              <w:rPr>
                <w:rFonts w:ascii="Times New Roman" w:eastAsia="Times New Roman" w:hAnsi="Times New Roman" w:cs="Times New Roman"/>
              </w:rPr>
              <w:t xml:space="preserve"> takibini yapmak.</w:t>
            </w:r>
            <w:r w:rsidR="00F84C2B" w:rsidRPr="00FF7C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C2B" w:rsidRPr="00FF7C2A" w:rsidRDefault="00F84C2B" w:rsidP="00F84C2B">
            <w:pPr>
              <w:numPr>
                <w:ilvl w:val="0"/>
                <w:numId w:val="4"/>
              </w:numPr>
              <w:spacing w:after="13" w:line="259" w:lineRule="auto"/>
              <w:ind w:left="627" w:hanging="485"/>
              <w:rPr>
                <w:rFonts w:ascii="Times New Roman" w:hAnsi="Times New Roman" w:cs="Times New Roman"/>
              </w:rPr>
            </w:pPr>
            <w:r w:rsidRPr="00FF7C2A">
              <w:rPr>
                <w:rFonts w:ascii="Times New Roman" w:eastAsia="Times New Roman" w:hAnsi="Times New Roman" w:cs="Times New Roman"/>
              </w:rPr>
              <w:t xml:space="preserve">Piyasa araştırması yaparak, tekliflerin alınması ve </w:t>
            </w:r>
            <w:r w:rsidR="00666CF5" w:rsidRPr="00FF7C2A">
              <w:rPr>
                <w:rFonts w:ascii="Times New Roman" w:eastAsia="Times New Roman" w:hAnsi="Times New Roman" w:cs="Times New Roman"/>
              </w:rPr>
              <w:t>satın alma onay belgesi hazırlamak</w:t>
            </w:r>
            <w:r w:rsidRPr="00FF7C2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84C2B" w:rsidRPr="00FF7C2A" w:rsidRDefault="00F84C2B" w:rsidP="00F84C2B">
            <w:pPr>
              <w:numPr>
                <w:ilvl w:val="0"/>
                <w:numId w:val="4"/>
              </w:numPr>
              <w:spacing w:after="8" w:line="259" w:lineRule="auto"/>
              <w:ind w:left="627" w:hanging="485"/>
              <w:rPr>
                <w:rFonts w:ascii="Times New Roman" w:hAnsi="Times New Roman" w:cs="Times New Roman"/>
              </w:rPr>
            </w:pPr>
            <w:r w:rsidRPr="00FF7C2A">
              <w:rPr>
                <w:rFonts w:ascii="Times New Roman" w:eastAsia="Times New Roman" w:hAnsi="Times New Roman" w:cs="Times New Roman"/>
              </w:rPr>
              <w:t>Telefon ve elektrik fatura</w:t>
            </w:r>
            <w:r w:rsidR="00666CF5" w:rsidRPr="00FF7C2A">
              <w:rPr>
                <w:rFonts w:ascii="Times New Roman" w:eastAsia="Times New Roman" w:hAnsi="Times New Roman" w:cs="Times New Roman"/>
              </w:rPr>
              <w:t>larının ödeme işlemlerini yapmak.</w:t>
            </w:r>
            <w:r w:rsidRPr="00FF7C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C2B" w:rsidRPr="00FF7C2A" w:rsidRDefault="00F84C2B" w:rsidP="00F84C2B">
            <w:pPr>
              <w:numPr>
                <w:ilvl w:val="0"/>
                <w:numId w:val="4"/>
              </w:numPr>
              <w:spacing w:after="25" w:line="259" w:lineRule="auto"/>
              <w:ind w:left="627" w:hanging="485"/>
              <w:rPr>
                <w:rFonts w:ascii="Times New Roman" w:hAnsi="Times New Roman" w:cs="Times New Roman"/>
              </w:rPr>
            </w:pPr>
            <w:r w:rsidRPr="00FF7C2A">
              <w:rPr>
                <w:rFonts w:ascii="Times New Roman" w:eastAsia="Times New Roman" w:hAnsi="Times New Roman" w:cs="Times New Roman"/>
              </w:rPr>
              <w:t>Ön mali kontrol işlemleri</w:t>
            </w:r>
            <w:r w:rsidR="00666CF5" w:rsidRPr="00FF7C2A">
              <w:rPr>
                <w:rFonts w:ascii="Times New Roman" w:eastAsia="Times New Roman" w:hAnsi="Times New Roman" w:cs="Times New Roman"/>
              </w:rPr>
              <w:t>ni gerektiren evrakları hazırlamak ve takibini yapmak.</w:t>
            </w:r>
            <w:r w:rsidRPr="00FF7C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C2B" w:rsidRPr="00FF7C2A" w:rsidRDefault="00666CF5" w:rsidP="00F84C2B">
            <w:pPr>
              <w:numPr>
                <w:ilvl w:val="0"/>
                <w:numId w:val="4"/>
              </w:numPr>
              <w:spacing w:after="24" w:line="259" w:lineRule="auto"/>
              <w:ind w:left="627" w:hanging="485"/>
              <w:rPr>
                <w:rFonts w:ascii="Times New Roman" w:hAnsi="Times New Roman" w:cs="Times New Roman"/>
              </w:rPr>
            </w:pPr>
            <w:r w:rsidRPr="00FF7C2A">
              <w:rPr>
                <w:rFonts w:ascii="Times New Roman" w:eastAsia="Times New Roman" w:hAnsi="Times New Roman" w:cs="Times New Roman"/>
              </w:rPr>
              <w:t>Birim evraklarını dosyalamak</w:t>
            </w:r>
            <w:r w:rsidR="00F84C2B" w:rsidRPr="00FF7C2A">
              <w:rPr>
                <w:rFonts w:ascii="Times New Roman" w:eastAsia="Times New Roman" w:hAnsi="Times New Roman" w:cs="Times New Roman"/>
              </w:rPr>
              <w:t>, arşive kaldırılması gerek</w:t>
            </w:r>
            <w:r w:rsidRPr="00FF7C2A">
              <w:rPr>
                <w:rFonts w:ascii="Times New Roman" w:eastAsia="Times New Roman" w:hAnsi="Times New Roman" w:cs="Times New Roman"/>
              </w:rPr>
              <w:t>en dosyaların hazırlığını yapmak.</w:t>
            </w:r>
            <w:r w:rsidR="00F84C2B" w:rsidRPr="00FF7C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C2B" w:rsidRPr="00FF7C2A" w:rsidRDefault="00666CF5" w:rsidP="00F84C2B">
            <w:pPr>
              <w:numPr>
                <w:ilvl w:val="0"/>
                <w:numId w:val="4"/>
              </w:numPr>
              <w:spacing w:after="25" w:line="259" w:lineRule="auto"/>
              <w:ind w:left="627" w:hanging="485"/>
              <w:rPr>
                <w:rFonts w:ascii="Times New Roman" w:hAnsi="Times New Roman" w:cs="Times New Roman"/>
              </w:rPr>
            </w:pPr>
            <w:r w:rsidRPr="00FF7C2A">
              <w:rPr>
                <w:rFonts w:ascii="Times New Roman" w:eastAsia="Times New Roman" w:hAnsi="Times New Roman" w:cs="Times New Roman"/>
              </w:rPr>
              <w:t>Akademik ve İdari Personelin t</w:t>
            </w:r>
            <w:r w:rsidR="00273802" w:rsidRPr="00FF7C2A">
              <w:rPr>
                <w:rFonts w:ascii="Times New Roman" w:eastAsia="Times New Roman" w:hAnsi="Times New Roman" w:cs="Times New Roman"/>
              </w:rPr>
              <w:t>üketim ve demirbaş malzeme isteklerinin</w:t>
            </w:r>
            <w:r w:rsidRPr="00FF7C2A">
              <w:rPr>
                <w:rFonts w:ascii="Times New Roman" w:eastAsia="Times New Roman" w:hAnsi="Times New Roman" w:cs="Times New Roman"/>
              </w:rPr>
              <w:t xml:space="preserve"> teminini sağlamak.</w:t>
            </w:r>
            <w:r w:rsidR="00F84C2B" w:rsidRPr="00FF7C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C2B" w:rsidRPr="00FF7C2A" w:rsidRDefault="00F84C2B" w:rsidP="00F84C2B">
            <w:pPr>
              <w:numPr>
                <w:ilvl w:val="0"/>
                <w:numId w:val="4"/>
              </w:numPr>
              <w:spacing w:line="278" w:lineRule="auto"/>
              <w:ind w:left="627" w:hanging="485"/>
              <w:rPr>
                <w:rFonts w:ascii="Times New Roman" w:hAnsi="Times New Roman" w:cs="Times New Roman"/>
              </w:rPr>
            </w:pPr>
            <w:r w:rsidRPr="00FF7C2A">
              <w:rPr>
                <w:rFonts w:ascii="Times New Roman" w:eastAsia="Times New Roman" w:hAnsi="Times New Roman" w:cs="Times New Roman"/>
              </w:rPr>
              <w:t>Akademik ve idari personelin yurtiçi-yurtdışı, geçici-sürekli görev yolluklarının öde</w:t>
            </w:r>
            <w:r w:rsidR="00383B59" w:rsidRPr="00FF7C2A">
              <w:rPr>
                <w:rFonts w:ascii="Times New Roman" w:eastAsia="Times New Roman" w:hAnsi="Times New Roman" w:cs="Times New Roman"/>
              </w:rPr>
              <w:t>n</w:t>
            </w:r>
            <w:r w:rsidRPr="00FF7C2A">
              <w:rPr>
                <w:rFonts w:ascii="Times New Roman" w:eastAsia="Times New Roman" w:hAnsi="Times New Roman" w:cs="Times New Roman"/>
              </w:rPr>
              <w:t>mesi</w:t>
            </w:r>
            <w:r w:rsidR="00666CF5" w:rsidRPr="00FF7C2A">
              <w:rPr>
                <w:rFonts w:ascii="Times New Roman" w:eastAsia="Times New Roman" w:hAnsi="Times New Roman" w:cs="Times New Roman"/>
              </w:rPr>
              <w:t xml:space="preserve"> için gerekli işlemleri yürütmek.</w:t>
            </w:r>
            <w:r w:rsidRPr="00FF7C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C2B" w:rsidRPr="00FF7C2A" w:rsidRDefault="00F84C2B" w:rsidP="00F84C2B">
            <w:pPr>
              <w:numPr>
                <w:ilvl w:val="0"/>
                <w:numId w:val="4"/>
              </w:numPr>
              <w:spacing w:after="19" w:line="259" w:lineRule="auto"/>
              <w:ind w:left="627" w:hanging="485"/>
              <w:rPr>
                <w:rFonts w:ascii="Times New Roman" w:hAnsi="Times New Roman" w:cs="Times New Roman"/>
              </w:rPr>
            </w:pPr>
            <w:r w:rsidRPr="00FF7C2A">
              <w:rPr>
                <w:rFonts w:ascii="Times New Roman" w:eastAsia="Times New Roman" w:hAnsi="Times New Roman" w:cs="Times New Roman"/>
              </w:rPr>
              <w:t>Üçer aylık dönemlerde serbest bırak</w:t>
            </w:r>
            <w:r w:rsidR="00666CF5" w:rsidRPr="00FF7C2A">
              <w:rPr>
                <w:rFonts w:ascii="Times New Roman" w:eastAsia="Times New Roman" w:hAnsi="Times New Roman" w:cs="Times New Roman"/>
              </w:rPr>
              <w:t>ılan ödeneklerin takibini yapmak.</w:t>
            </w:r>
            <w:r w:rsidRPr="00FF7C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C2B" w:rsidRPr="00FF7C2A" w:rsidRDefault="00666CF5" w:rsidP="00F84C2B">
            <w:pPr>
              <w:numPr>
                <w:ilvl w:val="0"/>
                <w:numId w:val="4"/>
              </w:numPr>
              <w:spacing w:after="21" w:line="259" w:lineRule="auto"/>
              <w:ind w:left="627" w:hanging="485"/>
              <w:rPr>
                <w:rFonts w:ascii="Times New Roman" w:hAnsi="Times New Roman" w:cs="Times New Roman"/>
              </w:rPr>
            </w:pPr>
            <w:r w:rsidRPr="00FF7C2A">
              <w:rPr>
                <w:rFonts w:ascii="Times New Roman" w:eastAsia="Times New Roman" w:hAnsi="Times New Roman" w:cs="Times New Roman"/>
              </w:rPr>
              <w:t>Enstitü bütçesini hazırlamak.</w:t>
            </w:r>
            <w:r w:rsidR="00F84C2B" w:rsidRPr="00FF7C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C2B" w:rsidRPr="00FF7C2A" w:rsidRDefault="00F84C2B" w:rsidP="00F84C2B">
            <w:pPr>
              <w:numPr>
                <w:ilvl w:val="0"/>
                <w:numId w:val="4"/>
              </w:numPr>
              <w:spacing w:after="23" w:line="259" w:lineRule="auto"/>
              <w:ind w:left="627" w:hanging="485"/>
              <w:rPr>
                <w:rFonts w:ascii="Times New Roman" w:hAnsi="Times New Roman" w:cs="Times New Roman"/>
              </w:rPr>
            </w:pPr>
            <w:r w:rsidRPr="00FF7C2A">
              <w:rPr>
                <w:rFonts w:ascii="Times New Roman" w:eastAsia="Times New Roman" w:hAnsi="Times New Roman" w:cs="Times New Roman"/>
              </w:rPr>
              <w:t>Yıl</w:t>
            </w:r>
            <w:r w:rsidR="00666CF5" w:rsidRPr="00FF7C2A">
              <w:rPr>
                <w:rFonts w:ascii="Times New Roman" w:eastAsia="Times New Roman" w:hAnsi="Times New Roman" w:cs="Times New Roman"/>
              </w:rPr>
              <w:t>lık faaliyet raporunu hazırlamak.</w:t>
            </w:r>
          </w:p>
          <w:p w:rsidR="00666CF5" w:rsidRPr="00FF7C2A" w:rsidRDefault="00666CF5" w:rsidP="00F84C2B">
            <w:pPr>
              <w:numPr>
                <w:ilvl w:val="0"/>
                <w:numId w:val="4"/>
              </w:numPr>
              <w:spacing w:after="25" w:line="259" w:lineRule="auto"/>
              <w:ind w:left="627" w:hanging="485"/>
              <w:rPr>
                <w:rFonts w:ascii="Times New Roman" w:hAnsi="Times New Roman" w:cs="Times New Roman"/>
              </w:rPr>
            </w:pPr>
            <w:r w:rsidRPr="00FF7C2A">
              <w:rPr>
                <w:rFonts w:ascii="Times New Roman" w:eastAsia="Times New Roman" w:hAnsi="Times New Roman" w:cs="Times New Roman"/>
              </w:rPr>
              <w:t>Mali İşler ile ilgili yazışma işlemlerini yapmak.</w:t>
            </w:r>
          </w:p>
          <w:p w:rsidR="00666CF5" w:rsidRPr="00FF7C2A" w:rsidRDefault="00666CF5" w:rsidP="00F84C2B">
            <w:pPr>
              <w:numPr>
                <w:ilvl w:val="0"/>
                <w:numId w:val="4"/>
              </w:numPr>
              <w:spacing w:after="25" w:line="259" w:lineRule="auto"/>
              <w:ind w:left="627" w:hanging="485"/>
              <w:rPr>
                <w:rFonts w:ascii="Times New Roman" w:hAnsi="Times New Roman" w:cs="Times New Roman"/>
              </w:rPr>
            </w:pPr>
            <w:r w:rsidRPr="00FF7C2A">
              <w:rPr>
                <w:rFonts w:ascii="Times New Roman" w:hAnsi="Times New Roman" w:cs="Times New Roman"/>
              </w:rPr>
              <w:t xml:space="preserve"> Doğalgaz, su, pul vb. alınması için avans mahsubu ve ödeme işlemlerini yapmak.</w:t>
            </w:r>
          </w:p>
          <w:p w:rsidR="00F84C2B" w:rsidRPr="00FF7C2A" w:rsidRDefault="00666CF5" w:rsidP="00F84C2B">
            <w:pPr>
              <w:numPr>
                <w:ilvl w:val="0"/>
                <w:numId w:val="4"/>
              </w:numPr>
              <w:spacing w:after="25" w:line="259" w:lineRule="auto"/>
              <w:ind w:left="627" w:hanging="485"/>
              <w:rPr>
                <w:rFonts w:ascii="Times New Roman" w:hAnsi="Times New Roman" w:cs="Times New Roman"/>
              </w:rPr>
            </w:pPr>
            <w:r w:rsidRPr="00FF7C2A">
              <w:rPr>
                <w:rFonts w:ascii="Times New Roman" w:eastAsia="Times New Roman" w:hAnsi="Times New Roman" w:cs="Times New Roman"/>
              </w:rPr>
              <w:t xml:space="preserve"> Enstitü</w:t>
            </w:r>
            <w:r w:rsidR="00F84C2B" w:rsidRPr="00FF7C2A">
              <w:rPr>
                <w:rFonts w:ascii="Times New Roman" w:eastAsia="Times New Roman" w:hAnsi="Times New Roman" w:cs="Times New Roman"/>
              </w:rPr>
              <w:t xml:space="preserve"> Sekreteri tarafından verilen</w:t>
            </w:r>
            <w:r w:rsidRPr="00FF7C2A">
              <w:rPr>
                <w:rFonts w:ascii="Times New Roman" w:eastAsia="Times New Roman" w:hAnsi="Times New Roman" w:cs="Times New Roman"/>
              </w:rPr>
              <w:t xml:space="preserve"> diğer görevleri yerine getirmek.</w:t>
            </w:r>
            <w:r w:rsidR="00F84C2B" w:rsidRPr="00FF7C2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84C2B" w:rsidRPr="00FF7C2A" w:rsidRDefault="00F84C2B" w:rsidP="00F84C2B">
            <w:pPr>
              <w:numPr>
                <w:ilvl w:val="0"/>
                <w:numId w:val="4"/>
              </w:numPr>
              <w:spacing w:line="259" w:lineRule="auto"/>
              <w:ind w:left="627" w:hanging="485"/>
              <w:rPr>
                <w:rFonts w:ascii="Times New Roman" w:hAnsi="Times New Roman" w:cs="Times New Roman"/>
              </w:rPr>
            </w:pPr>
            <w:r w:rsidRPr="00FF7C2A">
              <w:rPr>
                <w:rFonts w:ascii="Times New Roman" w:eastAsia="Times New Roman" w:hAnsi="Times New Roman" w:cs="Times New Roman"/>
              </w:rPr>
              <w:t>İdarenin vereceği</w:t>
            </w:r>
            <w:r w:rsidR="00666CF5" w:rsidRPr="00FF7C2A">
              <w:rPr>
                <w:rFonts w:ascii="Times New Roman" w:eastAsia="Times New Roman" w:hAnsi="Times New Roman" w:cs="Times New Roman"/>
              </w:rPr>
              <w:t xml:space="preserve"> diğer</w:t>
            </w:r>
            <w:r w:rsidRPr="00FF7C2A">
              <w:rPr>
                <w:rFonts w:ascii="Times New Roman" w:eastAsia="Times New Roman" w:hAnsi="Times New Roman" w:cs="Times New Roman"/>
              </w:rPr>
              <w:t xml:space="preserve"> gö</w:t>
            </w:r>
            <w:r w:rsidR="00666CF5" w:rsidRPr="00FF7C2A">
              <w:rPr>
                <w:rFonts w:ascii="Times New Roman" w:eastAsia="Times New Roman" w:hAnsi="Times New Roman" w:cs="Times New Roman"/>
              </w:rPr>
              <w:t>revleri yapmak.</w:t>
            </w:r>
            <w:r w:rsidRPr="00FF7C2A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666CF5" w:rsidRPr="00FF7C2A" w:rsidRDefault="00666CF5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530B" w:rsidRPr="00FF7C2A" w:rsidRDefault="00E4530B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530B" w:rsidRPr="00FF7C2A" w:rsidRDefault="00E4530B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530B" w:rsidRPr="00FF7C2A" w:rsidRDefault="00E4530B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6CF5" w:rsidRPr="00FF7C2A" w:rsidRDefault="00666CF5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634C6" w:rsidRPr="00FF7C2A" w:rsidRDefault="00C634C6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634C6" w:rsidRPr="00FF7C2A" w:rsidRDefault="00C634C6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634C6" w:rsidRDefault="00C634C6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F7C2A" w:rsidRDefault="00FF7C2A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F7C2A" w:rsidRDefault="00FF7C2A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F7C2A" w:rsidRDefault="00FF7C2A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F7C2A" w:rsidRDefault="00FF7C2A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F7C2A" w:rsidRPr="00FF7C2A" w:rsidRDefault="00FF7C2A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6CF5" w:rsidRPr="00FF7C2A" w:rsidRDefault="00666CF5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6CF5" w:rsidRPr="00FF7C2A" w:rsidRDefault="00666CF5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6CF5" w:rsidRPr="00FF7C2A" w:rsidRDefault="00666CF5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6CF5" w:rsidRPr="00FF7C2A" w:rsidRDefault="00666CF5" w:rsidP="00F84C2B">
            <w:pPr>
              <w:spacing w:after="18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634C6" w:rsidRPr="00FF7C2A" w:rsidRDefault="00666CF5" w:rsidP="00666CF5">
            <w:pPr>
              <w:spacing w:after="18"/>
              <w:ind w:right="67"/>
              <w:rPr>
                <w:rFonts w:ascii="Times New Roman" w:eastAsia="Times New Roman" w:hAnsi="Times New Roman" w:cs="Times New Roman"/>
                <w:b/>
              </w:rPr>
            </w:pPr>
            <w:r w:rsidRPr="00FF7C2A">
              <w:rPr>
                <w:rFonts w:ascii="Times New Roman" w:eastAsia="Times New Roman" w:hAnsi="Times New Roman" w:cs="Times New Roman"/>
                <w:b/>
              </w:rPr>
              <w:t xml:space="preserve">                            </w:t>
            </w:r>
            <w:r w:rsidR="00F84C2B" w:rsidRPr="00FF7C2A">
              <w:rPr>
                <w:rFonts w:ascii="Times New Roman" w:eastAsia="Times New Roman" w:hAnsi="Times New Roman" w:cs="Times New Roman"/>
                <w:b/>
              </w:rPr>
              <w:t>BİLGİ KAYNAKLARI</w:t>
            </w:r>
          </w:p>
          <w:p w:rsidR="00F84C2B" w:rsidRPr="00FF7C2A" w:rsidRDefault="00F84C2B" w:rsidP="00666CF5">
            <w:pPr>
              <w:spacing w:after="18"/>
              <w:ind w:right="67"/>
            </w:pPr>
            <w:r w:rsidRPr="00FF7C2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4C2B" w:rsidRPr="00FF7C2A" w:rsidRDefault="00F84C2B" w:rsidP="00F84C2B">
            <w:pPr>
              <w:numPr>
                <w:ilvl w:val="1"/>
                <w:numId w:val="4"/>
              </w:numPr>
              <w:spacing w:after="23" w:line="259" w:lineRule="auto"/>
            </w:pPr>
            <w:r w:rsidRPr="00FF7C2A">
              <w:rPr>
                <w:rFonts w:ascii="Times New Roman" w:eastAsia="Times New Roman" w:hAnsi="Times New Roman" w:cs="Times New Roman"/>
              </w:rPr>
              <w:t>657 Sayılı Devlet Memurları Kanunu,</w:t>
            </w:r>
            <w:r w:rsidRPr="00FF7C2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4C2B" w:rsidRPr="00FF7C2A" w:rsidRDefault="00F84C2B" w:rsidP="00F84C2B">
            <w:pPr>
              <w:numPr>
                <w:ilvl w:val="1"/>
                <w:numId w:val="4"/>
              </w:numPr>
              <w:spacing w:after="23" w:line="259" w:lineRule="auto"/>
            </w:pPr>
            <w:r w:rsidRPr="00FF7C2A">
              <w:rPr>
                <w:rFonts w:ascii="Times New Roman" w:eastAsia="Times New Roman" w:hAnsi="Times New Roman" w:cs="Times New Roman"/>
              </w:rPr>
              <w:t xml:space="preserve">2547 Sayılı Yükseköğretim Kanunu, </w:t>
            </w:r>
            <w:r w:rsidRPr="00FF7C2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4C2B" w:rsidRPr="00FF7C2A" w:rsidRDefault="00F84C2B" w:rsidP="00F84C2B">
            <w:pPr>
              <w:numPr>
                <w:ilvl w:val="1"/>
                <w:numId w:val="4"/>
              </w:numPr>
              <w:spacing w:after="23" w:line="259" w:lineRule="auto"/>
            </w:pPr>
            <w:r w:rsidRPr="00FF7C2A">
              <w:rPr>
                <w:rFonts w:ascii="Times New Roman" w:eastAsia="Times New Roman" w:hAnsi="Times New Roman" w:cs="Times New Roman"/>
              </w:rPr>
              <w:t xml:space="preserve">4982 Sayılı Bilgi Edinme Hakkı Kanunu, </w:t>
            </w:r>
          </w:p>
          <w:p w:rsidR="00F84C2B" w:rsidRPr="00FF7C2A" w:rsidRDefault="00F84C2B" w:rsidP="00F84C2B">
            <w:pPr>
              <w:numPr>
                <w:ilvl w:val="1"/>
                <w:numId w:val="4"/>
              </w:numPr>
              <w:spacing w:after="20" w:line="259" w:lineRule="auto"/>
            </w:pPr>
            <w:r w:rsidRPr="00FF7C2A">
              <w:rPr>
                <w:rFonts w:ascii="Times New Roman" w:eastAsia="Times New Roman" w:hAnsi="Times New Roman" w:cs="Times New Roman"/>
              </w:rPr>
              <w:t>2914 sayılı Yükseköğretim</w:t>
            </w:r>
            <w:r w:rsidR="003B298F" w:rsidRPr="00FF7C2A">
              <w:rPr>
                <w:rFonts w:ascii="Times New Roman" w:eastAsia="Times New Roman" w:hAnsi="Times New Roman" w:cs="Times New Roman"/>
              </w:rPr>
              <w:t xml:space="preserve"> Personel</w:t>
            </w:r>
            <w:r w:rsidRPr="00FF7C2A">
              <w:rPr>
                <w:rFonts w:ascii="Times New Roman" w:eastAsia="Times New Roman" w:hAnsi="Times New Roman" w:cs="Times New Roman"/>
              </w:rPr>
              <w:t xml:space="preserve"> Kanunu, </w:t>
            </w:r>
          </w:p>
          <w:p w:rsidR="00F84C2B" w:rsidRPr="00FF7C2A" w:rsidRDefault="003B298F" w:rsidP="00F84C2B">
            <w:pPr>
              <w:numPr>
                <w:ilvl w:val="1"/>
                <w:numId w:val="4"/>
              </w:numPr>
              <w:spacing w:after="23" w:line="259" w:lineRule="auto"/>
            </w:pPr>
            <w:r w:rsidRPr="00FF7C2A">
              <w:rPr>
                <w:rFonts w:ascii="Times New Roman" w:eastAsia="Times New Roman" w:hAnsi="Times New Roman" w:cs="Times New Roman"/>
              </w:rPr>
              <w:t>5018 sayılı Kamu Mali Yönetimi ve Kontrol Kanunu</w:t>
            </w:r>
            <w:r w:rsidR="00F84C2B" w:rsidRPr="00FF7C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C2B" w:rsidRPr="00FF7C2A" w:rsidRDefault="003B298F" w:rsidP="00F84C2B">
            <w:pPr>
              <w:numPr>
                <w:ilvl w:val="1"/>
                <w:numId w:val="4"/>
              </w:numPr>
              <w:spacing w:after="19" w:line="259" w:lineRule="auto"/>
            </w:pPr>
            <w:r w:rsidRPr="00FF7C2A">
              <w:rPr>
                <w:rFonts w:ascii="Times New Roman" w:eastAsia="Times New Roman" w:hAnsi="Times New Roman" w:cs="Times New Roman"/>
              </w:rPr>
              <w:t xml:space="preserve">6245 Sayılı Harcırah </w:t>
            </w:r>
            <w:r w:rsidR="00F84C2B" w:rsidRPr="00FF7C2A">
              <w:rPr>
                <w:rFonts w:ascii="Times New Roman" w:eastAsia="Times New Roman" w:hAnsi="Times New Roman" w:cs="Times New Roman"/>
              </w:rPr>
              <w:t xml:space="preserve">Kanunu, </w:t>
            </w:r>
          </w:p>
          <w:p w:rsidR="00F84C2B" w:rsidRPr="00FF7C2A" w:rsidRDefault="00F84C2B" w:rsidP="00F84C2B">
            <w:pPr>
              <w:numPr>
                <w:ilvl w:val="1"/>
                <w:numId w:val="4"/>
              </w:numPr>
              <w:spacing w:after="22" w:line="259" w:lineRule="auto"/>
            </w:pPr>
            <w:r w:rsidRPr="00FF7C2A">
              <w:rPr>
                <w:rFonts w:ascii="Times New Roman" w:eastAsia="Times New Roman" w:hAnsi="Times New Roman" w:cs="Times New Roman"/>
              </w:rPr>
              <w:t>666 KHK ‘ 54.</w:t>
            </w:r>
            <w:r w:rsidR="009125FD" w:rsidRPr="00FF7C2A">
              <w:rPr>
                <w:rFonts w:ascii="Times New Roman" w:eastAsia="Times New Roman" w:hAnsi="Times New Roman" w:cs="Times New Roman"/>
              </w:rPr>
              <w:t xml:space="preserve"> </w:t>
            </w:r>
            <w:r w:rsidRPr="00FF7C2A">
              <w:rPr>
                <w:rFonts w:ascii="Times New Roman" w:eastAsia="Times New Roman" w:hAnsi="Times New Roman" w:cs="Times New Roman"/>
              </w:rPr>
              <w:t xml:space="preserve">Maddesi, </w:t>
            </w:r>
          </w:p>
          <w:p w:rsidR="00F84C2B" w:rsidRPr="00FF7C2A" w:rsidRDefault="00F84C2B" w:rsidP="00F84C2B">
            <w:pPr>
              <w:numPr>
                <w:ilvl w:val="1"/>
                <w:numId w:val="4"/>
              </w:numPr>
              <w:spacing w:after="11" w:line="259" w:lineRule="auto"/>
            </w:pPr>
            <w:r w:rsidRPr="00FF7C2A">
              <w:rPr>
                <w:rFonts w:ascii="Times New Roman" w:eastAsia="Times New Roman" w:hAnsi="Times New Roman" w:cs="Times New Roman"/>
              </w:rPr>
              <w:t>5510 sayı</w:t>
            </w:r>
            <w:r w:rsidR="009125FD" w:rsidRPr="00FF7C2A">
              <w:rPr>
                <w:rFonts w:ascii="Times New Roman" w:eastAsia="Times New Roman" w:hAnsi="Times New Roman" w:cs="Times New Roman"/>
              </w:rPr>
              <w:t>lı S.S. Genel Sağlık Sigortası K</w:t>
            </w:r>
            <w:r w:rsidRPr="00FF7C2A">
              <w:rPr>
                <w:rFonts w:ascii="Times New Roman" w:eastAsia="Times New Roman" w:hAnsi="Times New Roman" w:cs="Times New Roman"/>
              </w:rPr>
              <w:t xml:space="preserve">anunu, </w:t>
            </w:r>
          </w:p>
          <w:p w:rsidR="00F84C2B" w:rsidRPr="00FF7C2A" w:rsidRDefault="006D085D" w:rsidP="00F84C2B">
            <w:pPr>
              <w:numPr>
                <w:ilvl w:val="1"/>
                <w:numId w:val="4"/>
              </w:numPr>
              <w:spacing w:after="24" w:line="259" w:lineRule="auto"/>
            </w:pPr>
            <w:r w:rsidRPr="00FF7C2A">
              <w:rPr>
                <w:rFonts w:ascii="Times New Roman" w:eastAsia="Times New Roman" w:hAnsi="Times New Roman" w:cs="Times New Roman"/>
              </w:rPr>
              <w:t>5434 S</w:t>
            </w:r>
            <w:r w:rsidR="00F84C2B" w:rsidRPr="00FF7C2A">
              <w:rPr>
                <w:rFonts w:ascii="Times New Roman" w:eastAsia="Times New Roman" w:hAnsi="Times New Roman" w:cs="Times New Roman"/>
              </w:rPr>
              <w:t xml:space="preserve">ayılı Emekli Sandığı Kanunu, </w:t>
            </w:r>
          </w:p>
          <w:p w:rsidR="00F84C2B" w:rsidRPr="00FF7C2A" w:rsidRDefault="00F84C2B" w:rsidP="00F84C2B">
            <w:pPr>
              <w:numPr>
                <w:ilvl w:val="1"/>
                <w:numId w:val="4"/>
              </w:numPr>
              <w:spacing w:after="24" w:line="259" w:lineRule="auto"/>
            </w:pPr>
            <w:r w:rsidRPr="00FF7C2A">
              <w:rPr>
                <w:rFonts w:ascii="Times New Roman" w:eastAsia="Times New Roman" w:hAnsi="Times New Roman" w:cs="Times New Roman"/>
              </w:rPr>
              <w:t xml:space="preserve">Resmi Yazışmalarda Uygulanacak Esas ve Usuller Hakkında Yönetmelik, </w:t>
            </w:r>
          </w:p>
          <w:p w:rsidR="00F84C2B" w:rsidRPr="00FF7C2A" w:rsidRDefault="00F84C2B" w:rsidP="00F84C2B">
            <w:pPr>
              <w:numPr>
                <w:ilvl w:val="1"/>
                <w:numId w:val="4"/>
              </w:numPr>
              <w:spacing w:after="19" w:line="259" w:lineRule="auto"/>
            </w:pPr>
            <w:r w:rsidRPr="00FF7C2A">
              <w:rPr>
                <w:rFonts w:ascii="Times New Roman" w:eastAsia="Times New Roman" w:hAnsi="Times New Roman" w:cs="Times New Roman"/>
              </w:rPr>
              <w:t xml:space="preserve">Ankara Üniversitesi Yazışma ve Evrak/Belge Kayıt İşlemleri Yönergesi, </w:t>
            </w:r>
          </w:p>
          <w:p w:rsidR="00F84C2B" w:rsidRPr="00FF7C2A" w:rsidRDefault="003B298F" w:rsidP="00F84C2B">
            <w:pPr>
              <w:numPr>
                <w:ilvl w:val="1"/>
                <w:numId w:val="4"/>
              </w:numPr>
              <w:spacing w:after="24" w:line="259" w:lineRule="auto"/>
            </w:pPr>
            <w:r w:rsidRPr="00FF7C2A">
              <w:rPr>
                <w:rFonts w:ascii="Times New Roman" w:eastAsia="Times New Roman" w:hAnsi="Times New Roman" w:cs="Times New Roman"/>
              </w:rPr>
              <w:t>2734 sayılı Kamu İhale Kanunu</w:t>
            </w:r>
            <w:r w:rsidR="00F84C2B" w:rsidRPr="00FF7C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34C6" w:rsidRPr="00FF7C2A" w:rsidRDefault="00F84C2B" w:rsidP="00C634C6">
            <w:pPr>
              <w:numPr>
                <w:ilvl w:val="1"/>
                <w:numId w:val="4"/>
              </w:numPr>
              <w:spacing w:after="24" w:line="259" w:lineRule="auto"/>
            </w:pPr>
            <w:r w:rsidRPr="00FF7C2A">
              <w:rPr>
                <w:rFonts w:ascii="Times New Roman" w:eastAsia="Times New Roman" w:hAnsi="Times New Roman" w:cs="Times New Roman"/>
              </w:rPr>
              <w:t>Yükseköğretim Kurumları Yönetici, Öğretim Elemanı ve</w:t>
            </w:r>
            <w:r w:rsidR="00FE603D" w:rsidRPr="00FF7C2A">
              <w:rPr>
                <w:rFonts w:ascii="Times New Roman" w:eastAsia="Times New Roman" w:hAnsi="Times New Roman" w:cs="Times New Roman"/>
              </w:rPr>
              <w:t xml:space="preserve"> Memurları </w:t>
            </w:r>
            <w:r w:rsidR="00C634C6" w:rsidRPr="00FF7C2A">
              <w:rPr>
                <w:rFonts w:ascii="Times New Roman" w:eastAsia="Times New Roman" w:hAnsi="Times New Roman" w:cs="Times New Roman"/>
              </w:rPr>
              <w:t>Disiplin Yönetmeliği</w:t>
            </w:r>
          </w:p>
          <w:p w:rsidR="00B271D0" w:rsidRPr="00FF7C2A" w:rsidRDefault="00F84C2B" w:rsidP="00C634C6">
            <w:pPr>
              <w:numPr>
                <w:ilvl w:val="1"/>
                <w:numId w:val="4"/>
              </w:numPr>
              <w:spacing w:after="24" w:line="259" w:lineRule="auto"/>
            </w:pPr>
            <w:r w:rsidRPr="00FF7C2A">
              <w:rPr>
                <w:rFonts w:ascii="Times New Roman" w:eastAsia="Times New Roman" w:hAnsi="Times New Roman" w:cs="Times New Roman"/>
              </w:rPr>
              <w:t>Diğer ilgili mevzuatlar.</w:t>
            </w:r>
          </w:p>
          <w:p w:rsidR="00E3616C" w:rsidRPr="00E3616C" w:rsidRDefault="00E3616C" w:rsidP="00E3616C">
            <w:pPr>
              <w:spacing w:before="60"/>
              <w:ind w:firstLine="273"/>
              <w:jc w:val="both"/>
              <w:rPr>
                <w:rFonts w:ascii="Times New Roman" w:hAnsi="Times New Roman" w:cs="Times New Roman"/>
              </w:rPr>
            </w:pPr>
          </w:p>
          <w:p w:rsidR="00E3616C" w:rsidRDefault="00E3616C" w:rsidP="00E3616C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  <w:p w:rsidR="00E3616C" w:rsidRDefault="00E3616C" w:rsidP="00E3616C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  <w:p w:rsidR="00E41443" w:rsidRDefault="00E41443" w:rsidP="00E3616C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  <w:p w:rsidR="00E41443" w:rsidRDefault="00E41443" w:rsidP="00E3616C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  <w:p w:rsidR="00E41443" w:rsidRDefault="00E41443" w:rsidP="00E3616C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  <w:p w:rsidR="00E41443" w:rsidRDefault="00E41443" w:rsidP="00E3616C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  <w:p w:rsidR="00E41443" w:rsidRDefault="00E41443" w:rsidP="00E3616C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409" w:type="dxa"/>
              <w:tblLook w:val="04A0" w:firstRow="1" w:lastRow="0" w:firstColumn="1" w:lastColumn="0" w:noHBand="0" w:noVBand="1"/>
            </w:tblPr>
            <w:tblGrid>
              <w:gridCol w:w="3969"/>
              <w:gridCol w:w="4114"/>
            </w:tblGrid>
            <w:tr w:rsidR="00E3616C" w:rsidTr="00FF7C2A">
              <w:tc>
                <w:tcPr>
                  <w:tcW w:w="3969" w:type="dxa"/>
                  <w:vAlign w:val="center"/>
                </w:tcPr>
                <w:p w:rsidR="00E3616C" w:rsidRDefault="00E3616C" w:rsidP="00E3616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Görev Tanımını Hazırlayan:</w:t>
                  </w:r>
                </w:p>
                <w:p w:rsidR="00E3616C" w:rsidRDefault="00E3616C" w:rsidP="00E3616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….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/…./….</w:t>
                  </w:r>
                </w:p>
              </w:tc>
              <w:tc>
                <w:tcPr>
                  <w:tcW w:w="4114" w:type="dxa"/>
                  <w:vAlign w:val="center"/>
                </w:tcPr>
                <w:p w:rsidR="00E3616C" w:rsidRDefault="00E3616C" w:rsidP="00E3616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Onaylayan:</w:t>
                  </w:r>
                </w:p>
                <w:p w:rsidR="00E3616C" w:rsidRDefault="00E3616C" w:rsidP="00E3616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….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/…./…</w:t>
                  </w:r>
                </w:p>
              </w:tc>
            </w:tr>
            <w:tr w:rsidR="00E3616C" w:rsidTr="00FF7C2A">
              <w:tc>
                <w:tcPr>
                  <w:tcW w:w="3969" w:type="dxa"/>
                  <w:vAlign w:val="center"/>
                </w:tcPr>
                <w:p w:rsidR="00C8490D" w:rsidRDefault="00C8490D" w:rsidP="00E3616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616C" w:rsidRDefault="00E3616C" w:rsidP="00E3616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Gülcan ERKAN ATAKAN</w:t>
                  </w:r>
                </w:p>
                <w:p w:rsidR="00C8490D" w:rsidRDefault="00C8490D" w:rsidP="00E3616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C8490D" w:rsidRDefault="00C8490D" w:rsidP="00C8490D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616C" w:rsidRDefault="00E3616C" w:rsidP="00C8490D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Prof. Dr. Temuçin Faik ERTAN</w:t>
                  </w:r>
                </w:p>
                <w:p w:rsidR="00C8490D" w:rsidRDefault="00C8490D" w:rsidP="00C8490D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490D" w:rsidRDefault="00C8490D" w:rsidP="00E4530B">
            <w:pPr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C8490D" w:rsidRDefault="00C8490D" w:rsidP="00E4530B">
            <w:pPr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E4530B" w:rsidRPr="007A1EB3" w:rsidRDefault="00E4530B" w:rsidP="00FF7C2A">
            <w:pPr>
              <w:ind w:left="417" w:right="278"/>
              <w:jc w:val="both"/>
              <w:rPr>
                <w:rFonts w:ascii="Calibri" w:eastAsia="Calibri" w:hAnsi="Calibri" w:cs="Calibri"/>
                <w:color w:val="000000"/>
                <w:lang w:eastAsia="tr-TR"/>
              </w:rPr>
            </w:pPr>
            <w:r w:rsidRPr="007A1EB3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Yukarıda belirtilen görev tanımımı okudum. Belirtilen görevlerimi yerine getirmeyi kabul ediyorum.                       </w:t>
            </w:r>
          </w:p>
          <w:p w:rsidR="00E4530B" w:rsidRDefault="00E4530B" w:rsidP="00E4530B">
            <w:pPr>
              <w:spacing w:after="216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7A1EB3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             </w:t>
            </w:r>
            <w:proofErr w:type="gramStart"/>
            <w:r w:rsidR="00386001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….</w:t>
            </w:r>
            <w:proofErr w:type="gramEnd"/>
            <w:r w:rsidR="00386001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/…./2018</w:t>
            </w:r>
            <w:bookmarkStart w:id="0" w:name="_GoBack"/>
            <w:bookmarkEnd w:id="0"/>
          </w:p>
          <w:p w:rsidR="00E41443" w:rsidRPr="007A1EB3" w:rsidRDefault="00E41443" w:rsidP="00E4530B">
            <w:pPr>
              <w:spacing w:after="216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E4530B" w:rsidRDefault="00E4530B" w:rsidP="00E4144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Meryem BULDUK</w:t>
            </w:r>
            <w:r w:rsidR="00294B6F">
              <w:rPr>
                <w:rFonts w:ascii="Times New Roman" w:hAnsi="Times New Roman" w:cs="Times New Roman"/>
              </w:rPr>
              <w:t xml:space="preserve">                                              Hamide TUNAR</w:t>
            </w:r>
          </w:p>
          <w:p w:rsidR="00E41443" w:rsidRPr="00E3616C" w:rsidRDefault="00E41443" w:rsidP="00E4144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E3616C" w:rsidRPr="00E3616C" w:rsidRDefault="00E3616C" w:rsidP="00E3616C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  <w:p w:rsidR="00B14C1F" w:rsidRPr="00E3616C" w:rsidRDefault="00B14C1F" w:rsidP="00E3616C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E3616C" w:rsidRPr="00E3616C" w:rsidRDefault="00E3616C" w:rsidP="00E3616C">
      <w:pPr>
        <w:spacing w:before="60" w:after="0"/>
        <w:rPr>
          <w:rFonts w:ascii="Times New Roman" w:hAnsi="Times New Roman" w:cs="Times New Roman"/>
        </w:rPr>
      </w:pPr>
    </w:p>
    <w:sectPr w:rsidR="00E3616C" w:rsidRPr="00E3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FA7"/>
    <w:multiLevelType w:val="hybridMultilevel"/>
    <w:tmpl w:val="DA4E8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5021"/>
    <w:multiLevelType w:val="hybridMultilevel"/>
    <w:tmpl w:val="AD8682E8"/>
    <w:lvl w:ilvl="0" w:tplc="9946786C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CB8BC">
      <w:start w:val="1"/>
      <w:numFmt w:val="decimal"/>
      <w:lvlText w:val="%2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A33CA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80950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27CB4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CAA7A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4CA32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4EEA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225B4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0B5D31"/>
    <w:multiLevelType w:val="hybridMultilevel"/>
    <w:tmpl w:val="942011D2"/>
    <w:lvl w:ilvl="0" w:tplc="7F56731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3" w:hanging="360"/>
      </w:pPr>
    </w:lvl>
    <w:lvl w:ilvl="2" w:tplc="041F001B" w:tentative="1">
      <w:start w:val="1"/>
      <w:numFmt w:val="lowerRoman"/>
      <w:lvlText w:val="%3."/>
      <w:lvlJc w:val="right"/>
      <w:pPr>
        <w:ind w:left="2433" w:hanging="180"/>
      </w:pPr>
    </w:lvl>
    <w:lvl w:ilvl="3" w:tplc="041F000F" w:tentative="1">
      <w:start w:val="1"/>
      <w:numFmt w:val="decimal"/>
      <w:lvlText w:val="%4."/>
      <w:lvlJc w:val="left"/>
      <w:pPr>
        <w:ind w:left="3153" w:hanging="360"/>
      </w:pPr>
    </w:lvl>
    <w:lvl w:ilvl="4" w:tplc="041F0019" w:tentative="1">
      <w:start w:val="1"/>
      <w:numFmt w:val="lowerLetter"/>
      <w:lvlText w:val="%5."/>
      <w:lvlJc w:val="left"/>
      <w:pPr>
        <w:ind w:left="3873" w:hanging="360"/>
      </w:pPr>
    </w:lvl>
    <w:lvl w:ilvl="5" w:tplc="041F001B" w:tentative="1">
      <w:start w:val="1"/>
      <w:numFmt w:val="lowerRoman"/>
      <w:lvlText w:val="%6."/>
      <w:lvlJc w:val="right"/>
      <w:pPr>
        <w:ind w:left="4593" w:hanging="180"/>
      </w:pPr>
    </w:lvl>
    <w:lvl w:ilvl="6" w:tplc="041F000F" w:tentative="1">
      <w:start w:val="1"/>
      <w:numFmt w:val="decimal"/>
      <w:lvlText w:val="%7."/>
      <w:lvlJc w:val="left"/>
      <w:pPr>
        <w:ind w:left="5313" w:hanging="360"/>
      </w:pPr>
    </w:lvl>
    <w:lvl w:ilvl="7" w:tplc="041F0019" w:tentative="1">
      <w:start w:val="1"/>
      <w:numFmt w:val="lowerLetter"/>
      <w:lvlText w:val="%8."/>
      <w:lvlJc w:val="left"/>
      <w:pPr>
        <w:ind w:left="6033" w:hanging="360"/>
      </w:pPr>
    </w:lvl>
    <w:lvl w:ilvl="8" w:tplc="041F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7D2E1CCC"/>
    <w:multiLevelType w:val="hybridMultilevel"/>
    <w:tmpl w:val="4A9A4C56"/>
    <w:lvl w:ilvl="0" w:tplc="945069FC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3" w:hanging="360"/>
      </w:pPr>
    </w:lvl>
    <w:lvl w:ilvl="2" w:tplc="041F001B" w:tentative="1">
      <w:start w:val="1"/>
      <w:numFmt w:val="lowerRoman"/>
      <w:lvlText w:val="%3."/>
      <w:lvlJc w:val="right"/>
      <w:pPr>
        <w:ind w:left="2073" w:hanging="180"/>
      </w:pPr>
    </w:lvl>
    <w:lvl w:ilvl="3" w:tplc="041F000F" w:tentative="1">
      <w:start w:val="1"/>
      <w:numFmt w:val="decimal"/>
      <w:lvlText w:val="%4."/>
      <w:lvlJc w:val="left"/>
      <w:pPr>
        <w:ind w:left="2793" w:hanging="360"/>
      </w:pPr>
    </w:lvl>
    <w:lvl w:ilvl="4" w:tplc="041F0019" w:tentative="1">
      <w:start w:val="1"/>
      <w:numFmt w:val="lowerLetter"/>
      <w:lvlText w:val="%5."/>
      <w:lvlJc w:val="left"/>
      <w:pPr>
        <w:ind w:left="3513" w:hanging="360"/>
      </w:pPr>
    </w:lvl>
    <w:lvl w:ilvl="5" w:tplc="041F001B" w:tentative="1">
      <w:start w:val="1"/>
      <w:numFmt w:val="lowerRoman"/>
      <w:lvlText w:val="%6."/>
      <w:lvlJc w:val="right"/>
      <w:pPr>
        <w:ind w:left="4233" w:hanging="180"/>
      </w:pPr>
    </w:lvl>
    <w:lvl w:ilvl="6" w:tplc="041F000F" w:tentative="1">
      <w:start w:val="1"/>
      <w:numFmt w:val="decimal"/>
      <w:lvlText w:val="%7."/>
      <w:lvlJc w:val="left"/>
      <w:pPr>
        <w:ind w:left="4953" w:hanging="360"/>
      </w:pPr>
    </w:lvl>
    <w:lvl w:ilvl="7" w:tplc="041F0019" w:tentative="1">
      <w:start w:val="1"/>
      <w:numFmt w:val="lowerLetter"/>
      <w:lvlText w:val="%8."/>
      <w:lvlJc w:val="left"/>
      <w:pPr>
        <w:ind w:left="5673" w:hanging="360"/>
      </w:pPr>
    </w:lvl>
    <w:lvl w:ilvl="8" w:tplc="041F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10"/>
    <w:rsid w:val="00014166"/>
    <w:rsid w:val="001D2966"/>
    <w:rsid w:val="00273802"/>
    <w:rsid w:val="00294B6F"/>
    <w:rsid w:val="003207B2"/>
    <w:rsid w:val="00383B59"/>
    <w:rsid w:val="00386001"/>
    <w:rsid w:val="003B298F"/>
    <w:rsid w:val="004600D3"/>
    <w:rsid w:val="00601466"/>
    <w:rsid w:val="00666CF5"/>
    <w:rsid w:val="006D085D"/>
    <w:rsid w:val="00745BD6"/>
    <w:rsid w:val="009125FD"/>
    <w:rsid w:val="00913906"/>
    <w:rsid w:val="00AB6AB2"/>
    <w:rsid w:val="00AE02BA"/>
    <w:rsid w:val="00B14C1F"/>
    <w:rsid w:val="00B271D0"/>
    <w:rsid w:val="00BB2F10"/>
    <w:rsid w:val="00C04B77"/>
    <w:rsid w:val="00C23DD1"/>
    <w:rsid w:val="00C634C6"/>
    <w:rsid w:val="00C8490D"/>
    <w:rsid w:val="00CC6A40"/>
    <w:rsid w:val="00CD65B5"/>
    <w:rsid w:val="00E3616C"/>
    <w:rsid w:val="00E41443"/>
    <w:rsid w:val="00E4530B"/>
    <w:rsid w:val="00EE7E66"/>
    <w:rsid w:val="00F00585"/>
    <w:rsid w:val="00F84C2B"/>
    <w:rsid w:val="00FE603D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1738"/>
  <w15:chartTrackingRefBased/>
  <w15:docId w15:val="{21FE30DC-7161-4C52-B9C6-BFEBE1C5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6A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D296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Erkan Atakan</dc:creator>
  <cp:keywords/>
  <dc:description/>
  <cp:lastModifiedBy>Sevgi</cp:lastModifiedBy>
  <cp:revision>22</cp:revision>
  <cp:lastPrinted>2018-02-28T08:04:00Z</cp:lastPrinted>
  <dcterms:created xsi:type="dcterms:W3CDTF">2017-10-05T12:59:00Z</dcterms:created>
  <dcterms:modified xsi:type="dcterms:W3CDTF">2018-02-28T08:04:00Z</dcterms:modified>
</cp:coreProperties>
</file>