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CEA90" w14:textId="77777777" w:rsidR="009D253C" w:rsidRDefault="009D253C" w:rsidP="009D2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 İNKILAP TARİHİ ENSTİTÜSÜ</w:t>
      </w:r>
    </w:p>
    <w:p w14:paraId="440F5314" w14:textId="09F87362" w:rsidR="009D253C" w:rsidRDefault="009D253C" w:rsidP="009D2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2020-2021 EĞİTİM-ÖĞRETİM YILI </w:t>
      </w:r>
      <w:r w:rsidR="002E1BC1">
        <w:rPr>
          <w:rFonts w:ascii="Times New Roman" w:hAnsi="Times New Roman" w:cs="Times New Roman"/>
          <w:b/>
          <w:sz w:val="24"/>
          <w:szCs w:val="24"/>
        </w:rPr>
        <w:t>BAHAR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14:paraId="1AF30C05" w14:textId="77777777" w:rsidR="009D253C" w:rsidRDefault="009D253C" w:rsidP="009D2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PROGRAMI</w:t>
      </w:r>
    </w:p>
    <w:p w14:paraId="7920E8EA" w14:textId="77777777" w:rsidR="009D253C" w:rsidRDefault="009D253C" w:rsidP="009D25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TEZLİ YÜKSEK LİSANS</w:t>
      </w:r>
    </w:p>
    <w:tbl>
      <w:tblPr>
        <w:tblStyle w:val="TabloKlavuzu"/>
        <w:tblW w:w="14454" w:type="dxa"/>
        <w:tblInd w:w="0" w:type="dxa"/>
        <w:tblLook w:val="04A0" w:firstRow="1" w:lastRow="0" w:firstColumn="1" w:lastColumn="0" w:noHBand="0" w:noVBand="1"/>
      </w:tblPr>
      <w:tblGrid>
        <w:gridCol w:w="1100"/>
        <w:gridCol w:w="1406"/>
        <w:gridCol w:w="1033"/>
        <w:gridCol w:w="3260"/>
        <w:gridCol w:w="1843"/>
        <w:gridCol w:w="5812"/>
      </w:tblGrid>
      <w:tr w:rsidR="009D253C" w14:paraId="5FAB2EA0" w14:textId="77777777" w:rsidTr="009D253C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55AF" w14:textId="77777777" w:rsidR="009D253C" w:rsidRDefault="009D25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245F" w14:textId="77777777" w:rsidR="009D253C" w:rsidRDefault="009D25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057D" w14:textId="77777777" w:rsidR="009D253C" w:rsidRDefault="009D25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4FFF" w14:textId="77777777" w:rsidR="009D253C" w:rsidRDefault="009D25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ÖĞRETİM ÜYESİ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BD55" w14:textId="77777777" w:rsidR="009D253C" w:rsidRDefault="009D25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3B9A" w14:textId="77777777" w:rsidR="009D253C" w:rsidRDefault="009D25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ADI</w:t>
            </w:r>
          </w:p>
        </w:tc>
      </w:tr>
      <w:tr w:rsidR="009D253C" w:rsidRPr="009D253C" w14:paraId="0C68B844" w14:textId="77777777" w:rsidTr="009D253C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AC5B" w14:textId="77777777" w:rsidR="009D253C" w:rsidRPr="009D253C" w:rsidRDefault="009D253C" w:rsidP="009D253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9D253C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FF0B" w14:textId="77777777" w:rsidR="009D253C" w:rsidRPr="009D253C" w:rsidRDefault="009D253C" w:rsidP="009D253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9D253C">
              <w:rPr>
                <w:rFonts w:ascii="Times New Roman" w:hAnsi="Times New Roman"/>
                <w:bCs/>
              </w:rPr>
              <w:t>9.30-11.45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16A0" w14:textId="77777777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B27F" w14:textId="77777777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proofErr w:type="spellStart"/>
            <w:r w:rsidRPr="009D253C">
              <w:rPr>
                <w:rFonts w:ascii="Times New Roman" w:hAnsi="Times New Roman" w:cs="Times New Roman"/>
              </w:rPr>
              <w:t>Doç.Dr</w:t>
            </w:r>
            <w:proofErr w:type="spellEnd"/>
            <w:r w:rsidRPr="009D253C">
              <w:rPr>
                <w:rFonts w:ascii="Times New Roman" w:hAnsi="Times New Roman" w:cs="Times New Roman"/>
              </w:rPr>
              <w:t>. Necdet AYSAL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78B9" w14:textId="33F91FA8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500100712110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08BA" w14:textId="774033C3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proofErr w:type="spellStart"/>
            <w:r w:rsidRPr="009D253C">
              <w:rPr>
                <w:rFonts w:ascii="Times New Roman" w:hAnsi="Times New Roman" w:cs="Times New Roman"/>
              </w:rPr>
              <w:t>Paleografya</w:t>
            </w:r>
            <w:proofErr w:type="spellEnd"/>
            <w:r w:rsidRPr="009D253C">
              <w:rPr>
                <w:rFonts w:ascii="Times New Roman" w:hAnsi="Times New Roman" w:cs="Times New Roman"/>
              </w:rPr>
              <w:t xml:space="preserve"> (Osmanlıca) II</w:t>
            </w:r>
          </w:p>
        </w:tc>
      </w:tr>
      <w:tr w:rsidR="009D253C" w:rsidRPr="009D253C" w14:paraId="1B84B770" w14:textId="77777777" w:rsidTr="009D253C">
        <w:trPr>
          <w:trHeight w:val="39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C360" w14:textId="77777777" w:rsidR="009D253C" w:rsidRPr="009D253C" w:rsidRDefault="009D253C" w:rsidP="009D253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9D253C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F5F8" w14:textId="77777777" w:rsidR="009D253C" w:rsidRPr="009D253C" w:rsidRDefault="009D253C" w:rsidP="009D253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9D253C">
              <w:rPr>
                <w:rFonts w:ascii="Times New Roman" w:hAnsi="Times New Roman"/>
                <w:bCs/>
              </w:rPr>
              <w:t>12.00-14.15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F87F" w14:textId="77777777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EBF6" w14:textId="77777777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 xml:space="preserve">Dr. Hasan DİNÇER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35AD" w14:textId="50514A22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500100712151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0AB0" w14:textId="5995CC06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Atatürk Döneminde Modernleşme II</w:t>
            </w:r>
          </w:p>
        </w:tc>
      </w:tr>
      <w:tr w:rsidR="009D253C" w:rsidRPr="009D253C" w14:paraId="2CC2693B" w14:textId="77777777" w:rsidTr="009D253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11B0" w14:textId="77777777" w:rsidR="009D253C" w:rsidRPr="009D253C" w:rsidRDefault="009D253C" w:rsidP="009D253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6A25" w14:textId="77777777" w:rsidR="009D253C" w:rsidRPr="009D253C" w:rsidRDefault="009D253C" w:rsidP="009D253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0C25" w14:textId="77777777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C747" w14:textId="77777777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proofErr w:type="spellStart"/>
            <w:r w:rsidRPr="009D253C">
              <w:rPr>
                <w:rFonts w:ascii="Times New Roman" w:hAnsi="Times New Roman" w:cs="Times New Roman"/>
              </w:rPr>
              <w:t>Öğr.Gör</w:t>
            </w:r>
            <w:proofErr w:type="spellEnd"/>
            <w:r w:rsidRPr="009D253C">
              <w:rPr>
                <w:rFonts w:ascii="Times New Roman" w:hAnsi="Times New Roman" w:cs="Times New Roman"/>
              </w:rPr>
              <w:t>. Dr. Alper BAKACAK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AE7C" w14:textId="5A16F7B9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500100711191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8DA9" w14:textId="3E2A4D72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 xml:space="preserve">20.Yüzyıl Avrupa Siyasi Tarihi </w:t>
            </w:r>
          </w:p>
        </w:tc>
      </w:tr>
      <w:tr w:rsidR="009D253C" w:rsidRPr="009D253C" w14:paraId="77E7D8FD" w14:textId="77777777" w:rsidTr="009D253C">
        <w:trPr>
          <w:trHeight w:val="39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D84C" w14:textId="77777777" w:rsidR="009D253C" w:rsidRPr="009D253C" w:rsidRDefault="009D253C" w:rsidP="009D253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9D253C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A99C" w14:textId="77777777" w:rsidR="009D253C" w:rsidRPr="009D253C" w:rsidRDefault="009D253C" w:rsidP="009D253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9D253C">
              <w:rPr>
                <w:rFonts w:ascii="Times New Roman" w:hAnsi="Times New Roman"/>
                <w:bCs/>
              </w:rPr>
              <w:t>14.30-16.45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A2E2" w14:textId="77777777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9070" w14:textId="77777777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proofErr w:type="spellStart"/>
            <w:r w:rsidRPr="009D253C">
              <w:rPr>
                <w:rFonts w:ascii="Times New Roman" w:hAnsi="Times New Roman" w:cs="Times New Roman"/>
              </w:rPr>
              <w:t>Prof.Dr</w:t>
            </w:r>
            <w:proofErr w:type="spellEnd"/>
            <w:r w:rsidRPr="009D253C">
              <w:rPr>
                <w:rFonts w:ascii="Times New Roman" w:hAnsi="Times New Roman" w:cs="Times New Roman"/>
              </w:rPr>
              <w:t>. Hakan UZUN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1ED0" w14:textId="12D7ECE4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500100712141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CA6F" w14:textId="00A796A3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Türk Kurtuluş Savaşı Tarihi II</w:t>
            </w:r>
          </w:p>
        </w:tc>
      </w:tr>
      <w:tr w:rsidR="009D253C" w:rsidRPr="009D253C" w14:paraId="19B10411" w14:textId="77777777" w:rsidTr="009D253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6BDB" w14:textId="77777777" w:rsidR="009D253C" w:rsidRPr="009D253C" w:rsidRDefault="009D253C" w:rsidP="009D253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7379" w14:textId="77777777" w:rsidR="009D253C" w:rsidRPr="009D253C" w:rsidRDefault="009D253C" w:rsidP="009D253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A44E" w14:textId="77777777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F26B" w14:textId="77777777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proofErr w:type="spellStart"/>
            <w:r w:rsidRPr="009D253C">
              <w:rPr>
                <w:rFonts w:ascii="Times New Roman" w:hAnsi="Times New Roman" w:cs="Times New Roman"/>
              </w:rPr>
              <w:t>Doç.Dr</w:t>
            </w:r>
            <w:proofErr w:type="spellEnd"/>
            <w:r w:rsidRPr="009D253C">
              <w:rPr>
                <w:rFonts w:ascii="Times New Roman" w:hAnsi="Times New Roman" w:cs="Times New Roman"/>
              </w:rPr>
              <w:t>. Çağla Derya TAĞMAT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C18C" w14:textId="76628877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500100712061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E710" w14:textId="3D1A31BF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 xml:space="preserve">Cumhuriyet Dönemi Türk Spor Tarihi </w:t>
            </w:r>
          </w:p>
        </w:tc>
      </w:tr>
      <w:tr w:rsidR="009D253C" w:rsidRPr="009D253C" w14:paraId="339956B6" w14:textId="77777777" w:rsidTr="009D253C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BCF2" w14:textId="77777777" w:rsidR="009D253C" w:rsidRPr="009D253C" w:rsidRDefault="009D253C" w:rsidP="009D253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9D253C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4F4F" w14:textId="77777777" w:rsidR="009D253C" w:rsidRPr="009D253C" w:rsidRDefault="009D253C" w:rsidP="009D253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9D253C">
              <w:rPr>
                <w:rFonts w:ascii="Times New Roman" w:hAnsi="Times New Roman"/>
              </w:rPr>
              <w:t>17.00-19.15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3071" w14:textId="77777777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0F01" w14:textId="77777777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proofErr w:type="spellStart"/>
            <w:r w:rsidRPr="009D253C">
              <w:rPr>
                <w:rFonts w:ascii="Times New Roman" w:hAnsi="Times New Roman" w:cs="Times New Roman"/>
              </w:rPr>
              <w:t>Prof.Dr</w:t>
            </w:r>
            <w:proofErr w:type="spellEnd"/>
            <w:r w:rsidRPr="009D253C">
              <w:rPr>
                <w:rFonts w:ascii="Times New Roman" w:hAnsi="Times New Roman" w:cs="Times New Roman"/>
              </w:rPr>
              <w:t>. Temuçin Faik ERTAN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7CCC" w14:textId="0D3FCA6B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500100717010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5302" w14:textId="63452A09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Seminer (TC Tarihi ile İlgili Seçme Konular)</w:t>
            </w:r>
          </w:p>
        </w:tc>
      </w:tr>
    </w:tbl>
    <w:p w14:paraId="1CA04109" w14:textId="77777777" w:rsidR="009D253C" w:rsidRPr="009D253C" w:rsidRDefault="009D253C" w:rsidP="009D253C">
      <w:pPr>
        <w:spacing w:after="160" w:line="256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00"/>
        <w:gridCol w:w="1406"/>
        <w:gridCol w:w="1033"/>
        <w:gridCol w:w="3260"/>
        <w:gridCol w:w="1843"/>
        <w:gridCol w:w="5352"/>
      </w:tblGrid>
      <w:tr w:rsidR="009D253C" w:rsidRPr="009D253C" w14:paraId="39F3C130" w14:textId="77777777" w:rsidTr="009D253C">
        <w:trPr>
          <w:trHeight w:val="39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C398" w14:textId="77777777" w:rsidR="009D253C" w:rsidRPr="009D253C" w:rsidRDefault="009D253C" w:rsidP="009D253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9D253C"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8971" w14:textId="77777777" w:rsidR="009D253C" w:rsidRPr="009D253C" w:rsidRDefault="009D253C" w:rsidP="009D253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9D253C">
              <w:rPr>
                <w:rFonts w:ascii="Times New Roman" w:hAnsi="Times New Roman"/>
                <w:bCs/>
              </w:rPr>
              <w:t>9.30-11.45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8B1F" w14:textId="77777777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DA49" w14:textId="77777777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proofErr w:type="spellStart"/>
            <w:r w:rsidRPr="009D253C">
              <w:rPr>
                <w:rFonts w:ascii="Times New Roman" w:hAnsi="Times New Roman" w:cs="Times New Roman"/>
              </w:rPr>
              <w:t>Öğr.Gör.Dr</w:t>
            </w:r>
            <w:proofErr w:type="spellEnd"/>
            <w:r w:rsidRPr="009D253C">
              <w:rPr>
                <w:rFonts w:ascii="Times New Roman" w:hAnsi="Times New Roman" w:cs="Times New Roman"/>
              </w:rPr>
              <w:t>. Kadri UNAT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FAF0" w14:textId="5337B5FB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500100712041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898D" w14:textId="1B4D4A28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 xml:space="preserve">Cumhuriyet Dönemi Türk Eğitim Tarihi </w:t>
            </w:r>
          </w:p>
        </w:tc>
      </w:tr>
      <w:tr w:rsidR="009D253C" w:rsidRPr="009D253C" w14:paraId="5121E06F" w14:textId="77777777" w:rsidTr="009D253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158B" w14:textId="77777777" w:rsidR="009D253C" w:rsidRPr="009D253C" w:rsidRDefault="009D253C" w:rsidP="009D2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5DCB" w14:textId="77777777" w:rsidR="009D253C" w:rsidRPr="009D253C" w:rsidRDefault="009D253C" w:rsidP="009D253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2EF5" w14:textId="77777777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2A4B" w14:textId="77777777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proofErr w:type="spellStart"/>
            <w:r w:rsidRPr="009D253C">
              <w:rPr>
                <w:rFonts w:ascii="Times New Roman" w:hAnsi="Times New Roman" w:cs="Times New Roman"/>
              </w:rPr>
              <w:t>Öğr.Gör</w:t>
            </w:r>
            <w:proofErr w:type="spellEnd"/>
            <w:r w:rsidRPr="009D253C">
              <w:rPr>
                <w:rFonts w:ascii="Times New Roman" w:hAnsi="Times New Roman" w:cs="Times New Roman"/>
              </w:rPr>
              <w:t>. Dr. Meryem ORAKÇI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6F6A" w14:textId="481A8DB7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500100712051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C34" w14:textId="3DBB87DD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Türk Sinema Tarihi II (1960 ve Sonrası)</w:t>
            </w:r>
          </w:p>
        </w:tc>
      </w:tr>
      <w:tr w:rsidR="009D253C" w:rsidRPr="009D253C" w14:paraId="06A71F2B" w14:textId="77777777" w:rsidTr="009D253C">
        <w:trPr>
          <w:trHeight w:val="39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EF59" w14:textId="77777777" w:rsidR="009D253C" w:rsidRPr="009D253C" w:rsidRDefault="009D253C" w:rsidP="009D253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9D253C">
              <w:rPr>
                <w:rFonts w:ascii="Times New Roman" w:hAnsi="Times New Roman"/>
              </w:rPr>
              <w:t>Cuma</w:t>
            </w:r>
          </w:p>
          <w:p w14:paraId="2E09E7D3" w14:textId="77777777" w:rsidR="009D253C" w:rsidRPr="009D253C" w:rsidRDefault="009D253C" w:rsidP="009D253C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4FDC" w14:textId="77777777" w:rsidR="009D253C" w:rsidRPr="009D253C" w:rsidRDefault="009D253C" w:rsidP="009D253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9D253C">
              <w:rPr>
                <w:rFonts w:ascii="Times New Roman" w:hAnsi="Times New Roman"/>
                <w:bCs/>
              </w:rPr>
              <w:t>12.00-14.15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8C54" w14:textId="77777777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 xml:space="preserve">TİTE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5174" w14:textId="77777777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proofErr w:type="spellStart"/>
            <w:r w:rsidRPr="009D253C">
              <w:rPr>
                <w:rFonts w:ascii="Times New Roman" w:hAnsi="Times New Roman" w:cs="Times New Roman"/>
              </w:rPr>
              <w:t>Doç.Dr</w:t>
            </w:r>
            <w:proofErr w:type="spellEnd"/>
            <w:r w:rsidRPr="009D253C">
              <w:rPr>
                <w:rFonts w:ascii="Times New Roman" w:hAnsi="Times New Roman" w:cs="Times New Roman"/>
              </w:rPr>
              <w:t>. Ahmet Şamil GÜRER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7EF" w14:textId="66F7C3B9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500100712121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CFE3" w14:textId="4A1C7C7A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Meşrutiyet’ten Cumhuriyet’e Türk Modernleşmesi</w:t>
            </w:r>
          </w:p>
        </w:tc>
      </w:tr>
      <w:tr w:rsidR="009D253C" w:rsidRPr="009D253C" w14:paraId="574FA194" w14:textId="77777777" w:rsidTr="009D253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7715" w14:textId="77777777" w:rsidR="009D253C" w:rsidRPr="009D253C" w:rsidRDefault="009D2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3EE4" w14:textId="77777777" w:rsidR="009D253C" w:rsidRPr="009D253C" w:rsidRDefault="009D253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77A3" w14:textId="77777777" w:rsidR="009D253C" w:rsidRPr="009D253C" w:rsidRDefault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74A5" w14:textId="77777777" w:rsidR="009D253C" w:rsidRPr="009D253C" w:rsidRDefault="009D253C">
            <w:pPr>
              <w:rPr>
                <w:rFonts w:ascii="Times New Roman" w:hAnsi="Times New Roman" w:cs="Times New Roman"/>
              </w:rPr>
            </w:pPr>
            <w:proofErr w:type="spellStart"/>
            <w:r w:rsidRPr="009D253C">
              <w:rPr>
                <w:rFonts w:ascii="Times New Roman" w:hAnsi="Times New Roman" w:cs="Times New Roman"/>
              </w:rPr>
              <w:t>Doç.Dr</w:t>
            </w:r>
            <w:proofErr w:type="spellEnd"/>
            <w:r w:rsidRPr="009D253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253C">
              <w:rPr>
                <w:rFonts w:ascii="Times New Roman" w:hAnsi="Times New Roman" w:cs="Times New Roman"/>
              </w:rPr>
              <w:t>Christos</w:t>
            </w:r>
            <w:proofErr w:type="spellEnd"/>
            <w:r w:rsidRPr="009D253C">
              <w:rPr>
                <w:rFonts w:ascii="Times New Roman" w:hAnsi="Times New Roman" w:cs="Times New Roman"/>
              </w:rPr>
              <w:t xml:space="preserve"> TEAZİS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9BE9" w14:textId="5640AB44" w:rsidR="009D253C" w:rsidRPr="009D253C" w:rsidRDefault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500100712221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F570" w14:textId="75B57939" w:rsidR="009D253C" w:rsidRPr="009D253C" w:rsidRDefault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Türkiye’de İç Siyasal Gelişmeler (1945 ve Sonrası)</w:t>
            </w:r>
          </w:p>
        </w:tc>
      </w:tr>
      <w:tr w:rsidR="009D253C" w:rsidRPr="009D253C" w14:paraId="59D7B07A" w14:textId="77777777" w:rsidTr="009D253C">
        <w:trPr>
          <w:trHeight w:val="39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8714" w14:textId="77777777" w:rsidR="009D253C" w:rsidRPr="009D253C" w:rsidRDefault="009D253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9D253C"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DBB7" w14:textId="77777777" w:rsidR="009D253C" w:rsidRPr="009D253C" w:rsidRDefault="009D253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9D253C">
              <w:rPr>
                <w:rFonts w:ascii="Times New Roman" w:hAnsi="Times New Roman"/>
                <w:bCs/>
              </w:rPr>
              <w:t>14.30-16.45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BFF8" w14:textId="77777777" w:rsidR="009D253C" w:rsidRPr="009D253C" w:rsidRDefault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4152" w14:textId="77777777" w:rsidR="009D253C" w:rsidRPr="009D253C" w:rsidRDefault="009D253C">
            <w:pPr>
              <w:rPr>
                <w:rFonts w:ascii="Times New Roman" w:hAnsi="Times New Roman" w:cs="Times New Roman"/>
              </w:rPr>
            </w:pPr>
            <w:proofErr w:type="spellStart"/>
            <w:r w:rsidRPr="009D253C">
              <w:rPr>
                <w:rFonts w:ascii="Times New Roman" w:hAnsi="Times New Roman" w:cs="Times New Roman"/>
              </w:rPr>
              <w:t>Prof.Dr</w:t>
            </w:r>
            <w:proofErr w:type="spellEnd"/>
            <w:r w:rsidRPr="009D253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253C">
              <w:rPr>
                <w:rFonts w:ascii="Times New Roman" w:hAnsi="Times New Roman" w:cs="Times New Roman"/>
              </w:rPr>
              <w:t>Bige</w:t>
            </w:r>
            <w:proofErr w:type="spellEnd"/>
            <w:r w:rsidRPr="009D253C">
              <w:rPr>
                <w:rFonts w:ascii="Times New Roman" w:hAnsi="Times New Roman" w:cs="Times New Roman"/>
              </w:rPr>
              <w:t xml:space="preserve"> SÜKAN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B16B" w14:textId="0DC8565A" w:rsidR="009D253C" w:rsidRPr="009D253C" w:rsidRDefault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500100712171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2C69" w14:textId="74D8BB4A" w:rsidR="009D253C" w:rsidRPr="009D253C" w:rsidRDefault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Atatürk Sonrası Dönemin Türk Dış Politikası</w:t>
            </w:r>
          </w:p>
        </w:tc>
      </w:tr>
      <w:tr w:rsidR="009D253C" w:rsidRPr="009D253C" w14:paraId="64C15716" w14:textId="77777777" w:rsidTr="009D253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2DBC" w14:textId="77777777" w:rsidR="009D253C" w:rsidRPr="009D253C" w:rsidRDefault="009D253C" w:rsidP="009D2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50FA" w14:textId="77777777" w:rsidR="009D253C" w:rsidRPr="009D253C" w:rsidRDefault="009D253C" w:rsidP="009D253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4BD4" w14:textId="77777777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E905" w14:textId="77777777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253C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9D253C">
              <w:rPr>
                <w:rFonts w:ascii="Times New Roman" w:hAnsi="Times New Roman" w:cs="Times New Roman"/>
              </w:rPr>
              <w:t xml:space="preserve"> Sedef BULUT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8F6" w14:textId="7190FEBF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500100712031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0E87" w14:textId="6289CD76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Sömürgecilik Tarihi II</w:t>
            </w:r>
          </w:p>
        </w:tc>
      </w:tr>
      <w:tr w:rsidR="009D253C" w:rsidRPr="009D253C" w14:paraId="5639B8BB" w14:textId="77777777" w:rsidTr="009D253C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E58B" w14:textId="77777777" w:rsidR="009D253C" w:rsidRPr="009D253C" w:rsidRDefault="009D253C" w:rsidP="009D253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9D253C"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FDAF" w14:textId="77777777" w:rsidR="009D253C" w:rsidRPr="009D253C" w:rsidRDefault="009D253C" w:rsidP="009D253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9D253C">
              <w:rPr>
                <w:rFonts w:ascii="Times New Roman" w:hAnsi="Times New Roman"/>
              </w:rPr>
              <w:t>17.00-19.15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E38A" w14:textId="77777777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EB1D" w14:textId="77777777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proofErr w:type="spellStart"/>
            <w:r w:rsidRPr="009D253C">
              <w:rPr>
                <w:rFonts w:ascii="Times New Roman" w:hAnsi="Times New Roman" w:cs="Times New Roman"/>
              </w:rPr>
              <w:t>Prof.Dr</w:t>
            </w:r>
            <w:proofErr w:type="spellEnd"/>
            <w:r w:rsidRPr="009D253C">
              <w:rPr>
                <w:rFonts w:ascii="Times New Roman" w:hAnsi="Times New Roman" w:cs="Times New Roman"/>
              </w:rPr>
              <w:t>. Mesut ÇAPA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AA66" w14:textId="5767CC1F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>500100711020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F65A" w14:textId="440EA345" w:rsidR="009D253C" w:rsidRPr="009D253C" w:rsidRDefault="009D253C" w:rsidP="009D253C">
            <w:pPr>
              <w:rPr>
                <w:rFonts w:ascii="Times New Roman" w:hAnsi="Times New Roman" w:cs="Times New Roman"/>
              </w:rPr>
            </w:pPr>
            <w:r w:rsidRPr="009D253C">
              <w:rPr>
                <w:rFonts w:ascii="Times New Roman" w:hAnsi="Times New Roman" w:cs="Times New Roman"/>
              </w:rPr>
              <w:t xml:space="preserve">Araştırma Yöntem ve Teknikleri </w:t>
            </w:r>
          </w:p>
        </w:tc>
      </w:tr>
    </w:tbl>
    <w:p w14:paraId="541FC07D" w14:textId="5FFCFE15" w:rsidR="009D253C" w:rsidRDefault="009D253C" w:rsidP="009D253C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DOKTORA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00"/>
        <w:gridCol w:w="1406"/>
        <w:gridCol w:w="1404"/>
        <w:gridCol w:w="3221"/>
        <w:gridCol w:w="1974"/>
        <w:gridCol w:w="4889"/>
      </w:tblGrid>
      <w:tr w:rsidR="009D253C" w14:paraId="6E4795DA" w14:textId="77777777" w:rsidTr="009D253C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527A" w14:textId="77777777" w:rsidR="009D253C" w:rsidRDefault="009D25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EEB5" w14:textId="77777777" w:rsidR="009D253C" w:rsidRDefault="009D25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6E2B" w14:textId="77777777" w:rsidR="009D253C" w:rsidRDefault="009D25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YERİ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4E5A" w14:textId="77777777" w:rsidR="009D253C" w:rsidRDefault="009D25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ÖĞRETİM ÜYESİ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874B" w14:textId="77777777" w:rsidR="009D253C" w:rsidRDefault="009D25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35B8" w14:textId="77777777" w:rsidR="009D253C" w:rsidRDefault="009D25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ADI</w:t>
            </w:r>
          </w:p>
        </w:tc>
      </w:tr>
      <w:tr w:rsidR="009D253C" w14:paraId="2571A037" w14:textId="77777777" w:rsidTr="009D253C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CD5F" w14:textId="77777777" w:rsidR="009D253C" w:rsidRDefault="009D253C" w:rsidP="009D253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950B" w14:textId="77777777" w:rsidR="009D253C" w:rsidRDefault="009D253C" w:rsidP="009D253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9.30-11.45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B78A" w14:textId="77777777" w:rsidR="009D253C" w:rsidRDefault="009D253C" w:rsidP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FC3B" w14:textId="77777777" w:rsidR="009D253C" w:rsidRDefault="009D253C" w:rsidP="009D25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Ahmet Şamil GÜRER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27C5" w14:textId="14B7D42B" w:rsidR="009D253C" w:rsidRDefault="009D253C" w:rsidP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500100804171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7D37" w14:textId="6B532559" w:rsidR="009D253C" w:rsidRDefault="009D253C" w:rsidP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Basın Tarihi II</w:t>
            </w:r>
          </w:p>
        </w:tc>
      </w:tr>
      <w:tr w:rsidR="009D253C" w14:paraId="4ED4F397" w14:textId="77777777" w:rsidTr="009D253C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33ED" w14:textId="77777777" w:rsidR="009D253C" w:rsidRDefault="009D253C" w:rsidP="009D253C">
            <w:pPr>
              <w:spacing w:before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CBB0" w14:textId="77777777" w:rsidR="009D253C" w:rsidRDefault="009D253C" w:rsidP="009D253C">
            <w:pPr>
              <w:spacing w:before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12.00-14.15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E872" w14:textId="77777777" w:rsidR="009D253C" w:rsidRDefault="009D253C" w:rsidP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1828" w14:textId="77777777" w:rsidR="009D253C" w:rsidRDefault="009D253C" w:rsidP="009D25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Çağla Derya TAĞMAT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FF4" w14:textId="1B665E79" w:rsidR="009D253C" w:rsidRDefault="009D253C" w:rsidP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500100804071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435C" w14:textId="41430313" w:rsidR="009D253C" w:rsidRDefault="009D253C" w:rsidP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Yakın Dönem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Ege  Adaları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Tarihi (1945 ve Sonrası)</w:t>
            </w:r>
          </w:p>
        </w:tc>
      </w:tr>
      <w:tr w:rsidR="009D253C" w14:paraId="4EB043BF" w14:textId="77777777" w:rsidTr="009D253C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D985" w14:textId="77777777" w:rsidR="009D253C" w:rsidRDefault="009D253C">
            <w:pPr>
              <w:spacing w:beforeLines="60" w:befor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B236" w14:textId="77777777" w:rsidR="009D253C" w:rsidRDefault="009D253C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14.30-16.45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94DE" w14:textId="77777777" w:rsidR="009D253C" w:rsidRDefault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B48F" w14:textId="77777777" w:rsidR="009D253C" w:rsidRDefault="009D25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Bige</w:t>
            </w:r>
            <w:proofErr w:type="spellEnd"/>
            <w:r>
              <w:rPr>
                <w:rFonts w:ascii="Times New Roman" w:hAnsi="Times New Roman" w:cs="Times New Roman"/>
              </w:rPr>
              <w:t xml:space="preserve"> SÜKAN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965C" w14:textId="39EC1AE0" w:rsidR="009D253C" w:rsidRDefault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500100804101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1B0C" w14:textId="6634E739" w:rsidR="009D253C" w:rsidRDefault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Atatürk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Sonrası  Dönemin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Sosyo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Ekonomik Tarihi</w:t>
            </w:r>
          </w:p>
        </w:tc>
      </w:tr>
      <w:tr w:rsidR="009D253C" w14:paraId="02AAB658" w14:textId="77777777" w:rsidTr="009D253C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CC8E" w14:textId="77777777" w:rsidR="009D253C" w:rsidRDefault="009D253C" w:rsidP="009D253C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3915" w14:textId="77777777" w:rsidR="009D253C" w:rsidRDefault="009D253C" w:rsidP="009D253C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17.00-19.15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97C5" w14:textId="77777777" w:rsidR="009D253C" w:rsidRDefault="009D253C" w:rsidP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42CC" w14:textId="77777777" w:rsidR="009D253C" w:rsidRDefault="009D253C" w:rsidP="009D25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Mesut ÇAPA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6AF8" w14:textId="17F70461" w:rsidR="009D253C" w:rsidRDefault="009D253C" w:rsidP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500100803200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8448" w14:textId="7A6FB282" w:rsidR="009D253C" w:rsidRDefault="009D253C" w:rsidP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Yöntem ve Teknikleri</w:t>
            </w:r>
          </w:p>
        </w:tc>
      </w:tr>
    </w:tbl>
    <w:p w14:paraId="6A220EEE" w14:textId="77777777" w:rsidR="009D253C" w:rsidRDefault="009D253C" w:rsidP="009D253C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00"/>
        <w:gridCol w:w="1406"/>
        <w:gridCol w:w="1404"/>
        <w:gridCol w:w="3221"/>
        <w:gridCol w:w="1974"/>
        <w:gridCol w:w="4889"/>
      </w:tblGrid>
      <w:tr w:rsidR="009D253C" w14:paraId="21D72C11" w14:textId="77777777" w:rsidTr="009D253C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ACCF" w14:textId="77777777" w:rsidR="009D253C" w:rsidRDefault="009D253C" w:rsidP="009D253C">
            <w:pPr>
              <w:spacing w:beforeLines="60" w:befor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64B5" w14:textId="77777777" w:rsidR="009D253C" w:rsidRDefault="009D253C" w:rsidP="009D253C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9.30-11.45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2F9F" w14:textId="77777777" w:rsidR="009D253C" w:rsidRDefault="009D253C" w:rsidP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C59E" w14:textId="77777777" w:rsidR="009D253C" w:rsidRDefault="009D253C" w:rsidP="009D25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Necdet AYSAL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3CF3" w14:textId="1A6BCB4A" w:rsidR="009D253C" w:rsidRDefault="009D253C" w:rsidP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500100804090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2E8A" w14:textId="34629EA4" w:rsidR="009D253C" w:rsidRDefault="009D253C" w:rsidP="009D25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Paleografya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(Osmanlıca Metinler) II</w:t>
            </w:r>
          </w:p>
        </w:tc>
      </w:tr>
      <w:tr w:rsidR="009D253C" w14:paraId="59E1F969" w14:textId="77777777" w:rsidTr="009D253C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4A09" w14:textId="77777777" w:rsidR="009D253C" w:rsidRDefault="009D253C" w:rsidP="009D253C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2E82" w14:textId="77777777" w:rsidR="009D253C" w:rsidRDefault="009D253C" w:rsidP="009D253C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12.00-14.15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1900" w14:textId="77777777" w:rsidR="009D253C" w:rsidRDefault="009D253C" w:rsidP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04DE" w14:textId="77777777" w:rsidR="009D253C" w:rsidRDefault="009D253C" w:rsidP="009D253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Sedef BULUT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99C2" w14:textId="2AFC718D" w:rsidR="009D253C" w:rsidRDefault="009D253C" w:rsidP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500100804161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6A8B" w14:textId="319CE958" w:rsidR="009D253C" w:rsidRDefault="009D253C" w:rsidP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Toplumsal Dönüşüm ve Kadın II</w:t>
            </w:r>
          </w:p>
        </w:tc>
      </w:tr>
      <w:tr w:rsidR="009D253C" w14:paraId="50A48A83" w14:textId="77777777" w:rsidTr="009D253C">
        <w:trPr>
          <w:trHeight w:val="39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23B6" w14:textId="77777777" w:rsidR="009D253C" w:rsidRDefault="009D253C" w:rsidP="009D253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D801" w14:textId="77777777" w:rsidR="009D253C" w:rsidRDefault="009D253C" w:rsidP="009D253C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14.30-16.45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84DE" w14:textId="77777777" w:rsidR="009D253C" w:rsidRDefault="009D253C" w:rsidP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TİTE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FEB5" w14:textId="77777777" w:rsidR="009D253C" w:rsidRDefault="009D253C" w:rsidP="009D25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Hakan UZUN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393A" w14:textId="6EBA4CA1" w:rsidR="009D253C" w:rsidRDefault="009D253C" w:rsidP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500100804061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26E2" w14:textId="7C1AA9F5" w:rsidR="009D253C" w:rsidRDefault="009D253C" w:rsidP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Cumhuriyet Döneminde Siyasal Modernleşme (Atatürk ve İnönü Dönemleri)</w:t>
            </w:r>
          </w:p>
        </w:tc>
      </w:tr>
      <w:tr w:rsidR="009D253C" w14:paraId="3100BD7C" w14:textId="77777777" w:rsidTr="009D253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9855" w14:textId="77777777" w:rsidR="009D253C" w:rsidRDefault="009D2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DF6E" w14:textId="77777777" w:rsidR="009D253C" w:rsidRDefault="009D253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3DAC" w14:textId="77777777" w:rsidR="009D253C" w:rsidRDefault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F0F7" w14:textId="77777777" w:rsidR="009D253C" w:rsidRDefault="009D25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Christos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TEAZİS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E269" w14:textId="106FD821" w:rsidR="009D253C" w:rsidRDefault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500100804191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B634" w14:textId="6C0C71D4" w:rsidR="009D253C" w:rsidRDefault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Modern Balkan Tarihi II</w:t>
            </w:r>
          </w:p>
        </w:tc>
      </w:tr>
      <w:tr w:rsidR="009D253C" w14:paraId="654E9320" w14:textId="77777777" w:rsidTr="009D253C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1AAA" w14:textId="77777777" w:rsidR="009D253C" w:rsidRDefault="009D253C" w:rsidP="009D253C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8C5A" w14:textId="77777777" w:rsidR="009D253C" w:rsidRDefault="009D253C" w:rsidP="009D253C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17.00-19.15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330F" w14:textId="77777777" w:rsidR="009D253C" w:rsidRDefault="009D253C" w:rsidP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A289" w14:textId="77777777" w:rsidR="009D253C" w:rsidRDefault="009D253C" w:rsidP="009D25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Temuçin Faik ERTAN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44AD" w14:textId="78B307C4" w:rsidR="009D253C" w:rsidRDefault="009D253C" w:rsidP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500100807010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71B3" w14:textId="073DDE1F" w:rsidR="009D253C" w:rsidRDefault="009D253C" w:rsidP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 (TC Tarihi ile İlgili Seçme Konular)</w:t>
            </w:r>
          </w:p>
        </w:tc>
      </w:tr>
    </w:tbl>
    <w:p w14:paraId="126F2E2F" w14:textId="77777777" w:rsidR="009D253C" w:rsidRDefault="009D253C" w:rsidP="009D253C"/>
    <w:p w14:paraId="52984460" w14:textId="77777777" w:rsidR="00A52C0A" w:rsidRDefault="00A52C0A"/>
    <w:sectPr w:rsidR="00A52C0A" w:rsidSect="009D25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90"/>
    <w:rsid w:val="002E1BC1"/>
    <w:rsid w:val="00837D90"/>
    <w:rsid w:val="009D253C"/>
    <w:rsid w:val="00A5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3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25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3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25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</dc:creator>
  <cp:keywords/>
  <dc:description/>
  <cp:lastModifiedBy>kullanici</cp:lastModifiedBy>
  <cp:revision>3</cp:revision>
  <dcterms:created xsi:type="dcterms:W3CDTF">2020-12-15T12:02:00Z</dcterms:created>
  <dcterms:modified xsi:type="dcterms:W3CDTF">2021-02-18T12:09:00Z</dcterms:modified>
</cp:coreProperties>
</file>