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C12E5E" w:rsidRPr="00C12E5E" w:rsidTr="00C12E5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C12E5E" w:rsidRPr="00C12E5E">
              <w:trPr>
                <w:trHeight w:val="480"/>
                <w:jc w:val="center"/>
              </w:trPr>
              <w:tc>
                <w:tcPr>
                  <w:tcW w:w="8789" w:type="dxa"/>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ANKARA ÜNİVERSİTESİ LİSANSÜSTÜ EĞİTİM ÖĞRETİM YÖNETMELİĞİ</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BİRİNCİ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Amaç, Kapsam, Dayanak ve Tanımlar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Amaç ve kapsam</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1 – </w:t>
                  </w:r>
                  <w:r w:rsidRPr="00C12E5E">
                    <w:rPr>
                      <w:rFonts w:ascii="Times New Roman" w:eastAsia="Times New Roman" w:hAnsi="Times New Roman" w:cs="Times New Roman"/>
                      <w:sz w:val="24"/>
                      <w:szCs w:val="24"/>
                      <w:lang w:eastAsia="tr-TR"/>
                    </w:rPr>
                    <w:t>(1) Bu Yönetmeliğin amacı; Ankara Üniversitesine bağlı enstitüler tarafından güz ve bahar yarıyılları ile yaz döneminde yürütülen lisansüstü eğitim-öğretim ve sınavlara ilişkin usul ve esasları düzenlemektir.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Bu Yönetmelik; Ankara Üniversitesine bağlı enstitülerde yürütülen tezli ve tezsiz yüksek lisans, doktora ve sanat dallarında yapılan sanatta yeterlik programlarından oluşan lisansüstü eğitim-öğretim ve sınavlara ilişkin hükümleri kapsar.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Dayanak</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 –</w:t>
                  </w:r>
                  <w:r w:rsidRPr="00C12E5E">
                    <w:rPr>
                      <w:rFonts w:ascii="Times New Roman" w:eastAsia="Times New Roman" w:hAnsi="Times New Roman" w:cs="Times New Roman"/>
                      <w:sz w:val="24"/>
                      <w:szCs w:val="24"/>
                      <w:lang w:eastAsia="tr-TR"/>
                    </w:rPr>
                    <w:t xml:space="preserve"> (1) Bu Yönetmelik, </w:t>
                  </w:r>
                  <w:proofErr w:type="gramStart"/>
                  <w:r w:rsidRPr="00C12E5E">
                    <w:rPr>
                      <w:rFonts w:ascii="Times New Roman" w:eastAsia="Times New Roman" w:hAnsi="Times New Roman" w:cs="Times New Roman"/>
                      <w:sz w:val="24"/>
                      <w:szCs w:val="24"/>
                      <w:lang w:eastAsia="tr-TR"/>
                    </w:rPr>
                    <w:t>4/11/1981</w:t>
                  </w:r>
                  <w:proofErr w:type="gramEnd"/>
                  <w:r w:rsidRPr="00C12E5E">
                    <w:rPr>
                      <w:rFonts w:ascii="Times New Roman" w:eastAsia="Times New Roman" w:hAnsi="Times New Roman" w:cs="Times New Roman"/>
                      <w:sz w:val="24"/>
                      <w:szCs w:val="24"/>
                      <w:lang w:eastAsia="tr-TR"/>
                    </w:rPr>
                    <w:t xml:space="preserve"> tarihli ve 2547 sayılı Yükseköğretim Kanununun 14 üncü maddesine dayanılarak hazırlanmıştır.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Tanımlar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3 –</w:t>
                  </w:r>
                  <w:r w:rsidRPr="00C12E5E">
                    <w:rPr>
                      <w:rFonts w:ascii="Times New Roman" w:eastAsia="Times New Roman" w:hAnsi="Times New Roman" w:cs="Times New Roman"/>
                      <w:sz w:val="24"/>
                      <w:szCs w:val="24"/>
                      <w:lang w:eastAsia="tr-TR"/>
                    </w:rPr>
                    <w:t xml:space="preserve"> (1) Bu Yönetmelikte geçen;</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Akademik Takvim: Lisansüstü öğretimde yarıyıl, yaz dönemi, yeterlik ve benzeri tarihleri içerecek şekilde Senato tarafından belirlenerek, ilgili enstitülerce ilan edilen öğretim dönemini,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AKTS: Avrupa Kredi Transfer Sistemini,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ALES: Akademik Personel ve Lisansüstü Eğitimi Giriş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Enstitülerdeki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d)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Enstitülerdeki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e)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Başkanı: Enstitülerdeki anabilim dalı/</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f) Araştırma Yöntemleri Dersi: Bilimsel araştırma teknikleri ile araştırma ve yayın etiği konularını içeren dersi,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g) Bilimsel Hazırlık: Lisansüstü programlara kabul edilen öğrencilerin akademik eksiklerini gidermek amacıyla en çok iki yarıyıl süren ve eğitim süresi içinde sayılmayan tamamlama eğitimini,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ğ) Bütünleşik Doktora/Sanatta Yeterlik Programı: Lisans derecesine dayalı olarak yürütülen doktora/sanatta yeterlik programını,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h) Danışman: Enstitüde tezsiz yüksek lisans programına kayıtlı öğrencilere rehberlik etmek üzere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kurulunca önerilen ve enstitü yönetim kurulunca atanan öğretim üyesini,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ı) Doktora Yeterlik/Sanatta Yeterlik Komitesi: Yeterlik sınavlarını düzenlemek ve yürütmek üzere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 tarafından önerilen ve enstitü yönetim kurulu tarafından onaylanan beş öğretim üyesinden oluşan komiteyi,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i) Dönem Projesi: Tezsiz yüksek lisans eğitimi sırasında araştırılan ve/veya incelenen bilimsel bir konunun, bilimsel araştırma raporu biçiminde sunulmuş şeklini,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j) DUS: Diş Hekimliği Uzmanlık Eğitimi Giriş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k) Enstitü: Üniversitede lisansüstü eğitim veren enstitüleri,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l) Enstitü Kurulu: Enstitü müdürü başkanlığında, müdür yardımcıları ve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başkanlarından oluşan kurulu,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m) Enstitü Yönetim Kurulu: Enstitü müdürü başkanlığında, müdür yardımcıları, müdür tarafından gösterilecek altı aday arasından enstitü kurulu tarafından üç yıl için seçilecek üç öğretim üyesinden oluşan kurulu,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n) İkinci Tez Danışmanı: Tezli yüksek lisans, doktora veya sanatta yeterlik programına kayıtlı öğrencinin tez çalışmasının niteliğinin birden fazla tez danışmanını gerektirdiği durumlarda atanan ikinci danışmanı,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o) İntihal: Bilimsel usullere uygun biçimde gerekli atıfları yapmadan, kaynak göstermeden veya uygun şekilde izin almadan başkalarının fikir, yöntem, veri, eser ve yayınlarını kısmen veya tamamen kendisine aitmiş gibi sunmayı ve yayınlamayı,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ö) Katkı Payı: 2547 sayılı Kanunun 46 </w:t>
                  </w:r>
                  <w:proofErr w:type="spellStart"/>
                  <w:r w:rsidRPr="00C12E5E">
                    <w:rPr>
                      <w:rFonts w:ascii="Times New Roman" w:eastAsia="Times New Roman" w:hAnsi="Times New Roman" w:cs="Times New Roman"/>
                      <w:sz w:val="24"/>
                      <w:szCs w:val="24"/>
                      <w:lang w:eastAsia="tr-TR"/>
                    </w:rPr>
                    <w:t>ncı</w:t>
                  </w:r>
                  <w:proofErr w:type="spellEnd"/>
                  <w:r w:rsidRPr="00C12E5E">
                    <w:rPr>
                      <w:rFonts w:ascii="Times New Roman" w:eastAsia="Times New Roman" w:hAnsi="Times New Roman" w:cs="Times New Roman"/>
                      <w:sz w:val="24"/>
                      <w:szCs w:val="24"/>
                      <w:lang w:eastAsia="tr-TR"/>
                    </w:rPr>
                    <w:t xml:space="preserve"> maddesi gereğince birinci öğretim öğrencilerinin ödemeleri gereken ücreti,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p) KPDS: Kamu Personeli Yabancı Dil Bilgisi Seviye Tespit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r) Kredi Sistemi: Bir saat kuramsal ders veya iki saat uygulama karşılığı bir kredi olan ulusal kredi sistemini ya da </w:t>
                  </w:r>
                  <w:proofErr w:type="spellStart"/>
                  <w:r w:rsidRPr="00C12E5E">
                    <w:rPr>
                      <w:rFonts w:ascii="Times New Roman" w:eastAsia="Times New Roman" w:hAnsi="Times New Roman" w:cs="Times New Roman"/>
                      <w:sz w:val="24"/>
                      <w:szCs w:val="24"/>
                      <w:lang w:eastAsia="tr-TR"/>
                    </w:rPr>
                    <w:t>AKTS’ye</w:t>
                  </w:r>
                  <w:proofErr w:type="spellEnd"/>
                  <w:r w:rsidRPr="00C12E5E">
                    <w:rPr>
                      <w:rFonts w:ascii="Times New Roman" w:eastAsia="Times New Roman" w:hAnsi="Times New Roman" w:cs="Times New Roman"/>
                      <w:sz w:val="24"/>
                      <w:szCs w:val="24"/>
                      <w:lang w:eastAsia="tr-TR"/>
                    </w:rPr>
                    <w:t xml:space="preserve"> göre ders, uygulama ve diğer öğrenim etkinliklerinin kredilendirilmesini,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s) Lisansüstü Program: Yüksek lisans, doktora veya sanatta yeterlik unvanlarına yönelik belirli sayıda ve içerikte zorunlu ve seçmeli dersler ile doktora yeterlik sınavı, sanatta yeterlik sınavı, tez, sanat eseri ve uygulamalarını içeren öğretim programlarını,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ş) Muaf: Daha önce alınmış ve başarılmış ders/derslerin yerine, kredi ve içerik uyumuna göre kayıtlı olunan programdaki ders/derslerin denkliğinin kabul edilmesi durumunu,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t) Öğrenci: Lisansüstü eğitim yapmak üzere enstitüde kayıtlı olan öğrencileri,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u) Öğrenim Ücreti: 2547 sayılı Kanunun 46 </w:t>
                  </w:r>
                  <w:proofErr w:type="spellStart"/>
                  <w:r w:rsidRPr="00C12E5E">
                    <w:rPr>
                      <w:rFonts w:ascii="Times New Roman" w:eastAsia="Times New Roman" w:hAnsi="Times New Roman" w:cs="Times New Roman"/>
                      <w:sz w:val="24"/>
                      <w:szCs w:val="24"/>
                      <w:lang w:eastAsia="tr-TR"/>
                    </w:rPr>
                    <w:t>ncı</w:t>
                  </w:r>
                  <w:proofErr w:type="spellEnd"/>
                  <w:r w:rsidRPr="00C12E5E">
                    <w:rPr>
                      <w:rFonts w:ascii="Times New Roman" w:eastAsia="Times New Roman" w:hAnsi="Times New Roman" w:cs="Times New Roman"/>
                      <w:sz w:val="24"/>
                      <w:szCs w:val="24"/>
                      <w:lang w:eastAsia="tr-TR"/>
                    </w:rPr>
                    <w:t xml:space="preserve"> maddesi gereğince ikinci öğretim, uzaktan öğretim öğrencileri ile birinci veya ikinci öğretim ayrımı yapılmaksızın yabancı uyruklu öğrencilerden alınacak ücreti,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ü) ÖSYM: Ölçme, Seçme ve Yerleştirme Merkezi Başkanlığını,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v)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Ek:RG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b/>
                      <w:bCs/>
                      <w:sz w:val="24"/>
                      <w:szCs w:val="24"/>
                      <w:vertAlign w:val="superscript"/>
                      <w:lang w:eastAsia="tr-TR"/>
                    </w:rPr>
                    <w:t>(3)</w:t>
                  </w:r>
                  <w:r w:rsidRPr="00C12E5E">
                    <w:rPr>
                      <w:rFonts w:ascii="Times New Roman" w:eastAsia="Times New Roman" w:hAnsi="Times New Roman" w:cs="Times New Roman"/>
                      <w:sz w:val="24"/>
                      <w:szCs w:val="24"/>
                      <w:lang w:eastAsia="tr-TR"/>
                    </w:rPr>
                    <w:t xml:space="preserve"> Özel öğrenci: Üniversitede herhangi bir lisansüstü programa kayıtlı olmadan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dalı akademik kurulunun önerisi ve enstitü yönetim kurulunun kararıyla derse katılabilen ve öğrencilik haklarından yararlanamayan öğrenciyi,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y) Seminer: Lisansüstü öğrencilerin ders döneminde hazırladıkları, bilimsel bir konunun incelenip irdelenmesine dayanan, sözlü sunularak değerlendirilen yazılı bir metinden oluşan çalışmayı,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z) Senato: Ankara Üniversitesi Senatosunu,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aa</w:t>
                  </w:r>
                  <w:proofErr w:type="spellEnd"/>
                  <w:r w:rsidRPr="00C12E5E">
                    <w:rPr>
                      <w:rFonts w:ascii="Times New Roman" w:eastAsia="Times New Roman" w:hAnsi="Times New Roman" w:cs="Times New Roman"/>
                      <w:sz w:val="24"/>
                      <w:szCs w:val="24"/>
                      <w:lang w:eastAsia="tr-TR"/>
                    </w:rPr>
                    <w:t>) Tez: Tezli yüksek lisans, doktora, sanatta yeterlik eğitiminin amacına yönelik olarak hazırlanan bilimsel bir çalışmayı,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C12E5E">
                    <w:rPr>
                      <w:rFonts w:ascii="Times New Roman" w:eastAsia="Times New Roman" w:hAnsi="Times New Roman" w:cs="Times New Roman"/>
                      <w:sz w:val="24"/>
                      <w:szCs w:val="24"/>
                      <w:lang w:eastAsia="tr-TR"/>
                    </w:rPr>
                    <w:t>bb</w:t>
                  </w:r>
                  <w:proofErr w:type="spellEnd"/>
                  <w:r w:rsidRPr="00C12E5E">
                    <w:rPr>
                      <w:rFonts w:ascii="Times New Roman" w:eastAsia="Times New Roman" w:hAnsi="Times New Roman" w:cs="Times New Roman"/>
                      <w:sz w:val="24"/>
                      <w:szCs w:val="24"/>
                      <w:lang w:eastAsia="tr-TR"/>
                    </w:rPr>
                    <w:t>) Tez Danışmanı: Yüksek lisans ve doktora için; enstitüde kayıtlı tezli yüksek lisans ve doktora öğrencilerine rehberlik etmek üzere anabilim dalı akademik kurulunun önerisi üzerine enstitü yönetim kurulunca atanan öğretim üyesini, sanatta yeterlik için; enstitüde kayıtlı sanatta yeterlik programı öğrencilerine ders ve uygulama seçimi ile tez, sergi, proje, resital, konser ve temsil gibi çalışmaların yürütülmesi için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üzerine enstitü yönetim kurulunca atanan öğretim üyesini,</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cc) Tez İzleme Komitesi: Yeterlik sınavında başarılı bulunan doktora öğrencisinin tez önerisini değerlendirmek, tez çalışmalarına rehberlik etmek, yönlendirmek görevini üstlenen biri tez danışmanı olmak üzere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onayı ile atanan en az üç öğretim üyesinden oluşan komiteyi,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çç</w:t>
                  </w:r>
                  <w:proofErr w:type="spellEnd"/>
                  <w:r w:rsidRPr="00C12E5E">
                    <w:rPr>
                      <w:rFonts w:ascii="Times New Roman" w:eastAsia="Times New Roman" w:hAnsi="Times New Roman" w:cs="Times New Roman"/>
                      <w:sz w:val="24"/>
                      <w:szCs w:val="24"/>
                      <w:lang w:eastAsia="tr-TR"/>
                    </w:rPr>
                    <w:t>) TÖMER: Ankara Üniversitesi Türkçe ve Yabancı Dil Araştırma ve Uygulama Merkezini,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dd</w:t>
                  </w:r>
                  <w:proofErr w:type="spellEnd"/>
                  <w:r w:rsidRPr="00C12E5E">
                    <w:rPr>
                      <w:rFonts w:ascii="Times New Roman" w:eastAsia="Times New Roman" w:hAnsi="Times New Roman" w:cs="Times New Roman"/>
                      <w:sz w:val="24"/>
                      <w:szCs w:val="24"/>
                      <w:lang w:eastAsia="tr-TR"/>
                    </w:rPr>
                    <w:t>) TUS: Tıpta Uzmanlık Eğitimi Giriş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ee</w:t>
                  </w:r>
                  <w:proofErr w:type="spellEnd"/>
                  <w:r w:rsidRPr="00C12E5E">
                    <w:rPr>
                      <w:rFonts w:ascii="Times New Roman" w:eastAsia="Times New Roman" w:hAnsi="Times New Roman" w:cs="Times New Roman"/>
                      <w:sz w:val="24"/>
                      <w:szCs w:val="24"/>
                      <w:lang w:eastAsia="tr-TR"/>
                    </w:rPr>
                    <w:t>) Uzaktan Öğretim: Öğretim etkinliklerinin bilgi ve iletişim teknolojilerine dayalı eş ya da farklı zamanlı olarak yürütüldüğü, öğretim elemanları ile öğrencilerin uzaktan etkileşimine dayalı öğretim yöntemini,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ff</w:t>
                  </w:r>
                  <w:proofErr w:type="spellEnd"/>
                  <w:r w:rsidRPr="00C12E5E">
                    <w:rPr>
                      <w:rFonts w:ascii="Times New Roman" w:eastAsia="Times New Roman" w:hAnsi="Times New Roman" w:cs="Times New Roman"/>
                      <w:sz w:val="24"/>
                      <w:szCs w:val="24"/>
                      <w:lang w:eastAsia="tr-TR"/>
                    </w:rPr>
                    <w:t>) ÜDS: Üniversitelerarası Kurul Yabancı Dil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gg</w:t>
                  </w:r>
                  <w:proofErr w:type="spellEnd"/>
                  <w:r w:rsidRPr="00C12E5E">
                    <w:rPr>
                      <w:rFonts w:ascii="Times New Roman" w:eastAsia="Times New Roman" w:hAnsi="Times New Roman" w:cs="Times New Roman"/>
                      <w:sz w:val="24"/>
                      <w:szCs w:val="24"/>
                      <w:lang w:eastAsia="tr-TR"/>
                    </w:rPr>
                    <w:t>) Üniversite: Ankara Üniversitesini,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lastRenderedPageBreak/>
                    <w:t>ğğ</w:t>
                  </w:r>
                  <w:proofErr w:type="spellEnd"/>
                  <w:r w:rsidRPr="00C12E5E">
                    <w:rPr>
                      <w:rFonts w:ascii="Times New Roman" w:eastAsia="Times New Roman" w:hAnsi="Times New Roman" w:cs="Times New Roman"/>
                      <w:sz w:val="24"/>
                      <w:szCs w:val="24"/>
                      <w:lang w:eastAsia="tr-TR"/>
                    </w:rPr>
                    <w:t>) Yarıyıl: Güz ve bahar yarıyıllarından oluşan, yarıyıl sonu sınav günleri hariç, en az 70 iş gününü kapsayan, başlangıç ve bitiş tarihleri her öğretim yılı için enstitü kurulları tarafından önerilen ve Senato tarafından onaylanan öğretim süresini,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hh</w:t>
                  </w:r>
                  <w:proofErr w:type="spellEnd"/>
                  <w:r w:rsidRPr="00C12E5E">
                    <w:rPr>
                      <w:rFonts w:ascii="Times New Roman" w:eastAsia="Times New Roman" w:hAnsi="Times New Roman" w:cs="Times New Roman"/>
                      <w:sz w:val="24"/>
                      <w:szCs w:val="24"/>
                      <w:lang w:eastAsia="tr-TR"/>
                    </w:rPr>
                    <w:t xml:space="preserve">) Yaz dönemi: </w:t>
                  </w:r>
                  <w:proofErr w:type="gramStart"/>
                  <w:r w:rsidRPr="00C12E5E">
                    <w:rPr>
                      <w:rFonts w:ascii="Times New Roman" w:eastAsia="Times New Roman" w:hAnsi="Times New Roman" w:cs="Times New Roman"/>
                      <w:sz w:val="24"/>
                      <w:szCs w:val="24"/>
                      <w:lang w:eastAsia="tr-TR"/>
                    </w:rPr>
                    <w:t>31/5/2015</w:t>
                  </w:r>
                  <w:proofErr w:type="gramEnd"/>
                  <w:r w:rsidRPr="00C12E5E">
                    <w:rPr>
                      <w:rFonts w:ascii="Times New Roman" w:eastAsia="Times New Roman" w:hAnsi="Times New Roman" w:cs="Times New Roman"/>
                      <w:sz w:val="24"/>
                      <w:szCs w:val="24"/>
                      <w:lang w:eastAsia="tr-TR"/>
                    </w:rPr>
                    <w:t xml:space="preserve"> tarihli ve 25831 mükerrer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Ankara Üniversitesi Yaz Dönemi Eğitim-Öğretim Yönetmeliği gereğince, güz ve bahar yarıyılları dışında dönem sonu sınavları hariç en az 35 iş gününü kapsayan, başlangıç ve bitiş tarihleri her akademik yıl için enstitü kurulu tarafından önerilen ve Senato tarafından onaylanan öğretim süresini,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ıı</w:t>
                  </w:r>
                  <w:proofErr w:type="spellEnd"/>
                  <w:r w:rsidRPr="00C12E5E">
                    <w:rPr>
                      <w:rFonts w:ascii="Times New Roman" w:eastAsia="Times New Roman" w:hAnsi="Times New Roman" w:cs="Times New Roman"/>
                      <w:sz w:val="24"/>
                      <w:szCs w:val="24"/>
                      <w:lang w:eastAsia="tr-TR"/>
                    </w:rPr>
                    <w:t>) YDS: Yabancı Dil Bilgisi Seviye Tespit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ii)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Ek:RG</w:t>
                  </w:r>
                  <w:proofErr w:type="gramEnd"/>
                  <w:r w:rsidRPr="00C12E5E">
                    <w:rPr>
                      <w:rFonts w:ascii="Times New Roman" w:eastAsia="Times New Roman" w:hAnsi="Times New Roman" w:cs="Times New Roman"/>
                      <w:b/>
                      <w:bCs/>
                      <w:sz w:val="24"/>
                      <w:szCs w:val="24"/>
                      <w:lang w:eastAsia="tr-TR"/>
                    </w:rPr>
                    <w:t xml:space="preserve">-24/4/2017-30047) </w:t>
                  </w:r>
                  <w:r w:rsidRPr="00C12E5E">
                    <w:rPr>
                      <w:rFonts w:ascii="Times New Roman" w:eastAsia="Times New Roman" w:hAnsi="Times New Roman" w:cs="Times New Roman"/>
                      <w:b/>
                      <w:bCs/>
                      <w:sz w:val="24"/>
                      <w:szCs w:val="24"/>
                      <w:vertAlign w:val="superscript"/>
                      <w:lang w:eastAsia="tr-TR"/>
                    </w:rPr>
                    <w:t>(3)</w:t>
                  </w:r>
                  <w:r w:rsidRPr="00C12E5E">
                    <w:rPr>
                      <w:rFonts w:ascii="Times New Roman" w:eastAsia="Times New Roman" w:hAnsi="Times New Roman" w:cs="Times New Roman"/>
                      <w:sz w:val="24"/>
                      <w:szCs w:val="24"/>
                      <w:vertAlign w:val="superscript"/>
                      <w:lang w:eastAsia="tr-TR"/>
                    </w:rPr>
                    <w:t xml:space="preserve">  </w:t>
                  </w:r>
                  <w:r w:rsidRPr="00C12E5E">
                    <w:rPr>
                      <w:rFonts w:ascii="Times New Roman" w:eastAsia="Times New Roman" w:hAnsi="Times New Roman" w:cs="Times New Roman"/>
                      <w:sz w:val="24"/>
                      <w:szCs w:val="24"/>
                      <w:lang w:eastAsia="tr-TR"/>
                    </w:rPr>
                    <w:t>YÖKDİL: Yükseköğretim Kurumları Yabancı Dil Sınavını,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C12E5E">
                    <w:rPr>
                      <w:rFonts w:ascii="Times New Roman" w:eastAsia="Times New Roman" w:hAnsi="Times New Roman" w:cs="Times New Roman"/>
                      <w:sz w:val="24"/>
                      <w:szCs w:val="24"/>
                      <w:lang w:eastAsia="tr-TR"/>
                    </w:rPr>
                    <w:t>jj</w:t>
                  </w:r>
                  <w:proofErr w:type="spellEnd"/>
                  <w:r w:rsidRPr="00C12E5E">
                    <w:rPr>
                      <w:rFonts w:ascii="Times New Roman" w:eastAsia="Times New Roman" w:hAnsi="Times New Roman" w:cs="Times New Roman"/>
                      <w:sz w:val="24"/>
                      <w:szCs w:val="24"/>
                      <w:lang w:eastAsia="tr-TR"/>
                    </w:rPr>
                    <w:t>) Yunus Emre Enstitüsü: Avrupa Dilleri Öğretimi Ortak Çerçeve Metnine göre geliştirilen Türkçe Yeterlik Sınavı (TYS)’</w:t>
                  </w:r>
                  <w:proofErr w:type="spellStart"/>
                  <w:r w:rsidRPr="00C12E5E">
                    <w:rPr>
                      <w:rFonts w:ascii="Times New Roman" w:eastAsia="Times New Roman" w:hAnsi="Times New Roman" w:cs="Times New Roman"/>
                      <w:sz w:val="24"/>
                      <w:szCs w:val="24"/>
                      <w:lang w:eastAsia="tr-TR"/>
                    </w:rPr>
                    <w:t>nı</w:t>
                  </w:r>
                  <w:proofErr w:type="spellEnd"/>
                  <w:r w:rsidRPr="00C12E5E">
                    <w:rPr>
                      <w:rFonts w:ascii="Times New Roman" w:eastAsia="Times New Roman" w:hAnsi="Times New Roman" w:cs="Times New Roman"/>
                      <w:sz w:val="24"/>
                      <w:szCs w:val="24"/>
                      <w:lang w:eastAsia="tr-TR"/>
                    </w:rPr>
                    <w:t xml:space="preserve"> yapan merkezi,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ifade</w:t>
                  </w:r>
                  <w:proofErr w:type="gramEnd"/>
                  <w:r w:rsidRPr="00C12E5E">
                    <w:rPr>
                      <w:rFonts w:ascii="Times New Roman" w:eastAsia="Times New Roman" w:hAnsi="Times New Roman" w:cs="Times New Roman"/>
                      <w:sz w:val="24"/>
                      <w:szCs w:val="24"/>
                      <w:lang w:eastAsia="tr-TR"/>
                    </w:rPr>
                    <w:t xml:space="preserve"> eder.</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İKİNCİ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Tezsiz Yüksek Lisans Programı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Genel esaslar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 –</w:t>
                  </w:r>
                  <w:r w:rsidRPr="00C12E5E">
                    <w:rPr>
                      <w:rFonts w:ascii="Times New Roman" w:eastAsia="Times New Roman" w:hAnsi="Times New Roman" w:cs="Times New Roman"/>
                      <w:sz w:val="24"/>
                      <w:szCs w:val="24"/>
                      <w:lang w:eastAsia="tr-TR"/>
                    </w:rPr>
                    <w:t xml:space="preserve"> (1) Tezsiz yüksek lisans programı, öğrenciye mesleki konularda bilgi kazandırarak mevcut bilginin uygulamada nasıl kullanılacağını gösterir.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Tezsiz yüksek lisans programı, enstitülerin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 esas alınarak açılır ve yürütülür.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Tezsiz yüksek lisans programının hangi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dallarında açılacağı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istemi, enstitü kurulunun önerisi ve Senatonun onayı ile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(4)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 xml:space="preserve">-24/4/2017-30047) </w:t>
                  </w:r>
                  <w:r w:rsidRPr="00C12E5E">
                    <w:rPr>
                      <w:rFonts w:ascii="Times New Roman" w:eastAsia="Times New Roman" w:hAnsi="Times New Roman" w:cs="Times New Roman"/>
                      <w:sz w:val="24"/>
                      <w:szCs w:val="24"/>
                      <w:lang w:eastAsia="tr-TR"/>
                    </w:rPr>
                    <w:t>Tezsiz yüksek lisans programı toplam 30 ulusal krediden ve 60 AKTS kredisinden az olmamak kaydıyla en az on ders ile dönem projesinden oluşur. Öğrenci, dönem projesinin alındığı yarıyılda dönem projesi için kayıt yaptırmak ve yarıyıl sonunda yazılı proje ve/veya rapor vermek zorundadır. Dönem projesinin ulusal kredisi olmayıp kapsamı ve koşulları enstitü yönetim kurulu tarafından belirlenir. 60 AKTS kredisinin 50 AKTS kredisi dersleri, 10 AKTS kredisi de dönem projesini kapsar. Dönem projesi başarılı veya başarısız olarak değerlendirilir.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kurulunun önerisi üzerine öğrenciye bilimsel hazırlık programı uygulanabilir. Bilimsel hazırlık programında alınacak derslerin kredileri tezsiz yüksek lisans programına dâhil edilmez. </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(5) Yükseköğretim Kurulunun belirlediği esaslar çerçevesinde enstitü kurulunun önerisi, Senatonun onayı ve Yükseköğretim Kurulu kararıyla tezsiz yüksek lisans </w:t>
                  </w:r>
                  <w:r w:rsidRPr="00C12E5E">
                    <w:rPr>
                      <w:rFonts w:ascii="Times New Roman" w:eastAsia="Times New Roman" w:hAnsi="Times New Roman" w:cs="Times New Roman"/>
                      <w:sz w:val="24"/>
                      <w:szCs w:val="24"/>
                      <w:lang w:eastAsia="tr-TR"/>
                    </w:rPr>
                    <w:lastRenderedPageBreak/>
                    <w:t>programı, uzaktan öğretim programları olarak da açılabilir. Uzaktan öğretim programlarının açılabileceği alanlar, uzaktan öğretim yoluyla verilecek dersler ve ulusal kredi ile AKTS kredi miktarları, ders materyallerinin hazırlanması, sınavların yapılma şekli, yükseköğretim kurumları arasında bu amaçla yapılacak protokoller ile uzaktan öğretime ilişkin diğer hususlar Yükseköğretim Kurulu tarafından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Öğrencinin alacağı derslerin en çok üçü, lisans öğrenimi sırasında alınmamış olması kaydıyla, lisans derslerinden seçilebilir.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önerisi üzerine, enstitü yönetim kurulunun kararı ile bir yeterlik sınavı da yapılabilir.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Tezsiz yüksek lisans programı ikinci öğretim programı olarak yürütülebilir.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 ve kabul</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 –</w:t>
                  </w:r>
                  <w:r w:rsidRPr="00C12E5E">
                    <w:rPr>
                      <w:rFonts w:ascii="Times New Roman" w:eastAsia="Times New Roman" w:hAnsi="Times New Roman" w:cs="Times New Roman"/>
                      <w:sz w:val="24"/>
                      <w:szCs w:val="24"/>
                      <w:lang w:eastAsia="tr-TR"/>
                    </w:rPr>
                    <w:t xml:space="preserve"> (1) Tezsiz yüksek lisans programlarına öğrenci kabulünde, ALES ve yabancı dil puanı aranmayabilir. ALES ve yabancı dil puanı istenildiği takdirde taban puanın belirlenmesinde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enstitü kurulunun kararı ve Senatonun onayı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Tezsiz yüksek lisans programlarına başvuran adayların bir lisans diplomasına sahip olmaları ve lisans mezuniyet not ortalamasının, ikinci öğretimde yürütülen tezsiz yüksek lisans programları için de geçerli olmak üzere, 4,00 katsayı üzerinden en az 2,00 veya 100 üzerinden eşdeğeri bir puan olması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(3) Tezsiz yüksek lisans programlarına başvuran yabancı ülkelerdeki lisans programından mezun olan Türk uyruklu adayların Yükseköğretim Kurulundan alacakları denklik belgesine de sahip olmaları gerekir ve lisans mezuniyet not ortalamasının, ikinci öğretimde yürütülen tezsiz yüksek lisans programları için de geçerli olmak üzere, 4,00 katsayı üzerinden en az 2,00 veya 100 üzerinden eşdeğeri bir puan olması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(4)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ALES puanı koşulu aranmayan tezsiz yüksek lisans programlarına öğrenci kabulünde; lisans mezuniyet not ortalaması ve yazılı olarak yapılacak bilimsel değerlendirme sınavı sonucu değerlendirilir. Değerlendirmede lisans mezuniyet not ortalamasının %50’si ve yazılı sınav sonucunun %50’si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en az toplam 65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(5)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 xml:space="preserve">-19/2/2017-29984) </w:t>
                  </w:r>
                  <w:r w:rsidRPr="00C12E5E">
                    <w:rPr>
                      <w:rFonts w:ascii="Times New Roman" w:eastAsia="Times New Roman" w:hAnsi="Times New Roman" w:cs="Times New Roman"/>
                      <w:sz w:val="24"/>
                      <w:szCs w:val="24"/>
                      <w:lang w:eastAsia="tr-TR"/>
                    </w:rPr>
                    <w:t>ALES puanı koşulu aranan tezsiz yüksek lisans programlarına öğrenci kabulünde; ALES puanı, lisans mezuniyet not ortalaması ve yazılı olarak yapılacak bilimsel değerlendirme sınavı sonucu değerlendirilir. Değerlendirmede ALES puanının %50’si, lisans mezuniyet not ortalamasının %20’si ve yazılı sınav sonucunun %30’u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en az toplam 65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(6)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Ek:RG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b/>
                      <w:bCs/>
                      <w:sz w:val="24"/>
                      <w:szCs w:val="24"/>
                      <w:vertAlign w:val="superscript"/>
                      <w:lang w:eastAsia="tr-TR"/>
                    </w:rPr>
                    <w:t xml:space="preserve">(1) </w:t>
                  </w:r>
                  <w:r w:rsidRPr="00C12E5E">
                    <w:rPr>
                      <w:rFonts w:ascii="Times New Roman" w:eastAsia="Times New Roman" w:hAnsi="Times New Roman" w:cs="Times New Roman"/>
                      <w:sz w:val="24"/>
                      <w:szCs w:val="24"/>
                      <w:lang w:eastAsia="tr-TR"/>
                    </w:rPr>
                    <w:t xml:space="preserve">Özel yetenek ile öğrenci kabul eden tezsiz yüksek lisans programlarına öğrenci kabulünde; yazılı olarak yapılacak bilimsel değerlendirme sınavı ile birlikte </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/performans sınavı sonucu da değerlendirilebilir.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lastRenderedPageBreak/>
                    <w:t>(7) ALES puanı koşulu aranan tezsiz yüksek lisans programına başvuracak aday,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enstitü kurulunun kararı ve Senatonun onayıyla belirlenen bir puan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maddesinin birinci fıkrasının (a) bendinde yer alan uluslararası bir sınavdan eşdeğer puan almak zorundadır.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(8) Yabancı dil koşulu aranan tezsiz yüksek lisans programına başvuracak aday,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enstitü kurulunun kararı ve Senatonun onayıyla belirlenen bir puan veya ÖSYM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(b) bendinde yer alan ulusal veya uluslararası bir sınavdan eşdeğeri puan almak zorundadır.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Güzel Sanatlar Fakültesi ve Devlet Konservatuvarının enstitülerdeki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dallarına öğrenci kabulünde ALES puanı istenmez.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(10) Tezsiz yüksek lisans programlarına başvuru, akademik takvimde belirtilen süre içinde, ilgili enstitü müdürlüklerine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(11) Tezsiz yüksek lisans programlarına başvuru koşullarını sağlayan adaylar, girmek istedikleri programı belirterek, dilekçelerine aşağıdaki belgeleri eklerler: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Lisans diplomasının aslı veya Üniversite tarafından onaylı örneği; yabancı ülkelerdeki lisans programından mezun olanların diplomaları ile birlikte Yükseköğretim Kurulundan alacakları denklik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İstenildiği takdirde ALES sonuç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İstenildiği takdirde yabancı dil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Diplomaya esas teşkil eden, lisans mezuniyet not ortalamasını içeren öğrenci durum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d) Başvuru koşullarında istenmişse referans mektubu.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Başvuruların değerlendirilmesi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6 – </w:t>
                  </w:r>
                  <w:r w:rsidRPr="00C12E5E">
                    <w:rPr>
                      <w:rFonts w:ascii="Times New Roman" w:eastAsia="Times New Roman" w:hAnsi="Times New Roman" w:cs="Times New Roman"/>
                      <w:sz w:val="24"/>
                      <w:szCs w:val="24"/>
                      <w:lang w:eastAsia="tr-TR"/>
                    </w:rPr>
                    <w:t xml:space="preserve">(1)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Tezsiz yüksek lisans başvurularını değerlendirmek ve yazılı olarak bilimsel değerlendirme sınavı yapmak üzere, enstitü anabilim dalı akademik kurulunca önerilen öğretim üyeleri arasından enstitü yönetim kurulu en az üçer kişilik jüriler oluşturur. Jüri, adayları 5 inci maddenin dördüncü veya beşinci fıkrasını dikkate alarak sıralar, kontenjana göre hangi adayların lisansüstü programa kabul edilebileceğini enstitüye bildirir ve enstitü yönetim kurulu kararıyla öğrenci kabulü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Kayıt hakkı kazanan asıl ve yedek adaylar enstitü müdürlüğü tarafından ilan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Süre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 xml:space="preserve">MADDE 7 – </w:t>
                  </w:r>
                  <w:r w:rsidRPr="00C12E5E">
                    <w:rPr>
                      <w:rFonts w:ascii="Times New Roman" w:eastAsia="Times New Roman" w:hAnsi="Times New Roman" w:cs="Times New Roman"/>
                      <w:sz w:val="24"/>
                      <w:szCs w:val="24"/>
                      <w:lang w:eastAsia="tr-TR"/>
                    </w:rPr>
                    <w:t>(1) Tezsiz yüksek lisans programını tamamlama süresi, bilimsel hazırlıkta geçen süre hariç, kayıt olduğu programa ilişkin derslerin verildiği dönemden başlamak üzere, her dönem için kayıt yaptırıp yaptırmadığına bakılmaksızın en az iki, en çok üç yarıyıldır. Bu sürenin sonunda başarısız olan veya programı tamamlayamayan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Danışman atanması ve değişikliği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8 –</w:t>
                  </w:r>
                  <w:r w:rsidRPr="00C12E5E">
                    <w:rPr>
                      <w:rFonts w:ascii="Times New Roman" w:eastAsia="Times New Roman" w:hAnsi="Times New Roman" w:cs="Times New Roman"/>
                      <w:sz w:val="24"/>
                      <w:szCs w:val="24"/>
                      <w:lang w:eastAsia="tr-TR"/>
                    </w:rPr>
                    <w:t xml:space="preserve"> (1) Tezsiz yüksek lisans programında,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her öğrencinin önceki bilimsel çalışmalarını ve çalışmak istediği alanı, danışman tercihini de dikkate alarak öncelikle öğrencinin kayıtlı bulunduğu anabilim dalı öğretim üyeleri arasından yoksa Üniversite kadrosunda bulunan öğretim görevlileri arasından doktora derecesine sahip bir danışmanı, en geç birinci yarıyılın sonuna kadar atar. </w:t>
                  </w:r>
                  <w:proofErr w:type="gramEnd"/>
                  <w:r w:rsidRPr="00C12E5E">
                    <w:rPr>
                      <w:rFonts w:ascii="Times New Roman" w:eastAsia="Times New Roman" w:hAnsi="Times New Roman" w:cs="Times New Roman"/>
                      <w:sz w:val="24"/>
                      <w:szCs w:val="24"/>
                      <w:lang w:eastAsia="tr-TR"/>
                    </w:rPr>
                    <w:t>Danışman ve proje konusu, enstitü yönetim kurulu onayı ile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Bir danışmanın üstleneceği en çok lisansüstü öğrenci sayısı,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özelliği de gözetilerek enstitü kurulu kararı ve Senatonun onayı ile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Öğrencinin danışman değişikliği istemi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Danışmanın bir öğrencinin danışmanlığından çekilme istemi de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Tezsiz yüksek lisans diploması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9 –</w:t>
                  </w:r>
                  <w:r w:rsidRPr="00C12E5E">
                    <w:rPr>
                      <w:rFonts w:ascii="Times New Roman" w:eastAsia="Times New Roman" w:hAnsi="Times New Roman" w:cs="Times New Roman"/>
                      <w:sz w:val="24"/>
                      <w:szCs w:val="24"/>
                      <w:lang w:eastAsia="tr-TR"/>
                    </w:rPr>
                    <w:t xml:space="preserve"> (1) Kredili derslerini ve tezsiz yüksek lisans eğitimi sırasında araştırılan ve/veya incelenen bilimsel araştırma raporu biçiminde sunulmuş dönem projesini başarıyla tamamlayan ve enstitünün istediği diğer belgeleri bir ay içinde enstitüye teslim eden tezsiz yüksek lisans öğrencisine tezsiz yüksek lisans diploması verilir. Belgelerini bir ay içinde teslim etmeyen öğrencinin istemi durumunda enstitü yönetim kurulu, teslim süresini en fazla bir ay daha uzatabilir. Verilen süre sonunda da gerekli koşulları yerine getirmeyen öğrenci, koşulları yerine getirinceye kadar geçici mezuniyet belgesini ve diplomasını alamaz, öğrencilik haklarından yararlanamaz ve azami süresinin dolması durumunda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Tezsiz yüksek lisans diploması üzerinde öğrencinin kayıtlı olduğu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dalındaki programın Yükseköğretim Kurulu tarafından onaylanmış adı bulunur.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Tezsiz yüksek lisans için enstitü yönetim kurulunda mezuniyet hakkında karar verildiği toplantı tarihi, diplomaya yazılacak mezuniyet tarihidir.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Tezsiz yüksek lisans programından tezli yüksek lisans programına geçiş</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10 –</w:t>
                  </w:r>
                  <w:r w:rsidRPr="00C12E5E">
                    <w:rPr>
                      <w:rFonts w:ascii="Times New Roman" w:eastAsia="Times New Roman" w:hAnsi="Times New Roman" w:cs="Times New Roman"/>
                      <w:sz w:val="24"/>
                      <w:szCs w:val="24"/>
                      <w:lang w:eastAsia="tr-TR"/>
                    </w:rPr>
                    <w:t xml:space="preserve"> (1) Tezli yüksek lisans programına geçiş, en geç ikinci yarıyılın sonuna kadar yapılabilir. Tezli yüksek lisans programına geçmek için yabancı dil ve ALES koşulunun yerine getirilmesi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(2) Tezsiz yüksek lisans programına devam edenler ve başvurdukları tezli yüksek lisans programı için belirlenmiş olan asgari koşulları yerine getirenlerin tezsiz yüksek lisans programında aldıkları dersler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kararıyla tezli yüksek lisans programındaki derslerin yerine sayılabilir.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Tezsiz yüksek lisans programından tezli yüksek lisans programına geçen öğrenci, programı tamamlamak için tezli yüksek lisans programında verilen azami süreyi aşamaz.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Tezsiz yüksek lisans programından tezli yüksek lisans programına geçebilmek için, anabilim dalının önerisi ve enstitü yönetim kurulunun onayı ile not ortalaması barajı da konulabilir.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Tezsiz yüksek lisans programından tezli yüksek lisans programına geçiş bir kez yapılabilir.</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ÜÇÜNCÜ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Tezli Yüksek Lisans Programı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Genel esaslar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11 –</w:t>
                  </w:r>
                  <w:r w:rsidRPr="00C12E5E">
                    <w:rPr>
                      <w:rFonts w:ascii="Times New Roman" w:eastAsia="Times New Roman" w:hAnsi="Times New Roman" w:cs="Times New Roman"/>
                      <w:sz w:val="24"/>
                      <w:szCs w:val="24"/>
                      <w:lang w:eastAsia="tr-TR"/>
                    </w:rPr>
                    <w:t xml:space="preserve"> (1) Tezli yüksek lisans programı, öğrencinin bilimsel araştırma yöntemlerini kullanarak bilgilere erişme, bilgiyi derleme, yorumlama ve değerlendirme yeteneğini kazanmasını sağlar.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Tezli yüksek lisans programları; enstitülerin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 esas alınarak açılır ve yürütülür.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Tezli yüksek lisans programının hangi enstitü/anabilim dallarında açılacağı,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önerisi, enstitü kurulunun kararı ve Senatonun onayı ile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Tezli yüksek lisans programı toplam 21 ulusal krediden ve bir eğitim-öğretim dönemi 60 AKTS kredisinden az olmamak koşuluyla en az yedi ders, bir seminer ve tez çalışması olmak üzere en az 120 AKTS kredisinden oluşur. Seminer ve tez çalışmasının ulusal kredisi olmayıp başarılı veya başarısız olarak değerlendirilir. 120 AKTS kredisinin 60 AKTS kredisi dersler ve semineri, 60 AKTS kredisi de uzmanlık alan dersi ve tez çalışmasını kapsar.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kurulunun önerisi üzerine öğrenciye bilimsel hazırlık programı uygulanabilir. Bilimsel hazırlık programında alınacak derslerin kredileri tezli yüksek lisans programına dâhil edilmez.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Öğrencinin tezli yüksek lisans programı kapsamında alacağı derslerin en çok ikisi, lisans öğrenimi sırasında alınmamış olması kaydıyla, lisans derslerinden seçilebilir. Ayrıca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Üniversitedeki diğer lisansüstü programlar ya da diğer yükseköğretim kurumlarında verilmekte olan derslerden en fazla iki ders seçilebilir.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(6) Yabancı dilde lisansüstü programlar, Yükseköğretim Kurulunun belirlediği esaslar çerçevesinde enstitü kurulunun önerisi, Senatonun onayı ve Yükseköğretim Kurulunun kararıyla açılabilir.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Öğrenci, danışman atanmasını izleyen dönemden itibaren her yarıyıl için uzmanlık alan dersine kayıt yaptırmak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Tezli yüksek lisans programı, ikinci öğretim programı olarak yürütülebilir.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 ve kabul</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12 –</w:t>
                  </w:r>
                  <w:r w:rsidRPr="00C12E5E">
                    <w:rPr>
                      <w:rFonts w:ascii="Times New Roman" w:eastAsia="Times New Roman" w:hAnsi="Times New Roman" w:cs="Times New Roman"/>
                      <w:sz w:val="24"/>
                      <w:szCs w:val="24"/>
                      <w:lang w:eastAsia="tr-TR"/>
                    </w:rPr>
                    <w:t xml:space="preserve"> (1) Tezli yüksek lisans programlarına başvuran adayların bir lisans diplomasına sahip olmaları ve lisans mezuniyet not ortalamasının, ikinci öğretimde yürütülen tezli yüksek lisans programları için de geçerli olmak üzere, 4,00 katsayı üzerinden en az 2,00 veya 100 üzerinden eşdeğeri bir puan olması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Tezli yüksek lisans programında öğrenci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başvurduğu programın puan türünde en az 55 puan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sınavdan eşdeğeri bir puan almak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(3)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Tezli yüksek lisans programına başvuracak öğrenci YDS veya </w:t>
                  </w:r>
                  <w:proofErr w:type="spellStart"/>
                  <w:r w:rsidRPr="00C12E5E">
                    <w:rPr>
                      <w:rFonts w:ascii="Times New Roman" w:eastAsia="Times New Roman" w:hAnsi="Times New Roman" w:cs="Times New Roman"/>
                      <w:sz w:val="24"/>
                      <w:szCs w:val="24"/>
                      <w:lang w:eastAsia="tr-TR"/>
                    </w:rPr>
                    <w:t>YÖKDİL’den</w:t>
                  </w:r>
                  <w:proofErr w:type="spellEnd"/>
                  <w:r w:rsidRPr="00C12E5E">
                    <w:rPr>
                      <w:rFonts w:ascii="Times New Roman" w:eastAsia="Times New Roman" w:hAnsi="Times New Roman" w:cs="Times New Roman"/>
                      <w:sz w:val="24"/>
                      <w:szCs w:val="24"/>
                      <w:lang w:eastAsia="tr-TR"/>
                    </w:rPr>
                    <w:t> en az 50 puan veya Ankara Üniversitesi Yabancı Diller Yüksekokulu tarafından yapılan yabancı dil sınavı veya ÖSYM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maddenin birinci fıkrasının (b) bendinde yer alan ulusal veya uluslararası bir sınavdan eşdeğeri bir puan almak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(4) Tezli yüksek lisans programlarına başvuran yabancı ülkelerdeki lisans programından mezun olan Türk uyruklu adayların Yükseköğretim Kurulundan alacakları denklik belgesine de sahip olmaları gerekir ve lisans mezuniyet not ortalamasının, ikinci öğretimde yürütülen tezli yüksek lisans programları için de geçerli olmak üzere, 4,00 katsayı üzerinden en az 2,00 veya 100 üzerinden eşdeğeri bir puan olması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(5)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Tezli yüksek lisans programlarına öğrenci kabulünde lisans mezunu adaylardan başvuranlar için ALES puanının %50’si, lisans mezuniyet not ortalamasının %20’si ve yazılı olarak yapılacak bilimsel değerlendirme sınavı sonucunun %30’u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en az toplam 65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(6)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ALES puanı koşulu aranmayan tezli yüksek lisans programlarına öğrenci kabulünde; lisans mezuniyet not ortalaması ve yazılı olarak yapılacak bilimsel değerlendirme sınavı sonucu değerlendirilir. Değerlendirmede lisans mezuniyet not ortalamasının %50’si ve yazılı sınav sonucunun %50’si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en az toplam 65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 xml:space="preserve">(7)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Ek:RG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b/>
                      <w:bCs/>
                      <w:sz w:val="24"/>
                      <w:szCs w:val="24"/>
                      <w:vertAlign w:val="superscript"/>
                      <w:lang w:eastAsia="tr-TR"/>
                    </w:rPr>
                    <w:t>(2)</w:t>
                  </w:r>
                  <w:r w:rsidRPr="00C12E5E">
                    <w:rPr>
                      <w:rFonts w:ascii="Times New Roman" w:eastAsia="Times New Roman" w:hAnsi="Times New Roman" w:cs="Times New Roman"/>
                      <w:sz w:val="24"/>
                      <w:szCs w:val="24"/>
                      <w:vertAlign w:val="superscript"/>
                      <w:lang w:eastAsia="tr-TR"/>
                    </w:rPr>
                    <w:t xml:space="preserve"> </w:t>
                  </w:r>
                  <w:r w:rsidRPr="00C12E5E">
                    <w:rPr>
                      <w:rFonts w:ascii="Times New Roman" w:eastAsia="Times New Roman" w:hAnsi="Times New Roman" w:cs="Times New Roman"/>
                      <w:sz w:val="24"/>
                      <w:szCs w:val="24"/>
                      <w:lang w:eastAsia="tr-TR"/>
                    </w:rPr>
                    <w:t xml:space="preserve">Özel yetenek ile öğrenci kabul eden tezli yüksek lisans programlarına öğrenci kabulünde; yazılı olarak yapılacak bilimsel değerlendirme sınavı ile birlikte </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/performans sınavı sonucu da değerlendirilebilir.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Adaylarda aranacak ALES puanı ve türü ile yabancı dil puanı,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üzerine enstitü kurulunda karara bağlanır ve Senatonun onayı ile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Tezli yüksek lisans programlarına başvuru, akademik takvimde belirtilen süre içinde, ilgili enstitü müdürlüklerine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(10) Tezli yüksek lisans programlarına başvuru koşullarını sağlayan adaylar, girmek istedikleri programı belirterek, dilekçelerine aşağıdaki belgeleri eklerler: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Lisans diplomasının aslı veya Üniversite tarafından onaylı örneği; yabancı ülkelerdeki lisans ve/veya yüksek lisans programından mezun olanların diplomaları ile birlikte Yükseköğretim Kurulundan alacakları denklik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ALES sonuç belgesi (Güzel Sanatlar Fakültesi ve Devlet Konservatuvarının enstitülerdeki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dallarına öğrenci kabulünde ALES puanı istenmez),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Yabancı dil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Diplomaya esas teşkil eden, lisans mezuniyet not ortalamasını içeren öğrenci durum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d) Başvuru koşullarında istenmişse referans mektubu.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Başvuruların değerlendirilmesi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13 –</w:t>
                  </w:r>
                  <w:r w:rsidRPr="00C12E5E">
                    <w:rPr>
                      <w:rFonts w:ascii="Times New Roman" w:eastAsia="Times New Roman" w:hAnsi="Times New Roman" w:cs="Times New Roman"/>
                      <w:sz w:val="24"/>
                      <w:szCs w:val="24"/>
                      <w:lang w:eastAsia="tr-TR"/>
                    </w:rPr>
                    <w:t xml:space="preserve"> (1)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Tezli yüksek lisans başvurularını değerlendirmek ve yazılı olarak yapılacak bilimsel değerlendirme sınavı yapmak üzere, enstitü yönetim kurulu, enstitü anabilim dalı akademik kurulunca önerilen öğretim üyeleri arasından en az üçer kişilik jüriler oluşturur. Jüri, adayları 12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beşinci veya altıncı fıkrasını dikkate alarak sıralar, kontenjana göre hangi adayların lisansüstü programa kabul edilebileceğini enstitüye bildirir ve enstitü yönetim kurulu kararıyla öğrenci kabulü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Kayıt hakkı kazanan asıl ve yedek adaylar enstitü müdürlüğü tarafından ilan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Süre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14 –</w:t>
                  </w:r>
                  <w:r w:rsidRPr="00C12E5E">
                    <w:rPr>
                      <w:rFonts w:ascii="Times New Roman" w:eastAsia="Times New Roman" w:hAnsi="Times New Roman" w:cs="Times New Roman"/>
                      <w:sz w:val="24"/>
                      <w:szCs w:val="24"/>
                      <w:lang w:eastAsia="tr-TR"/>
                    </w:rPr>
                    <w:t xml:space="preserve"> (1) Tezli yüksek lisans programının süresi bilimsel hazırlıkta geçen süre hariç, kayıtlı olduğu programa ilişkin derslerin verildiği dönemden başlamak üzere, her dönem için kayıt yaptırıp yaptırmadığına bakılmaksızın dört yarıyıl olup, program en çok altı yarıyılda tamamlanır.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(2) Dört yarıyıl sonunda öğretim planında yer alan kredili derslerini ve seminerini başarıyla tamamlayamayan, azami süreler içerisinde tez çalışmasında başarısız olan veya tez savunmasına girmeyen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 danışmanı atanması ve değişikliği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15 –</w:t>
                  </w:r>
                  <w:r w:rsidRPr="00C12E5E">
                    <w:rPr>
                      <w:rFonts w:ascii="Times New Roman" w:eastAsia="Times New Roman" w:hAnsi="Times New Roman" w:cs="Times New Roman"/>
                      <w:sz w:val="24"/>
                      <w:szCs w:val="24"/>
                      <w:lang w:eastAsia="tr-TR"/>
                    </w:rPr>
                    <w:t xml:space="preserve"> (1) Tezli yüksek lisans programında,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her öğrencinin önceki bilimsel çalışmalarını ve çalışmak istediği alanı, danışman tercihini de dikkate alarak öncelikle öğrencinin kayıtlı bulunduğu anabilim dalı öğretim üyeleri arasından yoksa Üniversite kadrosunda bulunan öğretim üyeleri arasından bir tez danışmanını en geç birinci yarıyılın sonuna kadar; öğrencinin danışmanıyla beraber belirlediği tez konusunu da en geç ikinci yarıyılın sonuna kadar enstitüye önerir. </w:t>
                  </w:r>
                  <w:proofErr w:type="gramEnd"/>
                  <w:r w:rsidRPr="00C12E5E">
                    <w:rPr>
                      <w:rFonts w:ascii="Times New Roman" w:eastAsia="Times New Roman" w:hAnsi="Times New Roman" w:cs="Times New Roman"/>
                      <w:sz w:val="24"/>
                      <w:szCs w:val="24"/>
                      <w:lang w:eastAsia="tr-TR"/>
                    </w:rPr>
                    <w:t>Derslerini tamamlayan öğrenci en geç üç ay içinde tez önerisini enstitüye sunar. Tez danışmanı, tez konusu ve tez önerisi enstitü yönetim kurulu onayı ile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Üniversitede belirlenen niteliklere sahip öğretim üyesi bulunmaması durumunda, Senatonun belirlediği ilkeler çerçevesinde enstitü yönetim kurulu tarafından başka bir yükseköğretim kurumundan öğretim üyesi danışman olarak atanabilir. Tez çalışmasının niteliğinin birden fazla tez danışmanını gerektirdiği durumlarda atanacak ikinci tez danışmanı, Üniversite kadrosundaki öğretim üyeleri arasından ya da Üniversite kadrosu dışından da en az doktora derecesine sahip kişilerden olabilir. İkinci tez danışmanının Üniversite dışından olması durumunda yüksek lisans tezi yönetmiş olması zorunlu değildir.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(3) Bir tez danışmanının üstleneceği en çok lisansüstü öğrenci sayısı ilgili anabilim/ </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özelliği de gözetilerek enstitü kurulu kararı ve Senatonun onayı ile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 danışmanı, enstitü yönetim kurulunca atandığı tarihten itibaren her yarıyıl ve yaz döneminde danışmanı olduğu öğrenciler için, tüm diğer akademik ve idari yük ve görevlerine ek olarak kadrosunun bulunduğu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dalında, program açılmamış ise öğrencinin bulunduğu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dalında uzmanlık alan dersi açar. Her öğrenci, açılan uzmanlık alan dersini almakla yükümlüdür. Uzmanlık alan dersine ilişkin ilkeler, enstitü kurulunca kararlaştırılır ve enstitü yönetim kurulunca uygulanır.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Öğrencinin danışman değişikliği istemi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Danışmanın bir öğrencinin danışmanlığından çekilme istemi de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 değişikliği istemi tez aşamasında olursa hem danışmanın hem de öğrencinin onayı olmak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Tez danışmanının Üniversitedeki görevinden ayrılması veya altı ay ya da daha uzun süreli il dışı görevlendirilmesi durumunda yerine yeni bir danışman atanır. Önceki danışman ikinci danışman olarak devam edebilir.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Yüksek lisans tezinin sonuçlanması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MADDE 16 –</w:t>
                  </w:r>
                  <w:r w:rsidRPr="00C12E5E">
                    <w:rPr>
                      <w:rFonts w:ascii="Times New Roman" w:eastAsia="Times New Roman" w:hAnsi="Times New Roman" w:cs="Times New Roman"/>
                      <w:sz w:val="24"/>
                      <w:szCs w:val="24"/>
                      <w:lang w:eastAsia="tr-TR"/>
                    </w:rPr>
                    <w:t xml:space="preserve"> (1) Tezli yüksek lisans programında eğitim alan bir öğrenci, tezini ilgili enstitü kurulunun önerisi üzerine Senato tarafından belirlenen yazım kurallarına uygun biçimde yazar ve jüri önünde sözlü olarak savunur.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Yüksek lisans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kararıyla belirlenmiş olan tez jüri önerisini, tez nüshalarını ve intihal yazılım programı raporunu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Yüksek lisans tez jürisi, tez danışmanı ve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atanır. Jüri, biri öğrencinin tez danışmanı, en az biri de Üniversite dışından olmak üzere üç veya beş öğretim üyesinden oluşur. Jürinin üç kişiden oluşması durumunda ikinci tez danışmanı jüri üyesi olamaz.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açıktır.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Tez sınavının tamamlanmasından sonra jüri, dinleyicilere kapalı olarak tez hakkında salt çoğunlukla kabul, ret veya düzeltme kararı verir. Alınan kararı öğrenciye ve dinleyicilere açıklar. Karar,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başkanlığınca tez sınavını izleyen üç gün içinde ilgili enstitüye tutanakla bildirilir.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Tezi başarısız bulunarak reddedilen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Tezi hakkında düzeltme kararı verilen öğrenci en geç üç ay içinde düzeltmeleri yapılan tezi, aynı jüri önünde yeniden savunur. Yeniden savunmada jüri üyelerinin aynı öğretim üyeleri olamaması durumunda enstitü yönetim kurulunca farklı jüri üyeleri de görevlendirilebilir. Bu savunma sonunda da başarısız bulunarak tezi reddedilen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Kabul edilen tezlerde, tezin kabul onay sayfasında jüri üyelerinin imzaları bulunur. Oy çokluğu ile kabul edilen tezlerde, muhalif üye/üyeler de kabul onay sayfasını imzalar.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İlgili anabilim dalında tezsiz yüksek lisans programı var ise ve yüksek lisans tezi reddedilen öğrenci istemde bulunmuşsa, tezsiz yüksek lisans programının ders kredi yükü, proje yazımı ve benzeri gereklerini yerine getirmiş olmak kaydıyla kendisine tezsiz yüksek lisans diploması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Tezli yüksek lisans diploması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17 –</w:t>
                  </w:r>
                  <w:r w:rsidRPr="00C12E5E">
                    <w:rPr>
                      <w:rFonts w:ascii="Times New Roman" w:eastAsia="Times New Roman" w:hAnsi="Times New Roman" w:cs="Times New Roman"/>
                      <w:sz w:val="24"/>
                      <w:szCs w:val="24"/>
                      <w:lang w:eastAsia="tr-TR"/>
                    </w:rPr>
                    <w:t xml:space="preserve"> (1) Tez sınavında başarılı olmak ve mezuniyet için gerekli diğer koşulları da sağlamak kaydıyla, yüksek lisans tezinin ciltlenmiş en az üç nüshasını ve dijital kopyasını tez sınavına giriş tarihinden itibaren bir ay içinde ilgili enstitüye teslim eden ve tezi şekil yönünden uygun bulunan yüksek lisans öğrencisine tezli yüksek lisans diploması verilir. </w:t>
                  </w:r>
                  <w:proofErr w:type="gramEnd"/>
                  <w:r w:rsidRPr="00C12E5E">
                    <w:rPr>
                      <w:rFonts w:ascii="Times New Roman" w:eastAsia="Times New Roman" w:hAnsi="Times New Roman" w:cs="Times New Roman"/>
                      <w:sz w:val="24"/>
                      <w:szCs w:val="24"/>
                      <w:lang w:eastAsia="tr-TR"/>
                    </w:rPr>
                    <w:t>Enstitü yönetim kurulu, istem durumunda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Tezli yüksek lisans diploması üzerinde öğrencinin kayıtlı olduğu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dalındaki programın Yükseköğretim Kurulu tarafından onaylanmış adı bulunur. Mezuniyet için gerekli diğer koşulları da sağlamak kaydıyla, mezuniyet tarihi tezin sınav jüri komisyonu tarafından imzalı nüshasının ilgili enstitüye teslim edildiği tarihtir.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Tezin tesliminden itibaren üç ay içinde yüksek lisans tezinin bir nüshası dijital olarak, bilimsel araştırma ve çalışmaların hizmetine sunulmak üzere enstitü tarafından Yükseköğretim Kurulu Başkanlığına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Tezli yüksek lisans programından tezsiz yüksek lisans programına geçiş</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18 –</w:t>
                  </w:r>
                  <w:r w:rsidRPr="00C12E5E">
                    <w:rPr>
                      <w:rFonts w:ascii="Times New Roman" w:eastAsia="Times New Roman" w:hAnsi="Times New Roman" w:cs="Times New Roman"/>
                      <w:sz w:val="24"/>
                      <w:szCs w:val="24"/>
                      <w:lang w:eastAsia="tr-TR"/>
                    </w:rPr>
                    <w:t xml:space="preserve"> (1) Tezli yüksek lisans programından tezsiz yüksek lisans programlarına geçiş izni ve süresi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dallarının önerisi üzerine enstitü yönetim kurullarınca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Tezli yüksek lisans programından tezsiz yüksek lisans programına geçiş, en geç ikinci yarıyılın sonuna kadar yapılabilir.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Aynı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dalında yer alan tezli yüksek lisans programından tezsiz yüksek lisans programına geçen öğrenci tezsiz yüksek lisans programı için gerekli kredileri tamamlamak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Tezli yüksek lisans programından tezsiz yüksek lisans programına geçen öğrenci, programı tamamlamak için tezsiz yüksek lisans programında verilen azami süreyi aşamaz.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Tezli yüksek lisans programından tezsiz yüksek lisans programına geçebilmek için,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dalının önerisi ve enstitü yönetim kurulunun onayı ile genel akademik başarı not ortalaması barajı da konulabilir.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Tezli yüksek lisans programından tezsiz yüksek lisans programına geçiş bir kez yapılabilir.</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DÖRDÜNCÜ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Doktora Programı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Genel esaslar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19 – </w:t>
                  </w:r>
                  <w:r w:rsidRPr="00C12E5E">
                    <w:rPr>
                      <w:rFonts w:ascii="Times New Roman" w:eastAsia="Times New Roman" w:hAnsi="Times New Roman" w:cs="Times New Roman"/>
                      <w:sz w:val="24"/>
                      <w:szCs w:val="24"/>
                      <w:lang w:eastAsia="tr-TR"/>
                    </w:rPr>
                    <w:t>(1) Doktora programı, öğrenciye bağımsız araştırma yapma, bilimsel problemleri, verileri geniş ve derin bir bakış açısı ile irdeleyerek yorum yapma, analiz etme ve yeni sentezlere ulaşmak için gerekli becerileri kazandırır.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(2) Doktora programı, tezli yüksek lisans derecesi ile kabul edilmiş öğrenciler için toplam 21 ulusal krediden ve bir eğitim-öğretim dönemi 60 AKTS kredisinden az olmamak koşuluyla en az yedi ders, seminer, uzmanlık alan dersi, yeterliğe hazırlık çalışması, tez çalışması, diğer öğrenim etkinlikleri, alanıyla ilgili tek ya da çok isimli ulusal ya da uluslararası hakemli bir dergide yayımlanan bir makale ya da DOI numarası alınmış elektronik ortamda basılmış makale ya da kitap veya kitap bölümü olmak üzere toplam en az 240 AKTS kredisinden oluşur. </w:t>
                  </w:r>
                  <w:proofErr w:type="gramEnd"/>
                  <w:r w:rsidRPr="00C12E5E">
                    <w:rPr>
                      <w:rFonts w:ascii="Times New Roman" w:eastAsia="Times New Roman" w:hAnsi="Times New Roman" w:cs="Times New Roman"/>
                      <w:sz w:val="24"/>
                      <w:szCs w:val="24"/>
                      <w:lang w:eastAsia="tr-TR"/>
                    </w:rPr>
                    <w:t>240 AKTS kredisinin 120 AKTS kredisi dersler, seminer, uzmanlık alan dersi ve yeterliğe hazırlık çalışması, 120 AKTS kredisi de uzmanlık alan dersi ve tez çalışmasından oluşur.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kurulunun önerisi üzerine öğrenciye bilimsel hazırlık programı uygulanabilir. Bilimsel hazırlık programında alınacak derslerin kredileri doktora programına dâhil edilmez.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(3) Lisans derecesi ile kabul edilmiş öğrenciler için en az 42 ulusal kredilik 14 ders, en az iki seminer, uzmanlık alan dersi, yeterliğe hazırlık çalışması, tez çalışması, diğer öğrenim etkinlikleri, alanıyla ilgili tek ya da çok isimli ulusal ya da uluslararası hakemli bir dergide yayımlanan bir makale ya da kitap veya kitap bölümü olmak üzere toplam en az 300 AKTS kredisinden oluşur. </w:t>
                  </w:r>
                  <w:proofErr w:type="gramEnd"/>
                  <w:r w:rsidRPr="00C12E5E">
                    <w:rPr>
                      <w:rFonts w:ascii="Times New Roman" w:eastAsia="Times New Roman" w:hAnsi="Times New Roman" w:cs="Times New Roman"/>
                      <w:sz w:val="24"/>
                      <w:szCs w:val="24"/>
                      <w:lang w:eastAsia="tr-TR"/>
                    </w:rPr>
                    <w:t>300 AKTS kredisinin 180 AKTS kredisi dersler, seminer, uzmanlık alan dersi ve yeterliğe hazırlık çalışmasından, 120 AKTS kredisi de uzmanlık alan dersi ve tez çalışmasından oluşur.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Doktora programlarında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Doktora çalışması sonunda hazırlanacak tezin, bilime yenilik getirme, yeni bir bilimsel yöntem geliştirme, bilinen bir yöntemi yeni bir alana uygulama niteliklerinden en az birini yerine getirmesi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Doktora programları ikinci öğretim olarak açılamaz.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Lisans dersleri, ders yüküne ve doktora kredisine sayılmaz.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Öğrenci, danışman atanmasını izleyen dönemden itibaren her yarıyıl için uzmanlık alan dersine kayıt yaptırmak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Hazırlık sınıfları hariç, on yarıyıl süreli lisans eğitimi alanlar yüksek lisans derecesine sahip sayılır.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(10)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en az 55 puanı sağlayarak yüksek lisans eğitimine başlayan öğrenciler, yüksek lisans eğitimlerini tamamladıktan sonra en fazla bir yarıyıl ara vererek doktora programına başvurmuşlarsa yeni bir ALES puanı getirilebilecekleri gibi yüksek lisans programına girerken geçerli olan ALES puanını da kullanabilirler.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Başvuru ve kabul</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20 –</w:t>
                  </w:r>
                  <w:r w:rsidRPr="00C12E5E">
                    <w:rPr>
                      <w:rFonts w:ascii="Times New Roman" w:eastAsia="Times New Roman" w:hAnsi="Times New Roman" w:cs="Times New Roman"/>
                      <w:sz w:val="24"/>
                      <w:szCs w:val="24"/>
                      <w:lang w:eastAsia="tr-TR"/>
                    </w:rPr>
                    <w:t xml:space="preserve"> (1) Doktora programlarına başvuruda bulunacak adayların aşağıdaki koşulları sağlamış olması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a) Tezli yüksek lisans diploması ile başvuran adayların yüksek lisans mezuniyet not ortalamalarının 4,00 üzerinden en az 2,75 veya 100 üzerinden eşdeğeri bir puan ve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başvurduğu programın puan türünde 55 puandan az olmamak koşuluyla Senato tarafından belirlenecek bir puana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sınavdan eşdeğeri bir puana sahip olmaları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b) Lisans derecesiyle bütünleşik doktora programına başvuran adayların lisans mezuniyet not ortalamalarının 4,00 üzerinden en az 3,00 veya 100 üzerinden eşdeğeri bir puan ve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başvurduğu programın puan türünde 80 puandan az olmamak koşuluyla Senato tarafından belirlenecek bir puana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sınavdan eşdeğeri bir puana sahip olmaları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c) Tıp, diş hekimliği, eczacılık ve veteriner fakülteleri ile hazırlık sınıfları hariç en az on yarıyıl süreli lisans diplomasına veya Sağlık Bakanlığınca düzenlenen esaslara göre bir laboratuvar dalında uzmanlık yetkisi kazanmış olan fen ve dört yıllık eczacılık fakültesi mezunu adayların, lisans mezuniyet not ortalamalarının 4,00 üzerinden en az 2,75 veya 100 üzerinden eşdeğeri bir puan ve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başvurdukları programın puan türünde en az 55 puandan az olmamak koşuluyla Senato tarafından belirlenecek bir puana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sınavdan eşdeğeri puana sahip olmaları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ç) Temel tıp bilimlerinde doktora programlarına başvurabilmek için tıp fakültesi mezunlarının lisans diplomasına ve 50’den az olmamak koşuluyla TUS’tan alınmış temel tıp puanına veya </w:t>
                  </w:r>
                  <w:proofErr w:type="spellStart"/>
                  <w:r w:rsidRPr="00C12E5E">
                    <w:rPr>
                      <w:rFonts w:ascii="Times New Roman" w:eastAsia="Times New Roman" w:hAnsi="Times New Roman" w:cs="Times New Roman"/>
                      <w:sz w:val="24"/>
                      <w:szCs w:val="24"/>
                      <w:lang w:eastAsia="tr-TR"/>
                    </w:rPr>
                    <w:t>ALES’in</w:t>
                  </w:r>
                  <w:proofErr w:type="spellEnd"/>
                  <w:r w:rsidRPr="00C12E5E">
                    <w:rPr>
                      <w:rFonts w:ascii="Times New Roman" w:eastAsia="Times New Roman" w:hAnsi="Times New Roman" w:cs="Times New Roman"/>
                      <w:sz w:val="24"/>
                      <w:szCs w:val="24"/>
                      <w:lang w:eastAsia="tr-TR"/>
                    </w:rPr>
                    <w:t xml:space="preserve"> sayısal puan türünde 55’den az olmamak koşuluyla ALES puanına sahip olmaları gerekir. Temel tıp puanı, TUS’ta temel tıp bilimleri testi-1 bölümünden elde edilen standart puanın 0,7; klinik tıp bilimleri testinden elde edilen standart puanın 0,3 ile çarpılarak toplanması ile elde edilir. Diş Hekimliği Fakültesi mezunu olup doktora programlarına başvurabilmek için lisans diplomasına ve 50’den az olmamak koşuluyla </w:t>
                  </w:r>
                  <w:proofErr w:type="spellStart"/>
                  <w:r w:rsidRPr="00C12E5E">
                    <w:rPr>
                      <w:rFonts w:ascii="Times New Roman" w:eastAsia="Times New Roman" w:hAnsi="Times New Roman" w:cs="Times New Roman"/>
                      <w:sz w:val="24"/>
                      <w:szCs w:val="24"/>
                      <w:lang w:eastAsia="tr-TR"/>
                    </w:rPr>
                    <w:t>DUS’tan</w:t>
                  </w:r>
                  <w:proofErr w:type="spellEnd"/>
                  <w:r w:rsidRPr="00C12E5E">
                    <w:rPr>
                      <w:rFonts w:ascii="Times New Roman" w:eastAsia="Times New Roman" w:hAnsi="Times New Roman" w:cs="Times New Roman"/>
                      <w:sz w:val="24"/>
                      <w:szCs w:val="24"/>
                      <w:lang w:eastAsia="tr-TR"/>
                    </w:rPr>
                    <w:t xml:space="preserve"> alınmış puana veya </w:t>
                  </w:r>
                  <w:proofErr w:type="spellStart"/>
                  <w:r w:rsidRPr="00C12E5E">
                    <w:rPr>
                      <w:rFonts w:ascii="Times New Roman" w:eastAsia="Times New Roman" w:hAnsi="Times New Roman" w:cs="Times New Roman"/>
                      <w:sz w:val="24"/>
                      <w:szCs w:val="24"/>
                      <w:lang w:eastAsia="tr-TR"/>
                    </w:rPr>
                    <w:t>ALES’in</w:t>
                  </w:r>
                  <w:proofErr w:type="spellEnd"/>
                  <w:r w:rsidRPr="00C12E5E">
                    <w:rPr>
                      <w:rFonts w:ascii="Times New Roman" w:eastAsia="Times New Roman" w:hAnsi="Times New Roman" w:cs="Times New Roman"/>
                      <w:sz w:val="24"/>
                      <w:szCs w:val="24"/>
                      <w:lang w:eastAsia="tr-TR"/>
                    </w:rPr>
                    <w:t xml:space="preserve"> sayısal puan türünde 55’den az olmamak koşuluyla ALES puanına sahip olmaları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d) </w:t>
                  </w:r>
                  <w:proofErr w:type="gramStart"/>
                  <w:r w:rsidRPr="00C12E5E">
                    <w:rPr>
                      <w:rFonts w:ascii="Times New Roman" w:eastAsia="Times New Roman" w:hAnsi="Times New Roman" w:cs="Times New Roman"/>
                      <w:sz w:val="24"/>
                      <w:szCs w:val="24"/>
                      <w:lang w:eastAsia="tr-TR"/>
                    </w:rPr>
                    <w:t>6/2/2013</w:t>
                  </w:r>
                  <w:proofErr w:type="gramEnd"/>
                  <w:r w:rsidRPr="00C12E5E">
                    <w:rPr>
                      <w:rFonts w:ascii="Times New Roman" w:eastAsia="Times New Roman" w:hAnsi="Times New Roman" w:cs="Times New Roman"/>
                      <w:sz w:val="24"/>
                      <w:szCs w:val="24"/>
                      <w:lang w:eastAsia="tr-TR"/>
                    </w:rPr>
                    <w:t xml:space="preserve"> tarihinden önce tezsiz yüksek lisans programlarına kayıtlı olmak koşuluyla tezsiz yüksek lisans diplomasına sahip adayların yüksek lisans mezuniyet not ortalamalarının 4,00 üzerinden en az 2,75 veya 100 üzerinden eşdeğeri bir puan ve </w:t>
                  </w:r>
                  <w:proofErr w:type="spellStart"/>
                  <w:r w:rsidRPr="00C12E5E">
                    <w:rPr>
                      <w:rFonts w:ascii="Times New Roman" w:eastAsia="Times New Roman" w:hAnsi="Times New Roman" w:cs="Times New Roman"/>
                      <w:sz w:val="24"/>
                      <w:szCs w:val="24"/>
                      <w:lang w:eastAsia="tr-TR"/>
                    </w:rPr>
                    <w:t>ALES’ten</w:t>
                  </w:r>
                  <w:proofErr w:type="spellEnd"/>
                  <w:r w:rsidRPr="00C12E5E">
                    <w:rPr>
                      <w:rFonts w:ascii="Times New Roman" w:eastAsia="Times New Roman" w:hAnsi="Times New Roman" w:cs="Times New Roman"/>
                      <w:sz w:val="24"/>
                      <w:szCs w:val="24"/>
                      <w:lang w:eastAsia="tr-TR"/>
                    </w:rPr>
                    <w:t xml:space="preserve"> başvurdukları programın puan türünde en az 55 puandan az olmamak koşuluyla Senato tarafından belirlenecek ALES puanına sahip olmaları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e) Yabancı ülkelerdeki lisans veya tezli yüksek lisans programından mezun olan Türk uyrukluların Yükseköğretim Kurulundan denklik belgesi de almaları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(2) Doktora programına öğrenci kabulünde anadilleri dışında Yükseköğretim Kurulu tarafından kabul edilen merkezi yabancı dil sınavları ile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w:t>
                  </w:r>
                  <w:r w:rsidRPr="00C12E5E">
                    <w:rPr>
                      <w:rFonts w:ascii="Times New Roman" w:eastAsia="Times New Roman" w:hAnsi="Times New Roman" w:cs="Times New Roman"/>
                      <w:sz w:val="24"/>
                      <w:szCs w:val="24"/>
                      <w:lang w:eastAsia="tr-TR"/>
                    </w:rPr>
                    <w:lastRenderedPageBreak/>
                    <w:t>fıkrasının (b) bendinde yer alan eşdeğerliği kabul edilen uluslararası yabancı dil sınavlarından en az 55 puan veya ÖSYM tarafından eşdeğerliği kabul edilen uluslararası yabancı dil sınavlarından eşdeğer bir puan alınması zorunlu olup, bu asgari puanların girilecek programların özelliklerine göre gerekirse yükseltilmesine Senato tarafından karar verilir.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(3)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Doktora programına başvuracak olan adayların programa kabulünde, ALES puanı, lisans ve/veya yüksek lisans mezuniyet not ortalaması ve yazılı olarak yapılacak bilimsel değerlendirme sınavı sonucu aşağıdaki esaslara göre değerlendirilir.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Değerlendirmede ALES puanının %50’si, lisans ve/veya yüksek lisans mezuniyet not ortalamasının %20’si, yazılı olarak yapılacak bilimsel değerlendirme sınavı sonucunun %30’u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toplam en az 70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Temel tıp bilimleri programlarına başvuran Tıp Fakültesi mezunları için ALES veya TUS temel tıp puanı dikkate alınır. Değerlendirmede ALES veya TUS temel tıp puanının %50’si, lisans ve/veya yüksek lisans not ortalamasının %20’si, yazılı olarak yapılacak bilimsel değerlendirme sınavı sonucunun %30’u dikkate alınarak, anabilim dalı akademik kurulu önerisi ve enstitü yönetim kurulu kararıyla toplam en az 70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Diş Hekimliği Fakültesi mezunları için ALES veya DUS puanı dikkate alınır. Değerlendirmede ALES veya DUS puanının %50’si, lisans veya yüksek lisans not ortalamasının %20’si, yazılı olarak yapılacak bilimsel değerlendirme sınavı sonucunun %30’u dikkate alınarak, anabilim dalı akademik kurulu önerisi ve enstitü yönetim kurulu kararıyla toplam en az 70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Güzel Sanatlar Fakültesi ve Devlet Konservatuvarının enstitülerdeki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dallarına öğrenci kabulünde ALES puanı istenebilir.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d) Özel yetenek ile öğrenci kabul eden doktora programlarına öğrenci kabulünde; yazılı olarak yapılacak bilimsel değerlendirme sınavı ile birlikte </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/performans sınavı sonucu da değerlendirilebilir.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Doktora programlarına başvuru, akademik takvimde belirtilen süre içinde, ilgili enstitü müdürlüklerine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Doktora programlarına başvuru koşullarını sağlayan adaylar, girmek istedikleri programı belirterek, dilekçelerine aşağıdaki belgeleri eklerler: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Lisans ve yüksek lisans mezuniyet belgesi veya Üniversite tarafından onaylı örneği; yabancı ülkelerdeki lisans veya yüksek lisans programından mezun olanların diplomaları ile birlikte Yükseköğretim Kurulundan alacakları denklik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ALES sonuç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Yabancı dil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ç) Lisans ve yüksek lisans mezuniyet derecesini gösterir not döküm belgesinin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d) Başvuru koşullarında istenmişse referans mektubu.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Başvuruların değerlendirilmesi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21 –</w:t>
                  </w:r>
                  <w:r w:rsidRPr="00C12E5E">
                    <w:rPr>
                      <w:rFonts w:ascii="Times New Roman" w:eastAsia="Times New Roman" w:hAnsi="Times New Roman" w:cs="Times New Roman"/>
                      <w:sz w:val="24"/>
                      <w:szCs w:val="24"/>
                      <w:lang w:eastAsia="tr-TR"/>
                    </w:rPr>
                    <w:t xml:space="preserve"> (1)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Doktora başvurularını değerlendirmek ve yazılı olarak bilimsel değerlendirme sınavı yapmak üzere, enstitü yönetim kurulu, enstitü anabilim dalı akademik kurulunca önerilen öğretim üyeleri arasından en az üçer kişilik jüriler oluşturur. Jüri, adayları 20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üçüncü fıkrasını dikkate alarak sıralar, kontenjana göre hangi adayların doktora programına kabul edilebileceğini enstitüye bildirir ve enstitü yönetim kurulu kararıyla öğrenci kabulü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Kayıt hakkı kazanan asıl ve yedek adaylar enstitü müdürlüğü tarafından ilan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Süre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22 –</w:t>
                  </w:r>
                  <w:r w:rsidRPr="00C12E5E">
                    <w:rPr>
                      <w:rFonts w:ascii="Times New Roman" w:eastAsia="Times New Roman" w:hAnsi="Times New Roman" w:cs="Times New Roman"/>
                      <w:sz w:val="24"/>
                      <w:szCs w:val="24"/>
                      <w:lang w:eastAsia="tr-TR"/>
                    </w:rP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Doktora programı için gerekli kredili dersleri başarıyla tamamlamanın azami süresi tezli yüksek lisans derecesi ile kabul edilenler için dört yarıyıl, lisans derecesi ile kabul edilenler için ise altı yarıyıldır. Bu süre içinde kredili derslerini başarıyla tamamlayamayan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 danışmanı atanması ve değişikliği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23 –</w:t>
                  </w:r>
                  <w:r w:rsidRPr="00C12E5E">
                    <w:rPr>
                      <w:rFonts w:ascii="Times New Roman" w:eastAsia="Times New Roman" w:hAnsi="Times New Roman" w:cs="Times New Roman"/>
                      <w:sz w:val="24"/>
                      <w:szCs w:val="24"/>
                      <w:lang w:eastAsia="tr-TR"/>
                    </w:rPr>
                    <w:t xml:space="preserve"> (1)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her öğrencinin önceki bilimsel çalışmalarını ve çalışmak istediği alanı, danışman tercihini de dikkate alarak Üniversite kadrosunda bulunan bir tez danışmanını ve danışmanla öğrencinin birlikte belirleyeceği tez konusunu ilgili enstitüye önerir. Tez danışmanı ve öğrencinin birlikte belirleyeceği tez konusu enstitü yönetim kurulu kararıyla kesinleşir. Tez danışmanı, en geç birinci yarıyılın sonuna kadar atanır.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Tez danışmanı, Üniversite öğretim üyeleri arasından seçilir. Üniversitede belirlenen niteliklere sahip öğretim üyesi bulunmaması durumunda Senatonun belirlediği ilkeler çerçevesinde enstitü yönetim kurulu tarafından başka bir yükseköğretim kurumundan öğretim üyesi danışman olarak atanabilir. Diş hekimliği, eczacılık, tıp ve veteriner fakülteleri anabilim dalları hariç doktora </w:t>
                  </w:r>
                  <w:r w:rsidRPr="00C12E5E">
                    <w:rPr>
                      <w:rFonts w:ascii="Times New Roman" w:eastAsia="Times New Roman" w:hAnsi="Times New Roman" w:cs="Times New Roman"/>
                      <w:sz w:val="24"/>
                      <w:szCs w:val="24"/>
                      <w:lang w:eastAsia="tr-TR"/>
                    </w:rPr>
                    <w:lastRenderedPageBreak/>
                    <w:t>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kadrosundaki öğretim üyeleri arasından ya da Üniversite kadrosu dışından en az doktora derecesine sahip kişilerden olabilir.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Öğrencinin danışman değişikliği istemi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Danışmanın bir öğrencinin danışmanlığından çekilme istemi de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 değişikliği istemi tez aşamasında olursa hem danışmanın hem de öğrencinin onayı olmak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 danışmanının Üniversitedeki görevinden ayrılması veya altı ay ya da daha uzun süreli il dışı görevlendirilmesi durumunda yerine yeni bir danışman atanır. Önceki danışman ikinci danışman olarak devam edebilir.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Yeterlik sınavı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24 –</w:t>
                  </w:r>
                  <w:r w:rsidRPr="00C12E5E">
                    <w:rPr>
                      <w:rFonts w:ascii="Times New Roman" w:eastAsia="Times New Roman" w:hAnsi="Times New Roman" w:cs="Times New Roman"/>
                      <w:sz w:val="24"/>
                      <w:szCs w:val="24"/>
                      <w:lang w:eastAsia="tr-TR"/>
                    </w:rPr>
                    <w:t xml:space="preserve"> (1) Yeterlik sınavı, zorunlu ve seçmeli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Yüksek lisans derecesi ile kabul edilen öğrenci en geç beşinci yarıyılın, lisans derecesi ile kabul edilmiş olan öğrenci en geç yedinci yarıyılın sonuna kadar yeterlik sınavına girmek zorundadır. Geçerli bir mazereti olmaksızın yeterlik sınavına girmeyen öğrenci başarısız sayılır.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Yeterlik sınavları,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Yeterlik sınavı yazılı ve sözlü olarak iki bölüm halinde yapılır. Yazılı sınavda başarılı olan öğrenci sözlü sınava alınır. Yeterlik sözlü sınavı, öğretim elemanları, lisansüstü öğrenciler ve alanın uzmanlarından oluşan dinleyicilerin katılımına açık olarak yapılır. Sınavların ağırlıkları ile notlarının hesaplanmasında 41 inci maddeye göre işlem yapılır. Sınav jürisi öğrencinin yazılı ve sözlü sınavlardaki başarı durumunu değerlendirerek öğrencinin başarılı veya başarısız olduğuna salt çoğunlukla karar verir. Bu karar,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başkanlığınca yeterlik sınavını izleyen üç gün içinde enstitüye tutanakla bildirilir.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Yeterlik sınavında başarısız olan öğrenci bir sonraki yarıyılda tekrar sınava alınır. Bu sınavda da başarısız olan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(6) Yeterlik sınavı jürisi, yeterlik sınavını başaran bir öğrencinin, ders yükünü tamamlamış olsa bile, toplam kredi miktarının üçte birini geçmemek koşuluyla fazladan </w:t>
                  </w:r>
                  <w:r w:rsidRPr="00C12E5E">
                    <w:rPr>
                      <w:rFonts w:ascii="Times New Roman" w:eastAsia="Times New Roman" w:hAnsi="Times New Roman" w:cs="Times New Roman"/>
                      <w:sz w:val="24"/>
                      <w:szCs w:val="24"/>
                      <w:lang w:eastAsia="tr-TR"/>
                    </w:rPr>
                    <w:lastRenderedPageBreak/>
                    <w:t>ders/dersler almasını isteyebilir. Öğrenci, ilgili enstitü kararıyla belirlenecek dersleri başarmak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 izleme komitesi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25 –</w:t>
                  </w:r>
                  <w:r w:rsidRPr="00C12E5E">
                    <w:rPr>
                      <w:rFonts w:ascii="Times New Roman" w:eastAsia="Times New Roman" w:hAnsi="Times New Roman" w:cs="Times New Roman"/>
                      <w:sz w:val="24"/>
                      <w:szCs w:val="24"/>
                      <w:lang w:eastAsia="tr-TR"/>
                    </w:rPr>
                    <w:t xml:space="preserve"> (1) Yeterlik sınavında başarılı bulunan doktora öğrencisinin tez önerisini değerlendirmek, tez çalışmalarına rehberlik etmek, yönlendirmek görevini üstlenen biri tez danışmanı olmak üzere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onayı ile bir ay içinde bir tez izleme komitesi oluşturulur.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 izleme komitesi üç öğretim üyesinden oluşur. Komitede tez danışmanından başka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içinden ve dışından birer üye yer alır. İkinci tez danışmanının atanması durumunda ikinci tez danışmanı dilerse oy hakkı olmaksızın komite toplantılarına katılabilir.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 izleme komitesinin kurulmasından sonraki dönemlerde,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kararı ve enstitü yönetim kurulunun onayı ile üyelerde değişiklik yapılabilir.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 önerisi savunması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26 –</w:t>
                  </w:r>
                  <w:r w:rsidRPr="00C12E5E">
                    <w:rPr>
                      <w:rFonts w:ascii="Times New Roman" w:eastAsia="Times New Roman" w:hAnsi="Times New Roman" w:cs="Times New Roman"/>
                      <w:sz w:val="24"/>
                      <w:szCs w:val="24"/>
                      <w:lang w:eastAsia="tr-TR"/>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 izleme komitesi, öğrencinin sunduğu tez önerisinin kabul, düzeltme veya reddine salt çoğunlukla karar verir. Düzeltme için bir ay süre verilir. Bu süre sonunda kabul veya ret yönünde salt çoğunlukla verilen karar,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başkanlığınca izleyen üç gün içinde enstitüye tutanakla bildirilir.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Tez önerisi savunmasına geçerli bir mazereti olmaksızın birinci fıkrada belirtilen sürede girmeyen öğrenci, başarısız sayılarak tez önerisi enstitü yönetim kurulunca reddedilir.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Tez önerisi kabul edilen öğrenci için tez izleme komitesi, Ocak-Haziran ve Temmuz-Aralık ayları arasında birer kez olmak üzere yılda en az iki kez toplanır. Öğrenci, toplantı tarihinden en az on beş gün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Doktora tezinin sonuçlandırılması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27 –</w:t>
                  </w:r>
                  <w:r w:rsidRPr="00C12E5E">
                    <w:rPr>
                      <w:rFonts w:ascii="Times New Roman" w:eastAsia="Times New Roman" w:hAnsi="Times New Roman" w:cs="Times New Roman"/>
                      <w:sz w:val="24"/>
                      <w:szCs w:val="24"/>
                      <w:lang w:eastAsia="tr-TR"/>
                    </w:rPr>
                    <w:t xml:space="preserve"> (1) Doktora programındaki bir öğrenci, tezini ilgili enstitü kurulunun önerisi ile Senato tarafından kabul edilen yazım kurallarına uygun biçimde yazar ve jüri önünde sözlü olarak savunur.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Doktora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kararıyla belirlenmiş olan tez jüri önerisini, tez nüshalarını ve intihal yazılım programı raporunu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Doktora tez jürisi, danışman ve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onayı ile atanır. Jüri, üçü öğrencinin tez izleme komitesinde yer alan öğretim üyeleri ve en az ikisi Üniversite dışından olmak üzere danışman dâhil beş öğretim üyesinden oluşur. Varsa ikinci tez danışmanı oy hakkı olmaksızın jüride yer alabilir.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Öğrencinin tezinin sonuçlanabilmesi için tez önerisi hariç en az üç tez izleme komitesi raporu sunulması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Tez sınavının tamamlanmasından sonra jüri, dinleyicilere kapalı olarak tez hakkında salt çoğunlukla kabul, ret veya düzeltme kararı verir. Alınan kararı öğrenciye ve dinleyicilere açıklar. Tez savunması sırasında jüri üyeleri biniş giyerler. Savunması başarılı olan öğrenciye de biniş giydirilir. Tezi kabul edilen öğrenci başarılı olarak değerlendirilir. Bu karar,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Doktora diploması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28 –</w:t>
                  </w:r>
                  <w:r w:rsidRPr="00C12E5E">
                    <w:rPr>
                      <w:rFonts w:ascii="Times New Roman" w:eastAsia="Times New Roman" w:hAnsi="Times New Roman" w:cs="Times New Roman"/>
                      <w:sz w:val="24"/>
                      <w:szCs w:val="24"/>
                      <w:lang w:eastAsia="tr-TR"/>
                    </w:rPr>
                    <w:t xml:space="preserve"> (1) Tez savunmasında başarılı olmak ve diğer koşulları da sağlamak kaydıyla doktora tezinin ciltlenmiş en az üç nüshasını ve dijital kopyasını tez sınavına giriş tarihinden itibaren bir ay içinde ilgili enstitüye teslim eden ve tezi şekil yönünden uygun bulunan öğrenci doktora diploması almaya hak kazanır. Enstitü yönetim kurulu başvuru </w:t>
                  </w:r>
                  <w:r w:rsidRPr="00C12E5E">
                    <w:rPr>
                      <w:rFonts w:ascii="Times New Roman" w:eastAsia="Times New Roman" w:hAnsi="Times New Roman" w:cs="Times New Roman"/>
                      <w:sz w:val="24"/>
                      <w:szCs w:val="24"/>
                      <w:lang w:eastAsia="tr-TR"/>
                    </w:rPr>
                    <w:lastRenderedPageBreak/>
                    <w:t>üzerine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Doktora diploması üzerinde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dalındaki programın Yükseköğretim Kurulu tarafından onaylanmış adı bulunur. Mezuniyet tarihi, tezin sınav jüri komisyonu tarafından imzalı nüshasının ilgili enstitüye teslim edildiği tarihtir.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İlgili enstitü tarafından tezin tesliminden itibaren üç ay içinde doktora tezinin dijital kopyası, bilimsel araştırma ve çalışmaların hizmetine sunulmak üzere Yükseköğretim Kurulu Başkanlığına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Doktora programından tezli veya tezsiz yüksek lisans programına geçiş</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29 –</w:t>
                  </w:r>
                  <w:r w:rsidRPr="00C12E5E">
                    <w:rPr>
                      <w:rFonts w:ascii="Times New Roman" w:eastAsia="Times New Roman" w:hAnsi="Times New Roman" w:cs="Times New Roman"/>
                      <w:sz w:val="24"/>
                      <w:szCs w:val="24"/>
                      <w:lang w:eastAsia="tr-TR"/>
                    </w:rPr>
                    <w:t xml:space="preserve"> (1) Doktora programından tezli ve var ise tezsiz yüksek lisans programlarına geçiş izni ve süresi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dallarının önerisi üzerine enstitü yönetim kurullarınca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Lisans derecesi ile doktora programından tezli yüksek lisans veya tezsiz yüksek lisans programına geçen öğrenci, programı tamamlamak için hangi yüksek lisans programına başvurduysa o programda verilen azami süreyi aşamaz.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Lisans derecesi ile doktora programından tezli veya tezsiz yüksek lisans programlarına geçiş bir kez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(4) Lisans derecesi ile doktora programına kabul edilmiş olan ve en az 21 ulusal/60 AKTS kredilik yedi dersini ve en az bir seminerini başarı ile tamamlamış bir öğrenci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kararıyla tezli yüksek lisans programına geçerek tez aşamasından devam edebilir.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(5) İlgili anabilim dalında tezsiz yüksek lisans programı var ise, lisans derecesi ile doktora programına başvurmuş öğrencilerden, kredili derslerini ve/veya azami süresi içinde tez çalışmasını tamamlayamayanlara ya da doktora tezinde başarılı olamayanlara tezsiz yüksek lisans için gerekli asgari kredi yükü, dönem projesi ve benzeri diğer koşulları yerine getirmiş olmaları kaydıyla istemleri durumunda tezsiz yüksek lisans diploması verilir.</w:t>
                  </w:r>
                  <w:proofErr w:type="gramEnd"/>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BEŞİNCİ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Sanatta Yeterlik Programı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Genel esaslar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30 – </w:t>
                  </w:r>
                  <w:r w:rsidRPr="00C12E5E">
                    <w:rPr>
                      <w:rFonts w:ascii="Times New Roman" w:eastAsia="Times New Roman" w:hAnsi="Times New Roman" w:cs="Times New Roman"/>
                      <w:sz w:val="24"/>
                      <w:szCs w:val="24"/>
                      <w:lang w:eastAsia="tr-TR"/>
                    </w:rPr>
                    <w:t>(1) Sanatta yeterlik çalışması, özgün bir sanat eserinin ortaya konulmasını, müzik ve sahne sanatlarında ise üstün bir uygulama ve yaratıcılığı amaçlayan doktora eşdeğeri bir yükseköğretim programıdır.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lastRenderedPageBreak/>
                    <w:t xml:space="preserve">(2) Sanatta yeterlik programı, tezli yüksek lisans derecesi ile kabul edilmiş öğrenciler için toplam 21 ulusal krediden ve bir eğitim-öğretim dönemi 60 AKTS kredisinden az olmamak koşuluyla en az yedi ders, uygulamalar ile tez, sergi, proje, resital, konser, temsil gibi çalışmalar olmak üzere toplam en az 240 AKTS kredisinden oluşur. </w:t>
                  </w:r>
                  <w:proofErr w:type="gramEnd"/>
                  <w:r w:rsidRPr="00C12E5E">
                    <w:rPr>
                      <w:rFonts w:ascii="Times New Roman" w:eastAsia="Times New Roman" w:hAnsi="Times New Roman" w:cs="Times New Roman"/>
                      <w:sz w:val="24"/>
                      <w:szCs w:val="24"/>
                      <w:lang w:eastAsia="tr-TR"/>
                    </w:rPr>
                    <w:t>240 AKTS kredisinin 120 AKTS kredisi dersler ve uygulamalar, 120 AKTS kredisi de uzmanlık alan dersi ve tez çalışmasından oluşur.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kurulunun önerisi üzerine öğrenciye bilimsel hazırlık programı uygulanabilir. Bilimsel hazırlık programında alınacak derslerin kredileri sanatta yeterlik programına dâhil edilmez.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Lisans derecesi ile kabul edilmiş öğrenciler için de en az 42 ulusal kredilik on dört ders, uygulamalar ile tez, sergi, proje, resital, konser, temsil gibi çalışmalar olmak üzere toplam en az 300 AKTS kredisinden oluşur. 300 AKTS kredisinin 180 AKTS kredisi dersler ve uygulamalar, 120 AKTS kredisi de uzmanlık alan dersi ve tez çalışmasından oluşur.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diğer yükseköğretim kurumlarında verilmekte olan lisansüstü derslerden, yüksek lisans derecesi ile kabul edilmiş öğrenciler için en fazla iki, lisans derecesiyle kabul edilmiş öğrenciler için en fazla dört ders seçilebilir.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Öğrenci, danışman atanmasını izleyen dönemden itibaren her yarıyıl için uzmanlık alan dersine kayıt yaptırmak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 ve kabul</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 xml:space="preserve">MADDE 31 – </w:t>
                  </w:r>
                  <w:r w:rsidRPr="00C12E5E">
                    <w:rPr>
                      <w:rFonts w:ascii="Times New Roman" w:eastAsia="Times New Roman" w:hAnsi="Times New Roman" w:cs="Times New Roman"/>
                      <w:sz w:val="24"/>
                      <w:szCs w:val="24"/>
                      <w:lang w:eastAsia="tr-TR"/>
                    </w:rPr>
                    <w:t xml:space="preserve">(1) Sanatta yeterlik programına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 lisans derecesiyle başvuran adayların ise ALES sözel puan türünde 80 puandan az olmamak koşuluyla Senato tarafından belirlenecek bir puana veya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sınavdan eşdeğeri bir puana sahip olmaları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Yüksek lisans derecesiyle sanatta yeterlik programına başvuran adayların yüksek lisans mezuniyet not ortalamasının 4,00 üzerinden en az 2,75 veya 100 üzerinden eşdeğeri olması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Lisans derecesiyle sanatta yeterlik programına başvuran adayların lisans mezuniyet not ortalamalarının 4,00 üzerinden en az 3,00 veya 100 üzerinden eşdeğeri olması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(4)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Yabancı ülkelerdeki lisans veya yüksek lisans programından mezun olanların Yükseköğretim Kurulundan denklik belgesi de almaları gerekir. Sanatta yeterlik programına başvuracak olan adayların sanatta yeterlik programlarına kabulünde, ALES puanı, yüksek lisans not ortalaması ile yazılı olarak yapılacak bilimsel değerlendirme sınavı/</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 xml:space="preserve">/performans sınavı incelemesi sonucu da değerlendirilir. Değerlendirmede ALES puanının %50’si, lisans ve/veya yüksek lisans ortalamasının %20’si, yazılı olarak yapılacak bilimsel değerlendirme </w:t>
                  </w:r>
                  <w:r w:rsidRPr="00C12E5E">
                    <w:rPr>
                      <w:rFonts w:ascii="Times New Roman" w:eastAsia="Times New Roman" w:hAnsi="Times New Roman" w:cs="Times New Roman"/>
                      <w:sz w:val="24"/>
                      <w:szCs w:val="24"/>
                      <w:lang w:eastAsia="tr-TR"/>
                    </w:rPr>
                    <w:lastRenderedPageBreak/>
                    <w:t>sınavı/</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 xml:space="preserve">/performans sınavı incelemesi sonucunun %30’u dikkate alınarak, ilgili </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toplam en az 70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(5)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 xml:space="preserve">-19/2/2017-29984) </w:t>
                  </w:r>
                  <w:r w:rsidRPr="00C12E5E">
                    <w:rPr>
                      <w:rFonts w:ascii="Times New Roman" w:eastAsia="Times New Roman" w:hAnsi="Times New Roman" w:cs="Times New Roman"/>
                      <w:sz w:val="24"/>
                      <w:szCs w:val="24"/>
                      <w:lang w:eastAsia="tr-TR"/>
                    </w:rPr>
                    <w:t>ALES puanı koşulu aranmayan sanatta yeterlik programına başvuracak olan adaylarda lisans mezuniyet not ortalaması ve yazılı olarak yapılacak bilimsel değerlendirme sınavı/</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/performans sınavı sonucu değerlendirilir. Değerlendirmede lisans mezuniyet not ortalamasının %50’si ve yazılı olarak yapılacak bilimsel değerlendirme sınavı/</w:t>
                  </w:r>
                  <w:proofErr w:type="spellStart"/>
                  <w:r w:rsidRPr="00C12E5E">
                    <w:rPr>
                      <w:rFonts w:ascii="Times New Roman" w:eastAsia="Times New Roman" w:hAnsi="Times New Roman" w:cs="Times New Roman"/>
                      <w:sz w:val="24"/>
                      <w:szCs w:val="24"/>
                      <w:lang w:eastAsia="tr-TR"/>
                    </w:rPr>
                    <w:t>portfolyo</w:t>
                  </w:r>
                  <w:proofErr w:type="spellEnd"/>
                  <w:r w:rsidRPr="00C12E5E">
                    <w:rPr>
                      <w:rFonts w:ascii="Times New Roman" w:eastAsia="Times New Roman" w:hAnsi="Times New Roman" w:cs="Times New Roman"/>
                      <w:sz w:val="24"/>
                      <w:szCs w:val="24"/>
                      <w:lang w:eastAsia="tr-TR"/>
                    </w:rPr>
                    <w:t>/performans sınavı sonucunun %50’si dikkate alınarak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 kararıyla en az toplam 70 puan alanlar arasında sıralama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(6) Sanatta yeterlik programına öğrenci kabulünde, anadilleri dışında Yükseköğretim Kurulu tarafından kabul edilen merkezi yabancı dil sınavları ile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(b) bendinde yer alan eşdeğerliği kabul edilen uluslararası yabancı dil sınavlarından en az 55 puan veya ÖSYM tarafından eşdeğerliği kabul edilen uluslararası yabancı dil sınavlarından bu puan eşdeğeri bir puan alınması zorunlu olup, bu asgari puanların girilecek programların özelliklerine göre gerekirse yükseltilmesine Senato karar verir.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(7) </w:t>
                  </w:r>
                  <w:proofErr w:type="spellStart"/>
                  <w:r w:rsidRPr="00C12E5E">
                    <w:rPr>
                      <w:rFonts w:ascii="Times New Roman" w:eastAsia="Times New Roman" w:hAnsi="Times New Roman" w:cs="Times New Roman"/>
                      <w:sz w:val="24"/>
                      <w:szCs w:val="24"/>
                      <w:lang w:eastAsia="tr-TR"/>
                    </w:rPr>
                    <w:t>ALES’e</w:t>
                  </w:r>
                  <w:proofErr w:type="spellEnd"/>
                  <w:r w:rsidRPr="00C12E5E">
                    <w:rPr>
                      <w:rFonts w:ascii="Times New Roman" w:eastAsia="Times New Roman" w:hAnsi="Times New Roman" w:cs="Times New Roman"/>
                      <w:sz w:val="24"/>
                      <w:szCs w:val="24"/>
                      <w:lang w:eastAsia="tr-TR"/>
                    </w:rPr>
                    <w:t xml:space="preserve"> eşdeğer ve Üniversitelerarası Kurul tarafından kabul edilen ve 52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birinci fıkrasının (a) bendinde yer alan uluslararası bir sınav için ilan edilen eşdeğer puanlar, Senato kararı ile yükseltilebilir. Ancak enstitülerdeki, Güzel Sanatlar Fakültesi ile Devlet Konservatuvarına ilişkin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dallarına öğrenci kabulünde birinci fıkra hükümleri uygulanır.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Sanatta yeterlik programlarına başvuru, akademik takvimde belirtilen süre içinde, ilgili enstitü müdürlüklerine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Sanatta yeterlik programlarına başvuru koşullarını sağlayan adaylar, girmek istedikleri programı belirterek, dilekçelerine aşağıdaki belgeleri eklerler: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ALES sonuç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Yabancı dil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Lisans ve yüksek lisans mezuniyet belgesi veya Üniversite tarafından onaylı örneği; yabancı ülkelerdeki lisans veya yüksek lisans programından mezun olanların diplomaları ile birlikte Yükseköğretim Kurulundan alacakları denklik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Lisans ve yüksek lisans mezuniyet derecesini gösterir not döküm belgesinin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d) Başvuru koşullarında istenmişse referans mektubu.</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Başvuruların değerlendirilmesi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32 –</w:t>
                  </w:r>
                  <w:r w:rsidRPr="00C12E5E">
                    <w:rPr>
                      <w:rFonts w:ascii="Times New Roman" w:eastAsia="Times New Roman" w:hAnsi="Times New Roman" w:cs="Times New Roman"/>
                      <w:sz w:val="24"/>
                      <w:szCs w:val="24"/>
                      <w:lang w:eastAsia="tr-TR"/>
                    </w:rPr>
                    <w:t xml:space="preserve"> (1)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-19/2/2017-29984)</w:t>
                  </w:r>
                  <w:r w:rsidRPr="00C12E5E">
                    <w:rPr>
                      <w:rFonts w:ascii="Times New Roman" w:eastAsia="Times New Roman" w:hAnsi="Times New Roman" w:cs="Times New Roman"/>
                      <w:sz w:val="24"/>
                      <w:szCs w:val="24"/>
                      <w:lang w:eastAsia="tr-TR"/>
                    </w:rPr>
                    <w:t xml:space="preserve"> Sanatta yeterlik başvurularını değerlendirmek ve yazılı olarak bilimsel değerlendirme sınavı yapmak üzere, enstitü </w:t>
                  </w:r>
                  <w:r w:rsidRPr="00C12E5E">
                    <w:rPr>
                      <w:rFonts w:ascii="Times New Roman" w:eastAsia="Times New Roman" w:hAnsi="Times New Roman" w:cs="Times New Roman"/>
                      <w:sz w:val="24"/>
                      <w:szCs w:val="24"/>
                      <w:lang w:eastAsia="tr-TR"/>
                    </w:rPr>
                    <w:lastRenderedPageBreak/>
                    <w:t>anabilim dalı akademik kurulunca önerilen öğretim üyeleri arasından enstitü yönetim kurulu en az üçer kişilik jüriler oluşturur. Jüri, adayları 31 inci maddenin dördüncü fıkrasını dikkate alarak sıralar, kontenjana göre hangi adayların lisansüstü programa kabul edilebileceğini enstitüye bildirir ve enstitü yönetim kurulu kararıyla öğrenci kabulü kesinleşir.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Kayıt hakkı kazanan asıl ve yedek adaylar enstitü müdürlüğü tarafından ilan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Süre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33 –</w:t>
                  </w:r>
                  <w:r w:rsidRPr="00C12E5E">
                    <w:rPr>
                      <w:rFonts w:ascii="Times New Roman" w:eastAsia="Times New Roman" w:hAnsi="Times New Roman" w:cs="Times New Roman"/>
                      <w:sz w:val="24"/>
                      <w:szCs w:val="24"/>
                      <w:lang w:eastAsia="tr-TR"/>
                    </w:rPr>
                    <w:t xml:space="preserve">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Kredili derslerini ve uygulamalarını başarı ile bitiren, ancak tez, sergi, proje, resital, konser, temsil gibi çalışmalarını birinci fıkrada belirtilen azami on iki yarıyıl veya on dört yarıyıl sonuna kadar tamamlayamayan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Tez danışmanı atanması ve değişikliği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34 –</w:t>
                  </w:r>
                  <w:r w:rsidRPr="00C12E5E">
                    <w:rPr>
                      <w:rFonts w:ascii="Times New Roman" w:eastAsia="Times New Roman" w:hAnsi="Times New Roman" w:cs="Times New Roman"/>
                      <w:sz w:val="24"/>
                      <w:szCs w:val="24"/>
                      <w:lang w:eastAsia="tr-TR"/>
                    </w:rPr>
                    <w:t xml:space="preserve"> (1)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her öğrencinin ders ve uygulama seçimi ile tez, sergi, proje, resital, konser, temsil gibi çalışmaların yürütülmesi için danışman tercihini de dikkate alarak Üniversite kadrosunda bulunan bir </w:t>
                  </w:r>
                  <w:proofErr w:type="spellStart"/>
                  <w:r w:rsidRPr="00C12E5E">
                    <w:rPr>
                      <w:rFonts w:ascii="Times New Roman" w:eastAsia="Times New Roman" w:hAnsi="Times New Roman" w:cs="Times New Roman"/>
                      <w:sz w:val="24"/>
                      <w:szCs w:val="24"/>
                      <w:lang w:eastAsia="tr-TR"/>
                    </w:rPr>
                    <w:t>bir</w:t>
                  </w:r>
                  <w:proofErr w:type="spellEnd"/>
                  <w:r w:rsidRPr="00C12E5E">
                    <w:rPr>
                      <w:rFonts w:ascii="Times New Roman" w:eastAsia="Times New Roman" w:hAnsi="Times New Roman" w:cs="Times New Roman"/>
                      <w:sz w:val="24"/>
                      <w:szCs w:val="24"/>
                      <w:lang w:eastAsia="tr-TR"/>
                    </w:rPr>
                    <w:t xml:space="preserve"> tez danışmanını ve danışmanla birlikte öğrencinin birlikte belirleyeceği tez, sergi, proje, resital, konser, temsil gibi çalışmaların konusunu ilgili enstitüye önerir. </w:t>
                  </w:r>
                  <w:proofErr w:type="gramEnd"/>
                  <w:r w:rsidRPr="00C12E5E">
                    <w:rPr>
                      <w:rFonts w:ascii="Times New Roman" w:eastAsia="Times New Roman" w:hAnsi="Times New Roman" w:cs="Times New Roman"/>
                      <w:sz w:val="24"/>
                      <w:szCs w:val="24"/>
                      <w:lang w:eastAsia="tr-TR"/>
                    </w:rPr>
                    <w:t>Tez danışmanı ve öğrencinin birlikte belirleyeceği tez konusu enstitü yönetim kurulu kararıyla kesinleşir. Tez danışmanı, en geç birinci yarıyılın sonuna kadar atanır.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Üniversitede belirlenen niteliklere sahip öğretim üyesi bulunmaması durumunda Senatonun belirlediği ilkeler çerçevesinde enstitü yönetim kurulu tarafından başka bir yükseköğretim kurumundan öğretim üyesi danışman olarak atanabilir. Sanatta yeterlik programlarında öğretim üyelerinin tez, sergi, proje, resital, konser, temsil gibi çalışmalar yönetebilmesi için, başarıyla tamamlanmış en az bir yüksek lisans tezi yönetmiş olması gerekir. Sanatta yeterlik çalışmasının niteliğinin birden fazla tez danışmanı gerektirdiği durumlarda atanacak ikinci tez danışmanı, Üniversite kadrosundaki öğretim üyeleri arasından ya da Üniversite kadrosu dışından da en az doktora/sanatta yeterlik derecesine sahip kişilerden olabilir.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Öğrencinin danışman değişikliği istemi gerekçesiyle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Tez danışmanının bir öğrencinin danışmanlığından çekilme istemi gerekçesiyle birlikte </w:t>
                  </w:r>
                  <w:r w:rsidRPr="00C12E5E">
                    <w:rPr>
                      <w:rFonts w:ascii="Times New Roman" w:eastAsia="Times New Roman" w:hAnsi="Times New Roman" w:cs="Times New Roman"/>
                      <w:sz w:val="24"/>
                      <w:szCs w:val="24"/>
                      <w:lang w:eastAsia="tr-TR"/>
                    </w:rPr>
                    <w:lastRenderedPageBreak/>
                    <w:t>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ile enstitü yönetim kurulunda karara bağlanır. Danışman değişikliği istemi tez aşamasında olursa hem danışmanın hem de öğrencinin onayı olmak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 danışmanının Üniversitedeki görevinden ayrılması veya altı ay ya da daha uzun süreli il dışı görevlendirilmesi durumunda yerine yeni bir danışman atanır. Önceki danışman ikinci danışman olarak devam edebilir.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Sanatta yeterlik çalışmasının sonuçlanması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35 –</w:t>
                  </w:r>
                  <w:r w:rsidRPr="00C12E5E">
                    <w:rPr>
                      <w:rFonts w:ascii="Times New Roman" w:eastAsia="Times New Roman" w:hAnsi="Times New Roman" w:cs="Times New Roman"/>
                      <w:sz w:val="24"/>
                      <w:szCs w:val="24"/>
                      <w:lang w:eastAsia="tr-TR"/>
                    </w:rPr>
                    <w:t xml:space="preserve"> (1) Tez hazırlayan öğrenci sergi, proje, resital, konser, temsil gibi çalışmasını açıklayan ve belgeleyen metnini ilgili enstitü kurulunun önerisi ile Senato tarafından kabul edilen yazım kurallarına uygun biçimde yazarak, tez, sergi, proje, resital, konser, temsil gibi çalışmalarını jüri önünde sözlü olarak savunur.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Sanatta yeterlik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 kararıyla belirlenmiş olan tez jüri önerisini, tez nüshalarını ve intihal yazılım programı raporunu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Sanatta yeterlik çalışmasını tamamlayan öğrenci, tezin istenen sayıda nüshasını danışmanına teslim eder. Danışman, tezin yazım kurallarına uygunluğu yönünden görüşünü yazılı olarak belirtir ve tezin nüshalarını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 aracılığıyla ilgili enstitüye gönderir.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Sanatta yeterlik jürisi, danışman ve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atanır. Jüri, en az ikisi Üniversite dışından öğretim üyesi olmak üzere danışman dâhil beş kişiden oluşur. Varsa ikinci tez danışmanı oy hakkı olmaksızın jüride yer alabilir.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Tez sınavının tamamlanmasından sonra jüri, dinleyicilere kapalı olarak, öğrencinin tez, sergi, proje, resital, konser, temsil gibi sanatta yeterlik çalışması hakkında salt çoğunlukla kabul, ret veya düzeltme kararı verir. Alınan kararı öğrenciye ve dinleyicilere açıklar. Tez savunması sırasında jüri üyeleri biniş giyerler. Savunması başarılı olan öğrenciye de biniş giydirilir. Tezi ve sanatta yeterlik çalışması kabul edilen öğrenci başarılı olarak değerlendirilir. Bu karar,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başkanlığınca sınavı izleyen üç gün içinde ilgili enstitüye tutanakla bildirilir. Tezi ve </w:t>
                  </w:r>
                  <w:r w:rsidRPr="00C12E5E">
                    <w:rPr>
                      <w:rFonts w:ascii="Times New Roman" w:eastAsia="Times New Roman" w:hAnsi="Times New Roman" w:cs="Times New Roman"/>
                      <w:sz w:val="24"/>
                      <w:szCs w:val="24"/>
                      <w:lang w:eastAsia="tr-TR"/>
                    </w:rPr>
                    <w:lastRenderedPageBreak/>
                    <w:t>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Sanatta yeterlik diploması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36 –</w:t>
                  </w:r>
                  <w:r w:rsidRPr="00C12E5E">
                    <w:rPr>
                      <w:rFonts w:ascii="Times New Roman" w:eastAsia="Times New Roman" w:hAnsi="Times New Roman" w:cs="Times New Roman"/>
                      <w:sz w:val="24"/>
                      <w:szCs w:val="24"/>
                      <w:lang w:eastAsia="tr-TR"/>
                    </w:rPr>
                    <w:t xml:space="preserve"> (1)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ilgili enstitüye teslim edildiği tarihtir.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Tez savunmasında başarılı olmak ve diğer koşulları da sağlamak kaydıyla sanatta yeterlik tezinin ciltlenmiş en az üç nüshasını ve dijital kopyasını tez sınavına giriş tarihinden itibaren bir ay içinde ilgili enstitüye teslim eden ve tezi şekil yönünden uygun bulunan öğrenci sanatta yeterlik diploması almaya hak kazanır. Enstitü yönetim kurulu başvuru üzerine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İlgili enstitü tarafından tezin tesliminden itibaren üç ay içinde sanatta yeterlik tezinin bir nüshası dijital olarak, bilimsel araştırma ve çalışmaların hizmetine sunulmak üzere Yükseköğretim Kurulu Başkanlığına gönderilir.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Sanatta yeterlik programından tezli veya tezsiz yüksek lisans programına geçiş</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37 – </w:t>
                  </w:r>
                  <w:r w:rsidRPr="00C12E5E">
                    <w:rPr>
                      <w:rFonts w:ascii="Times New Roman" w:eastAsia="Times New Roman" w:hAnsi="Times New Roman" w:cs="Times New Roman"/>
                      <w:sz w:val="24"/>
                      <w:szCs w:val="24"/>
                      <w:lang w:eastAsia="tr-TR"/>
                    </w:rPr>
                    <w:t>(1) Sanatta yeterlik programından varsa tezli ve tezsiz yüksek lisans programlarına geçiş izni ve süresi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dallarının önerisi üzerine enstitü yönetim kurullarınca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Sanatta yeterlik programından tezli yüksek lisans veya tezsiz yüksek lisans programına geçen öğrenci, programı tamamlamak için hangi yüksek lisans programına başvurduysa o programda verilen azami süreyi aşamaz.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Sanatta yeterlik programından tezli veya tezsiz yüksek lisans programlarına geçiş bir kez yapılır.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(4) Lisans derecesi ile sanatta yeterlik programına kabul edilmiş olan ve en az 21 ulusal/60 AKTS kredilik yedi dersini ve en az bir seminerini başarı ile tamamlamış bir öğrenci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kararıyla tezli yüksek lisans programına geçerek tez aşamasından devam edebilir.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(5) İlgili anabilim dalında tezsiz yüksek lisans programı var ise, lisans derecesi ile sanatta yeterlik programına başvurmuş öğrencilerden, kredili derslerini ve/veya azami süresi içinde tez çalışmasını tamamlayamayanlara ya da sanatta yeterlik tezinde başarılı </w:t>
                  </w:r>
                  <w:r w:rsidRPr="00C12E5E">
                    <w:rPr>
                      <w:rFonts w:ascii="Times New Roman" w:eastAsia="Times New Roman" w:hAnsi="Times New Roman" w:cs="Times New Roman"/>
                      <w:sz w:val="24"/>
                      <w:szCs w:val="24"/>
                      <w:lang w:eastAsia="tr-TR"/>
                    </w:rPr>
                    <w:lastRenderedPageBreak/>
                    <w:t>olamayanlara tezsiz yüksek lisans için gerekli asgari kredi yükü, dönem projesi ve benzeri diğer koşulları yerine getirmiş olmaları kaydıyla istemleri durumunda tezsiz yüksek lisans diploması verilir.</w:t>
                  </w:r>
                  <w:proofErr w:type="gramEnd"/>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ALTINCI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Eğitim-Öğretim Esasları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Ders seçimi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38 – </w:t>
                  </w:r>
                  <w:r w:rsidRPr="00C12E5E">
                    <w:rPr>
                      <w:rFonts w:ascii="Times New Roman" w:eastAsia="Times New Roman" w:hAnsi="Times New Roman" w:cs="Times New Roman"/>
                      <w:sz w:val="24"/>
                      <w:szCs w:val="24"/>
                      <w:lang w:eastAsia="tr-TR"/>
                    </w:rPr>
                    <w:t>(1) Lisansüstü programlara kayıt yaptıran öğrencilerin ders seçimlerine tezsiz yüksek lisansta öğrenci ile birlikte danışmanı, tezli yüksek lisans, doktora ve sanatta yeterlikte ise öğrenci ile birlikte tez danışmanı karar verir. Danışman/tez danışmanı atanmayan öğrenciler için ise, bu görev danışman/tez danışmanı atanıncaya kadar ilgili enstitü anabilim dalı başkanı veya anabilim dalı başkanının enstitüye bildirdiği öğretim üyeleri tarafından yürütülür.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Ders alma ve alınan derslerin kabulü</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39 –</w:t>
                  </w:r>
                  <w:r w:rsidRPr="00C12E5E">
                    <w:rPr>
                      <w:rFonts w:ascii="Times New Roman" w:eastAsia="Times New Roman" w:hAnsi="Times New Roman" w:cs="Times New Roman"/>
                      <w:sz w:val="24"/>
                      <w:szCs w:val="24"/>
                      <w:lang w:eastAsia="tr-TR"/>
                    </w:rPr>
                    <w:t xml:space="preserve"> (1) Lisansüstü programlara kayıt yaptıran öğrenciler, kayıt yaptırdığı programın gerektirdiği toplam kredinin en az yarısını kendi programından almak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Öğrencilerin yaz dönemi, özel öğrencilik, yatay geçiş ve daha önceki lisansüstü programlarda aldıkları derslerin kabul edilme ve öğrencinin alması gereken toplam krediden düşülmesi koşulları danışmanın görüşü ve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üzerine enstitü yönetim kurulu tarafından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Akademik takvimde belirlenen süre içerisinde ders değişikliği, ders ekleme ve ders bırakma, tez danışmanı/danışman onayı ile yapılabilir.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Programlar, sınavlar ve değerlendirme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40 –</w:t>
                  </w:r>
                  <w:r w:rsidRPr="00C12E5E">
                    <w:rPr>
                      <w:rFonts w:ascii="Times New Roman" w:eastAsia="Times New Roman" w:hAnsi="Times New Roman" w:cs="Times New Roman"/>
                      <w:sz w:val="24"/>
                      <w:szCs w:val="24"/>
                      <w:lang w:eastAsia="tr-TR"/>
                    </w:rPr>
                    <w:t xml:space="preserve"> (1)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dallarındaki lisansüstü öğretim programları, lisansüstü programdan mezun olunabilmesi için alınması gereken zorunlu/seçmeli dersler, tez, seminer ve benzeri çalışmalar ile ulusal/AKTS kredi toplamlarıdır.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Bir yarıyılda hangi lisansüstü derslerin açılacağı ve bu derslerin hangi öğretim üyeleri tarafından verileceği,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dalları akademik kurulunun önerisi üzerine enstitü yönetim kurulu tarafından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Araştırma Yöntemleri dersinin lisansüstü eğitim sırasında verilmesi zorunludur.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(4) Lisansüstü öğretim programlarından mezun olan öğrencinin kazanacağı bilgi, beceri ve yetkinliklere o dersin katkısını ifade eden öğrenim kazanımları ile açıkça belirlenmiş kuramsal veya uygulamalı ders saatleri ve öğrenciler için öngörülen diğer etkinlikler için gerekli çalışma saatleri de göz önünde bulundurularak Senato tarafından belirlenen ilkeler çerçevesinde AKTS ders kredileri hesaplanır.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(5) Bir lisansüstü dersin ulusal kredi değeri, bir yarıyıl devam eden bir dersin haftalık kuramsal ders saatinin tamamı ile haftalık uygulama veya laboratuvar saatinin yarısının toplamıdır.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 xml:space="preserve">(6) Yeterlik, seviye tespit veya ders başarılarını ölçen kâğıt ortamında yapılan yazılı sınavlar ile proje ve ödevler, tüm öğrencilere eş zamanlı olarak yapılabileceği gibi, alan ve zorluk düzeyine göre tasnif edilerek güvenli biçimde saklanan bir soru bankasından, her bir öğrenciye farklı zamanlarda farklı soru sorulmasına izin verecek şekilde elektronik ortamda da yapılabilir. </w:t>
                  </w:r>
                  <w:proofErr w:type="gramEnd"/>
                  <w:r w:rsidRPr="00C12E5E">
                    <w:rPr>
                      <w:rFonts w:ascii="Times New Roman" w:eastAsia="Times New Roman" w:hAnsi="Times New Roman" w:cs="Times New Roman"/>
                      <w:sz w:val="24"/>
                      <w:szCs w:val="24"/>
                      <w:lang w:eastAsia="tr-TR"/>
                    </w:rPr>
                    <w:t>Sınavlarda sorulacak soruların hazırlanması, soru bankasının oluşturulması ve şifrelenmesi, sınav sorularının kâğıt ortamında veya dijital olarak saklanması ile sınav güvenliğinin sağlanmasına ilişkin Yükseköğretim Kurulu tarafından belirlenen ilkelere uyulur.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Öğrencilerin sınavlara girebilmeleri için kuramsal derslerin % 70'ine, uygulamaların ve/veya diğer öğrenim etkinliklerinin % 80'ine devam etmiş olmaları gerekir. Dersin kuramsal ve uygulamalı olması durumunda bu derste % 80 devam koşulu aranır. Anabilim dalı akademik kurulu kararı ile ara sınav başarı koşulu da aranabilir.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Uzaktan öğretim tezsiz yüksek lisans programına kayıtlı öğrenciler için devam durumu öğrencilerin sisteme girişi, sanal sınıflara katılımı ve öğretim materyallerine erişimi ölçüt alınarak belirlenir. Belirlenen esaslara uymayan öğrenciler, o dersin dönem sonu sınavına giremez.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Uzaktan öğretim programlarında yapılan sınavlara giremeyen öğrenciler için mazeret kabul edilmez.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Derslerde başarının değerlendirilmesi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41 –</w:t>
                  </w:r>
                  <w:r w:rsidRPr="00C12E5E">
                    <w:rPr>
                      <w:rFonts w:ascii="Times New Roman" w:eastAsia="Times New Roman" w:hAnsi="Times New Roman" w:cs="Times New Roman"/>
                      <w:sz w:val="24"/>
                      <w:szCs w:val="24"/>
                      <w:lang w:eastAsia="tr-TR"/>
                    </w:rPr>
                    <w:t xml:space="preserve"> (1) Lisansüstü derslerde yarıyıl içinde yapılan çalışmalar, ara sınavlar ile yarıyıl sonu sınavlarının ağırlıklarının başarı puanına katkısı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kurullarınca düzenlenir, her yarıyıl başında ilan edilerek öğrencilere duyurulur.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Başarı puanı 4,00 üzerinden değerlendirilir. Yarıyıl sonu sınavlarında başarılı sayılmak için yüksek lisans öğrencilerinin 4,00 üzerinden en az 2,75 doktora öğrencilerinin ise en az 3,00 almaları gerekir. Yüksek lisans programlarında C1 ve yukarısında yer alan notlar başarılı, C2 ve aşağısında yer alan notlar başarısız; doktora programında ise B3 ve yukarısında yer alan notlar başarılı, C1 ve aşağısında yer alan notlar başarısız olarak değerlendirilir.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Öğrencinin, kayıtlı olduğu programda yer alan zorunlu ya da zorunlu ders havuzundan aldığı derslerden başarılı olması gerekmektedir. Zorunlu olmayan bir dersten başarısız olunması durumunda o ders yerine başka bir ders alınabilir. Öğrenciler, genel akademik başarı not ortalamalarını yükseltmek amacıyla başarılı oldukları dersleri tekrarlayabilirler.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Değerlendirme sonucu elde edilen başarı puanları aşağıdaki tabloda belirtilen harf notuna çevrilir: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u w:val="single"/>
                      <w:lang w:eastAsia="tr-TR"/>
                    </w:rPr>
                    <w:lastRenderedPageBreak/>
                    <w:t>Puanlar</w:t>
                  </w:r>
                  <w:r w:rsidRPr="00C12E5E">
                    <w:rPr>
                      <w:rFonts w:ascii="Calibri" w:eastAsia="Times New Roman" w:hAnsi="Calibri" w:cs="Times New Roman"/>
                      <w:lang w:eastAsia="tr-TR"/>
                    </w:rPr>
                    <w:t xml:space="preserve">              </w:t>
                  </w:r>
                  <w:r w:rsidRPr="00C12E5E">
                    <w:rPr>
                      <w:rFonts w:ascii="Calibri" w:eastAsia="Times New Roman" w:hAnsi="Calibri" w:cs="Times New Roman"/>
                      <w:u w:val="single"/>
                      <w:lang w:eastAsia="tr-TR"/>
                    </w:rPr>
                    <w:t>Notlar</w:t>
                  </w:r>
                  <w:r w:rsidRPr="00C12E5E">
                    <w:rPr>
                      <w:rFonts w:ascii="Calibri" w:eastAsia="Times New Roman" w:hAnsi="Calibri" w:cs="Times New Roman"/>
                      <w:lang w:eastAsia="tr-TR"/>
                    </w:rPr>
                    <w:t xml:space="preserve">        </w:t>
                  </w:r>
                  <w:r w:rsidRPr="00C12E5E">
                    <w:rPr>
                      <w:rFonts w:ascii="Calibri" w:eastAsia="Times New Roman" w:hAnsi="Calibri" w:cs="Times New Roman"/>
                      <w:u w:val="single"/>
                      <w:lang w:eastAsia="tr-TR"/>
                    </w:rPr>
                    <w:t>Katsayılar</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90-100                     A                   4,00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85-89                      B1                  3,50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80-84                      B2                  3,25</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75-79                      B3                  3,00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70-74                      C1                  2,75</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65-69                      C2                  2,50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60-64                      C3                  2,00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50-59                      F1                  1,50</w:t>
                  </w:r>
                </w:p>
                <w:p w:rsidR="00C12E5E" w:rsidRPr="00C12E5E" w:rsidRDefault="00C12E5E" w:rsidP="00C12E5E">
                  <w:pPr>
                    <w:spacing w:before="100" w:beforeAutospacing="1" w:after="100" w:afterAutospacing="1" w:line="240" w:lineRule="auto"/>
                    <w:rPr>
                      <w:rFonts w:ascii="Times New Roman" w:eastAsia="Times New Roman" w:hAnsi="Times New Roman" w:cs="Times New Roman"/>
                      <w:sz w:val="24"/>
                      <w:szCs w:val="24"/>
                      <w:lang w:eastAsia="tr-TR"/>
                    </w:rPr>
                  </w:pPr>
                  <w:r w:rsidRPr="00C12E5E">
                    <w:rPr>
                      <w:rFonts w:ascii="Calibri" w:eastAsia="Times New Roman" w:hAnsi="Calibri" w:cs="Times New Roman"/>
                      <w:lang w:eastAsia="tr-TR"/>
                    </w:rPr>
                    <w:t>49 ve aşağısı         F2                  0,00</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Diğer harf notları aşağıda belirtilmiştir;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 FF1: Sınava girme hakkı olduğu halde sınava girmedi, başarısız,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FF2: Derse girmedi veya devam koşulunu yerine getirmedi, başarısız,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MZ: Mazereti nedeni ile yarıyıl sonu/yılsonu sınavına girmedi,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BŞ: Bilimsel hazırlık dersleri, dönem projesi, uzmanlık alan dersi, seminer, tez çalışması ve tez izleme komitesi raporlarından başarılı,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BŞZ: Bilimsel hazırlık dersleri, dönem projesi, uzmanlık alan dersi, seminer, tez çalışması ve tez izleme komitesi raporlarından başarısız, süresinde gelmeyen tez izleme komitesi raporları için de başarısız notu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BŞ ve BŞZ notları genel akademik başarı not ortalamalarına katılmaz.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FF1 notu; bu Yönetmelikte öngörülen koşulları yerine getirerek, ders, yeterlik, tez ve benzeri sınavlara girme hakkı olduğu halde sınava girmeyen öğrencilere verilir. Bu not, yarıyıl ve genel akademik başarı not ortalaması hesaplanırken (F2) notu olarak işleme alınır.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FF2 notu; derse devam yükümlülüklerini veya ders uygulamalarına ilişkin koşulları yerine getiremediği için sınava girme hakkını elde edemeyen öğrencilere verilir. Bu not, not ortalaması hesabında (F2) notu işlemi görür.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9) MZ notu; yarıyıl sonu, yeterlik, tez ve benzeri sınavlara girmeyen öğrencilere Senatonun belirlediği ve enstitü yönetim kurulu tarafından kabul edilen haklı ve geçerli mazeretleri nedeniyle mazeret sınav hakkı verilebilir. Öğrenciler (MZ) notu verilen bir </w:t>
                  </w:r>
                  <w:r w:rsidRPr="00C12E5E">
                    <w:rPr>
                      <w:rFonts w:ascii="Times New Roman" w:eastAsia="Times New Roman" w:hAnsi="Times New Roman" w:cs="Times New Roman"/>
                      <w:sz w:val="24"/>
                      <w:szCs w:val="24"/>
                      <w:lang w:eastAsia="tr-TR"/>
                    </w:rPr>
                    <w:lastRenderedPageBreak/>
                    <w:t>dersin sınavına dersin açıldığı ilk yarıyılda girerler. Alınan not ilgili yarıyılın akademik başarı not ortalamasına ve genel akademik başarı not ortalamasına katılarak değerlendirilir. Mazeret sınavları için ikinci bir mazeret hakkı verilmez.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Akademik başarı not ortalamaları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42 –</w:t>
                  </w:r>
                  <w:r w:rsidRPr="00C12E5E">
                    <w:rPr>
                      <w:rFonts w:ascii="Times New Roman" w:eastAsia="Times New Roman" w:hAnsi="Times New Roman" w:cs="Times New Roman"/>
                      <w:sz w:val="24"/>
                      <w:szCs w:val="24"/>
                      <w:lang w:eastAsia="tr-TR"/>
                    </w:rPr>
                    <w:t xml:space="preserve"> (1) Öğrencilerin akademik başarı not ortalamaları, her yarıyıl sonunda enstitüler tarafından hesaplanarak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Bu hesaplama sonucunda, öğrencinin yarıyıl akademik başarı not ortalaması ve genel akademik başarı not ortalaması olmak üzere iki ortalama elde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Bir öğrencinin bir yarıyılda aldığı derslerden elde ettiği notların katsayısı ile o derslerin kredi değerlerinin çarpımından oluşan toplam sayı bulunur. Daha sonra bütün derslerden elde edilen bu sayı, derslerin kredi değerleri toplamına bölünerek yarıyıl akademik başarı not ortalaması hesaplanır. Elde edilen ortalama, virgülden sonra iki basamak yürütülür ve yuvarlanır.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Genel akademik başarı not ortalaması ise, yarıyıl akademik başarı not ortalamasının hesaplanmasındaki yol izlenerek, öğrencinin lisansüstü programa kabul edilişinden itibaren almış olduğu derslerin tümü dikkate alınarak hesaplanır. Genel akademik başarı not ortalamasına tekrar edilen derslerden alınan en son not katılır. Bütün notlar öğrenci durum belgesine geçirilir. Bütün yarıyılların ortalaması olan genel akademik başarı not ortalaması 3,75’in üstünde olan öğrenciler üstün başarılı sayılır.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Öğrencilik veya sınav hakkını saklı tutma</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43 –</w:t>
                  </w:r>
                  <w:r w:rsidRPr="00C12E5E">
                    <w:rPr>
                      <w:rFonts w:ascii="Times New Roman" w:eastAsia="Times New Roman" w:hAnsi="Times New Roman" w:cs="Times New Roman"/>
                      <w:sz w:val="24"/>
                      <w:szCs w:val="24"/>
                      <w:lang w:eastAsia="tr-TR"/>
                    </w:rPr>
                    <w:t xml:space="preserve"> (1) Kayıt, devam, uygulama ve sınav gibi yükümlülüklerinden herhangi birini yerine getiremeyen öğrencinin hakları, başvurusu üzerine Senato tarafından belirlenen haklı ve geçerli nedenler çerçevesinde değerlendirilerek, enstitü yönetim kurulu kararıyla saklı tutulur.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Öğrencilerin öğrencilik hakları yüksek lisans süresi içinde en çok iki yarıyıl, doktora süresi içinde en çok dört yarıyıl saklı tutulabilir.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Sınav sonuçlarına itiraz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44 – </w:t>
                  </w:r>
                  <w:r w:rsidRPr="00C12E5E">
                    <w:rPr>
                      <w:rFonts w:ascii="Times New Roman" w:eastAsia="Times New Roman" w:hAnsi="Times New Roman" w:cs="Times New Roman"/>
                      <w:sz w:val="24"/>
                      <w:szCs w:val="24"/>
                      <w:lang w:eastAsia="tr-TR"/>
                    </w:rPr>
                    <w:t>(1) Öğrenciler, derslerin sınav sonuçları açıklandıktan sonraki en geç beş iş günü içinde ilgili enstitü müdürlüklerine yazılı olarak itirazda bulunabilirler. Enstitü yönetim kurulunca gerektiğinde dersin sorumlu öğretim elemanı/elemanlarının görüşü alınarak sınav kâğıtlarında ve sınav not çizelgelerinde maddi bir hata belirlenirse düzeltilir. Maddi hata, ilgili öğrenciye de gösterilerek en geç on gün içinde duyurulur.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Kayıt silme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45 – </w:t>
                  </w:r>
                  <w:r w:rsidRPr="00C12E5E">
                    <w:rPr>
                      <w:rFonts w:ascii="Times New Roman" w:eastAsia="Times New Roman" w:hAnsi="Times New Roman" w:cs="Times New Roman"/>
                      <w:sz w:val="24"/>
                      <w:szCs w:val="24"/>
                      <w:lang w:eastAsia="tr-TR"/>
                    </w:rPr>
                    <w:t>(1) Enstitü yönetim kurulu kararıyla;</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İkinci ve daha sonraki herhangi bir yarıyıl sonunda genel akademik başarı not ortalaması 2,00’den az olan öğrencilerin,</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b) Yüksek lisans veya doktora tez çalışması ile ilgili uzmanlık alan dersinden üst üste iki kez veya aralıklı olarak üç kez başarısız (BŞZ) notu alan öğrencilerin,</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c)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Senato tarafından belirlenen esaslara göre haklı ve geçerli bir nedeni olmadan aynı programda kayıt yenileme işlemini art arda iki dönem yerine getirmeyen öğrencilerin,</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ç) Yüksek lisans diploması ile doktoraya başvuran ve koşullarını yerine getirdiği halde beşinci yarıyıl sonuna kadar yeterlik sınavına girmeyen ya da lisans derecesi ile doktoraya başvuran ve koşullarını yerine getirdiği halde yedinci yarıyıl sonuna kadar yeterlik sınavına girmeyen doktora öğrencilerinin kaydı silinir.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Öğrencilerin, </w:t>
                  </w:r>
                  <w:proofErr w:type="gramStart"/>
                  <w:r w:rsidRPr="00C12E5E">
                    <w:rPr>
                      <w:rFonts w:ascii="Times New Roman" w:eastAsia="Times New Roman" w:hAnsi="Times New Roman" w:cs="Times New Roman"/>
                      <w:sz w:val="24"/>
                      <w:szCs w:val="24"/>
                      <w:lang w:eastAsia="tr-TR"/>
                    </w:rPr>
                    <w:t>18/8/2012</w:t>
                  </w:r>
                  <w:proofErr w:type="gramEnd"/>
                  <w:r w:rsidRPr="00C12E5E">
                    <w:rPr>
                      <w:rFonts w:ascii="Times New Roman" w:eastAsia="Times New Roman" w:hAnsi="Times New Roman" w:cs="Times New Roman"/>
                      <w:sz w:val="24"/>
                      <w:szCs w:val="24"/>
                      <w:lang w:eastAsia="tr-TR"/>
                    </w:rPr>
                    <w:t xml:space="preserve"> tarihli ve 28388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Yükseköğretim Kurumları Öğrenci Disiplin Yönetmeliği hükümlerine göre yükseköğretim kurumundan çıkarma cezası almış olmaları durumunda ilgili birim yönetim kurulu kararıyla ilişikleri kesilir.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Öğrencilerin enstitü ile ilişiklerinin kesilmesi kendi istemleri üzerine de olabilir. Bu takdirde öğrenciler enstitüye yazılı olarak şahsen başvurmak zorundadırlar. İlişik kesme sürecinde öğrenciler ilgili birimlerden alacakları ilişik kesme belgelerini enstitüye sunmak zorundadırlar.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Engelli öğrenciler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46 –</w:t>
                  </w:r>
                  <w:r w:rsidRPr="00C12E5E">
                    <w:rPr>
                      <w:rFonts w:ascii="Times New Roman" w:eastAsia="Times New Roman" w:hAnsi="Times New Roman" w:cs="Times New Roman"/>
                      <w:sz w:val="24"/>
                      <w:szCs w:val="24"/>
                      <w:lang w:eastAsia="tr-TR"/>
                    </w:rPr>
                    <w:t xml:space="preserve"> (1) Engellilik durumu ve derecesi sağlık raporu ile kanıtlanmış olan lisansüstü programlara kayıtlı engelli öğrenci, 39 uncu maddede yer alan ders almaya ilişkin hükümlere uymakla yükümlüdür. Ancak engeli nedeniyle herhangi bir dersin gerekliliklerini yerine getirmekte güçlük çekmesi durumunda, danışmanının ve dersin öğretim elemanının onayı ile söz konusu güçlüklerin giderilmesine ilişkin değişiklikler, uyarlamalar, düzenlemeler yapılarak öğrencinin dersi alması sağlanır. Öğrenci dersin gerekliliklerini yerine getiremiyor ise, varsa o derse eşdeğer olan bir başka ders alır.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Lisansüstü programlara kayıtlı engelli öğrenci, 41 inci maddede belirtilen sınavlara girmek zorundadır, ancak öğrencinin performansının en iyi şekilde değerlendirilebilmesi için, öğrencinin engeli temel alınarak dersi veren öğretim elemanı ve ilgili birimin engelli uyarlama mektubu onayı ile sınav yeri, süresi, biçimi değiştirilip uygun duruma getirilebilir. Sınavda kullanılacak özel alfabe, bilgisayar, büyüteç gibi ek gereçler, okumaya ya da yazmaya yardımcı kişi ya da araçlar sağlanır.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Diğer hükümler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47 – </w:t>
                  </w:r>
                  <w:r w:rsidRPr="00C12E5E">
                    <w:rPr>
                      <w:rFonts w:ascii="Times New Roman" w:eastAsia="Times New Roman" w:hAnsi="Times New Roman" w:cs="Times New Roman"/>
                      <w:sz w:val="24"/>
                      <w:szCs w:val="24"/>
                      <w:lang w:eastAsia="tr-TR"/>
                    </w:rPr>
                    <w:t>(1) Yüksek lisans ve doktora programları ile sanatta yeterlik çalışmasına, hangi lisans ve yüksek lisans programlarından mezun olanların başvurabileceği, Senato tarafından belirlenmekle birlikte gerek görülmesi durumunda Üniversitelerarası Kurulun görüşü alınarak Yükseköğretim Kurulu kararı ile belirlenebilir.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Üniversite, öğrenci kabul edeceği lisansüstü programların adlarını, başvurma koşullarını, son başvuru tarihini, istenilen belgeleri ve diğer hususları ilan eder. Söz konusu ilan her yarıyıl başında öğrenci almak üzere verilebilir.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(3) Üniversite, Yükseköğretim Kurulu tarafından açılmasına izin verilen lisansüstü programları Ankara ili dışında sürdüremez.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Tezsiz yüksek lisans programları hariç, aynı anda birden fazla lisansüstü programa kayıt yaptırılamaz ve devam edilemez.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(5) Tıpta ve diş hekimliğinde uzmanlık doktoraya eşdeğer düzeyde olup, bu uzmanlık eğitimleri </w:t>
                  </w:r>
                  <w:proofErr w:type="gramStart"/>
                  <w:r w:rsidRPr="00C12E5E">
                    <w:rPr>
                      <w:rFonts w:ascii="Times New Roman" w:eastAsia="Times New Roman" w:hAnsi="Times New Roman" w:cs="Times New Roman"/>
                      <w:sz w:val="24"/>
                      <w:szCs w:val="24"/>
                      <w:lang w:eastAsia="tr-TR"/>
                    </w:rPr>
                    <w:t>26/4/2014</w:t>
                  </w:r>
                  <w:proofErr w:type="gramEnd"/>
                  <w:r w:rsidRPr="00C12E5E">
                    <w:rPr>
                      <w:rFonts w:ascii="Times New Roman" w:eastAsia="Times New Roman" w:hAnsi="Times New Roman" w:cs="Times New Roman"/>
                      <w:sz w:val="24"/>
                      <w:szCs w:val="24"/>
                      <w:lang w:eastAsia="tr-TR"/>
                    </w:rPr>
                    <w:t xml:space="preserve"> tarihli ve 28983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Tıpta ve Diş Hekimliğinde Uzmanlık Eğitimi Yönetmeliğine göre yürütülür.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Yeni kurulan ve gelişmekte olan üniversitelere veya yüksek teknoloji enstitülerine lisansüstü eğitim yapmak amacıyla atanan araştırma görevlileri, ilgili Üniversite veya Yüksek Teknoloji Enstitüsünün önerisi, Öğretim Üyesi ve Araştırıcı Yetiştirme Kurulunun görüşü ve Yükseköğretim Kurulu kararı ile ilgili enstitü yönetim kurulunun belirleyeceği koşullara göre Üniversitede lisansüstü eğitime kabul edilirler. Bu araştırma görevlilerinin tez projeleri, kendi üniversite veya yüksek teknoloji enstitülerinin araştırma fonlarından öncelik verilerek desteklenir.</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YEDİNCİ BÖLÜM</w:t>
                  </w:r>
                </w:p>
                <w:p w:rsidR="00C12E5E" w:rsidRPr="00C12E5E" w:rsidRDefault="00C12E5E" w:rsidP="00C12E5E">
                  <w:pPr>
                    <w:spacing w:before="100" w:beforeAutospacing="1" w:after="0" w:line="240" w:lineRule="auto"/>
                    <w:ind w:firstLine="567"/>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Çeşitli ve Son Hükümler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Bilimsel hazırlık programına öğrenci kabulü</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b/>
                      <w:bCs/>
                      <w:sz w:val="24"/>
                      <w:szCs w:val="24"/>
                      <w:lang w:eastAsia="tr-TR"/>
                    </w:rPr>
                    <w:t>MADDE 48 –</w:t>
                  </w:r>
                  <w:r w:rsidRPr="00C12E5E">
                    <w:rPr>
                      <w:rFonts w:ascii="Times New Roman" w:eastAsia="Times New Roman" w:hAnsi="Times New Roman" w:cs="Times New Roman"/>
                      <w:sz w:val="24"/>
                      <w:szCs w:val="24"/>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öğrencileri için eksiklerini gidermek amacıyla bilimsel hazırlık programı uygulanabilir.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Bilimsel hazırlıkta alınacak dersler,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zorunlu dersler olarak belirlenir. Bilimsel hazırlık programında alınması zorunlu dersler, ilgili lisansüstü programı tamamlamak için gerekli görülen derslerin yerine geçemez. Ancak bilimsel hazırlık programındaki bir öğrenci, bilimsel hazırlık derslerinin yanı sıra ilgili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 akademik kurulunun önerisi ve enstitü yönetim kurulunun onayı ile lisansüstü programa yönelik dersler de alabilir.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Bilimsel hazırlık programında geçirilecek süre en çok iki yarıyıldır. Yaz öğretimi bu süreye dâhil edilmez. Bu süre dönem izinleri dışında uzatılamaz ve süre sonunda başarılı olamayan öğrencinin Üniversite ile ilişiği kesilir. Bu programda geçirilen süre yüksek lisans veya doktora programı sürelerine dâhil edilmez.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Özel öğrenci kabulü</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49 –</w:t>
                  </w:r>
                  <w:r w:rsidRPr="00C12E5E">
                    <w:rPr>
                      <w:rFonts w:ascii="Times New Roman" w:eastAsia="Times New Roman" w:hAnsi="Times New Roman" w:cs="Times New Roman"/>
                      <w:sz w:val="24"/>
                      <w:szCs w:val="24"/>
                      <w:lang w:eastAsia="tr-TR"/>
                    </w:rPr>
                    <w:t xml:space="preserve">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 xml:space="preserve">-24/4/2017-30047) </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(1) Bir yükseköğretim kurumu mezunu veya öğrencisi olup, belirli bir konuda bilgi ve uygulama becerilerini artırmak isteyenler,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dalı akademik kurulunun önerisi ve enstitü yönetim kurulunun kararı ile özel öğrenci olarak kabul edilerek belirlenen derslere devam edebilirler. Bu öğrenciler de kayıtlı öğrenciler gibi izledikleri derslerin bütün koşullarına uymak ve derslerin bütün gereklerini yerine getirmek zorundadırlar.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Yüksek lisans programına özel öğrenci olarak başvurabilmek için en az dört yıllık bir lisans programı mezunu ya da bu nitelikteki bir lisans programında son sınıf öğrencisi olmak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Doktora programına özel öğrenci olarak başvurabilmek için bir yüksek lisans programı mezunu olmak ya da 20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maddedeki niteliklere sahip olmak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Özel öğrenciler, programlara; öğrencinin başvurusu,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dalının önerisi ve enstitü yönetim kurulu kararı  ile kabul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Özel öğrencilerin kabulünde not düzeyi aranmaz ve giriş sınavı yapılmaz.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Özel öğrencilik, ilgili programda doğrudan derece elde etmeye yönelik bir öğretim olmayıp öğrencilik süresi iki yarıyılı geçemez. Özel öğrenci statüsünde ders alanlar öğrencilik haklarından yararlanamaz.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Özel öğrencilik hakkı kazananlara öğrencilik süresince taşıyabilecekleri, kimlik bilgilerini gösteren geçici bir belge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Özel öğrencilere diploma veya unvan verilmez; ancak, kayıt oldukları dersleri ve aldıkları notları gösteren özel öğrenci oldukları belirtilen bir belge verilir.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Özel öğrenciler, ders almak için Üniversite Yönetim Kurulu tarafından belirlenen öğrenim ücretini öderler.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(10) Özel öğrencilerin programa kayıt hakkı kazanmaları durumunda özel öğrenci iken başardıkları lisansüstü dersler ve kredileri, izledikleri programdaki kredi toplamının yarısını geçmemek koşulu ile enstitü anabilim/</w:t>
                  </w:r>
                  <w:proofErr w:type="spellStart"/>
                  <w:r w:rsidRPr="00C12E5E">
                    <w:rPr>
                      <w:rFonts w:ascii="Times New Roman" w:eastAsia="Times New Roman" w:hAnsi="Times New Roman" w:cs="Times New Roman"/>
                      <w:sz w:val="24"/>
                      <w:szCs w:val="24"/>
                      <w:lang w:eastAsia="tr-TR"/>
                    </w:rPr>
                    <w:t>anasanatdalı</w:t>
                  </w:r>
                  <w:proofErr w:type="spellEnd"/>
                  <w:r w:rsidRPr="00C12E5E">
                    <w:rPr>
                      <w:rFonts w:ascii="Times New Roman" w:eastAsia="Times New Roman" w:hAnsi="Times New Roman" w:cs="Times New Roman"/>
                      <w:sz w:val="24"/>
                      <w:szCs w:val="24"/>
                      <w:lang w:eastAsia="tr-TR"/>
                    </w:rPr>
                    <w:t xml:space="preserve"> akademik kurulunun önerisi ve enstitü yönetim kurulunun onayı ile devam etmekte oldukları program için geçerli sayılır.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Yatay geçiş yoluyla öğrenci kabulü</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50 –</w:t>
                  </w:r>
                  <w:r w:rsidRPr="00C12E5E">
                    <w:rPr>
                      <w:rFonts w:ascii="Times New Roman" w:eastAsia="Times New Roman" w:hAnsi="Times New Roman" w:cs="Times New Roman"/>
                      <w:sz w:val="24"/>
                      <w:szCs w:val="24"/>
                      <w:lang w:eastAsia="tr-TR"/>
                    </w:rPr>
                    <w:t xml:space="preserve"> (1) Üniversite içindeki başka bir enstitü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dalında veya başka bir üniversitenin lisansüstü programında en az bir yarıyılı tamamlamış olan başarılı öğrenci, lisansüstü programlara yatay geçiş yoluyla kabul edilebilir. Yatay geçiş yoluyla kabul edilme koşulları, ilgili anabilim/</w:t>
                  </w:r>
                  <w:proofErr w:type="spellStart"/>
                  <w:r w:rsidRPr="00C12E5E">
                    <w:rPr>
                      <w:rFonts w:ascii="Times New Roman" w:eastAsia="Times New Roman" w:hAnsi="Times New Roman" w:cs="Times New Roman"/>
                      <w:sz w:val="24"/>
                      <w:szCs w:val="24"/>
                      <w:lang w:eastAsia="tr-TR"/>
                    </w:rPr>
                    <w:t>anasanat</w:t>
                  </w:r>
                  <w:proofErr w:type="spellEnd"/>
                  <w:r w:rsidRPr="00C12E5E">
                    <w:rPr>
                      <w:rFonts w:ascii="Times New Roman" w:eastAsia="Times New Roman" w:hAnsi="Times New Roman" w:cs="Times New Roman"/>
                      <w:sz w:val="24"/>
                      <w:szCs w:val="24"/>
                      <w:lang w:eastAsia="tr-TR"/>
                    </w:rPr>
                    <w:t xml:space="preserve"> akademik kurulunun önerisi ve enstitü yönetim kurulu kararı ile belirlenir.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Öğrenci doktorada, yeterlik/sanatta yeterlik sınavına kadar yatay geçiş yapabilir.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Eğitimini yurt dışında tamamlayan öğrencilerin başvuru koşulları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51 – </w:t>
                  </w:r>
                  <w:r w:rsidRPr="00C12E5E">
                    <w:rPr>
                      <w:rFonts w:ascii="Times New Roman" w:eastAsia="Times New Roman" w:hAnsi="Times New Roman" w:cs="Times New Roman"/>
                      <w:sz w:val="24"/>
                      <w:szCs w:val="24"/>
                      <w:lang w:eastAsia="tr-TR"/>
                    </w:rPr>
                    <w:t>(1) Eğitimini yurt dışında tamamlayan Türk ve yabancı uyruklu adayların lisansüstü programlara başvurularında aşağıdaki koşulları sağlamış olmaları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Eğitimini yurt dışında tamamlayan yabancı uyruklu adayların TÖMER’in Türkçe yeterlik sınavını C1 düzeyinde başarmaları veya Yunus Emre Enstitüsünden alınacak Türkçe Yeterlik Belgesine sahip olmaları gerekir. Yabancı dille öğretim yapılan lisansüstü programlarda bu belge istenmez.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Eğitimini, denkliği Yükseköğretim Kurulu tarafından tanınan yurt dışındaki bir üniversitede tamamlayan Türk ve yabancı uyruklu adayların lisansüstü programlara başvuruları ilgili enstitü yönetim kurulunda değerlendirilir.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c) Yabancı uyruklu adayların bir lisans diplomasına sahip olmaları, yabancı ülkelerdeki lisans programından mezun olan Türk uyrukluların Yükseköğretim Kurulundan alacakları denklik belgesine de sahip olmaları gerekir.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ç) Başvuruda bulunacak yabancı uyruklu adayların genel akademik başarı not ortalamalarının, ikinci öğretimde yürütülen tezsiz yüksek lisans programları için de geçerli olmak üzere, 4,00 üzerinden en az 2,00 veya 100 üzerinden eşdeğeri, tezli yüksek lisans diploması ile doktora programına başvuruda 4,00 üzerinden en az 2,75 veya 100 üzerinden eşdeğeri, lisans derecesiyle bütünleşik doktora programına başvuruda ise lisans mezuniyet not ortalamalarının 4,00 üzerinden en az 3,00 veya 100 üzerinden eşdeğeri bir puan olması gerekir.</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Eşdeğerlikler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52 – </w:t>
                  </w:r>
                  <w:r w:rsidRPr="00C12E5E">
                    <w:rPr>
                      <w:rFonts w:ascii="Times New Roman" w:eastAsia="Times New Roman" w:hAnsi="Times New Roman" w:cs="Times New Roman"/>
                      <w:sz w:val="24"/>
                      <w:szCs w:val="24"/>
                      <w:lang w:eastAsia="tr-TR"/>
                    </w:rPr>
                    <w:t>(1) Başvuruda aranan ALES ve YDS puanları yerine geçecek puanlar aşağıdaki hususlar dikkate alınarak değerlendirilir: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a) Üniversitelerarası Kurul tarafından kabul edilen uluslararası geçerliği olan </w:t>
                  </w:r>
                  <w:proofErr w:type="spellStart"/>
                  <w:r w:rsidRPr="00C12E5E">
                    <w:rPr>
                      <w:rFonts w:ascii="Times New Roman" w:eastAsia="Times New Roman" w:hAnsi="Times New Roman" w:cs="Times New Roman"/>
                      <w:sz w:val="24"/>
                      <w:szCs w:val="24"/>
                      <w:lang w:eastAsia="tr-TR"/>
                    </w:rPr>
                    <w:t>Graduate</w:t>
                  </w:r>
                  <w:proofErr w:type="spellEnd"/>
                  <w:r w:rsidRPr="00C12E5E">
                    <w:rPr>
                      <w:rFonts w:ascii="Times New Roman" w:eastAsia="Times New Roman" w:hAnsi="Times New Roman" w:cs="Times New Roman"/>
                      <w:sz w:val="24"/>
                      <w:szCs w:val="24"/>
                      <w:lang w:eastAsia="tr-TR"/>
                    </w:rPr>
                    <w:t xml:space="preserve"> </w:t>
                  </w:r>
                  <w:proofErr w:type="spellStart"/>
                  <w:r w:rsidRPr="00C12E5E">
                    <w:rPr>
                      <w:rFonts w:ascii="Times New Roman" w:eastAsia="Times New Roman" w:hAnsi="Times New Roman" w:cs="Times New Roman"/>
                      <w:sz w:val="24"/>
                      <w:szCs w:val="24"/>
                      <w:lang w:eastAsia="tr-TR"/>
                    </w:rPr>
                    <w:t>Record</w:t>
                  </w:r>
                  <w:proofErr w:type="spellEnd"/>
                  <w:r w:rsidRPr="00C12E5E">
                    <w:rPr>
                      <w:rFonts w:ascii="Times New Roman" w:eastAsia="Times New Roman" w:hAnsi="Times New Roman" w:cs="Times New Roman"/>
                      <w:sz w:val="24"/>
                      <w:szCs w:val="24"/>
                      <w:lang w:eastAsia="tr-TR"/>
                    </w:rPr>
                    <w:t xml:space="preserve"> </w:t>
                  </w:r>
                  <w:proofErr w:type="spellStart"/>
                  <w:r w:rsidRPr="00C12E5E">
                    <w:rPr>
                      <w:rFonts w:ascii="Times New Roman" w:eastAsia="Times New Roman" w:hAnsi="Times New Roman" w:cs="Times New Roman"/>
                      <w:sz w:val="24"/>
                      <w:szCs w:val="24"/>
                      <w:lang w:eastAsia="tr-TR"/>
                    </w:rPr>
                    <w:t>Examination</w:t>
                  </w:r>
                  <w:proofErr w:type="spellEnd"/>
                  <w:r w:rsidRPr="00C12E5E">
                    <w:rPr>
                      <w:rFonts w:ascii="Times New Roman" w:eastAsia="Times New Roman" w:hAnsi="Times New Roman" w:cs="Times New Roman"/>
                      <w:sz w:val="24"/>
                      <w:szCs w:val="24"/>
                      <w:lang w:eastAsia="tr-TR"/>
                    </w:rPr>
                    <w:t xml:space="preserve"> (GRE) ve </w:t>
                  </w:r>
                  <w:proofErr w:type="spellStart"/>
                  <w:r w:rsidRPr="00C12E5E">
                    <w:rPr>
                      <w:rFonts w:ascii="Times New Roman" w:eastAsia="Times New Roman" w:hAnsi="Times New Roman" w:cs="Times New Roman"/>
                      <w:sz w:val="24"/>
                      <w:szCs w:val="24"/>
                      <w:lang w:eastAsia="tr-TR"/>
                    </w:rPr>
                    <w:t>Graduate</w:t>
                  </w:r>
                  <w:proofErr w:type="spellEnd"/>
                  <w:r w:rsidRPr="00C12E5E">
                    <w:rPr>
                      <w:rFonts w:ascii="Times New Roman" w:eastAsia="Times New Roman" w:hAnsi="Times New Roman" w:cs="Times New Roman"/>
                      <w:sz w:val="24"/>
                      <w:szCs w:val="24"/>
                      <w:lang w:eastAsia="tr-TR"/>
                    </w:rPr>
                    <w:t xml:space="preserve"> Management </w:t>
                  </w:r>
                  <w:proofErr w:type="spellStart"/>
                  <w:r w:rsidRPr="00C12E5E">
                    <w:rPr>
                      <w:rFonts w:ascii="Times New Roman" w:eastAsia="Times New Roman" w:hAnsi="Times New Roman" w:cs="Times New Roman"/>
                      <w:sz w:val="24"/>
                      <w:szCs w:val="24"/>
                      <w:lang w:eastAsia="tr-TR"/>
                    </w:rPr>
                    <w:t>Admission</w:t>
                  </w:r>
                  <w:proofErr w:type="spellEnd"/>
                  <w:r w:rsidRPr="00C12E5E">
                    <w:rPr>
                      <w:rFonts w:ascii="Times New Roman" w:eastAsia="Times New Roman" w:hAnsi="Times New Roman" w:cs="Times New Roman"/>
                      <w:sz w:val="24"/>
                      <w:szCs w:val="24"/>
                      <w:lang w:eastAsia="tr-TR"/>
                    </w:rPr>
                    <w:t xml:space="preserve"> Test (GMAT) sınavlarından alınan belgeler ALES belgesi yerine geçerli sayılabilir.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KPDS, ÜDS, YÖKDİL ve benzeri ulusal ve uluslararası geçerliliği olan bir yabancı dil sınavında alınmış olan puanlar, Üniversitelerarası Kurul kararları çerçevesinde, enstitü yönetim kurulunca ÖSYM tarafından yapılan YDS’ye eşdeğer sayılabilir.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Lisansüstü programlara kayıt</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53 –</w:t>
                  </w:r>
                  <w:r w:rsidRPr="00C12E5E">
                    <w:rPr>
                      <w:rFonts w:ascii="Times New Roman" w:eastAsia="Times New Roman" w:hAnsi="Times New Roman" w:cs="Times New Roman"/>
                      <w:sz w:val="24"/>
                      <w:szCs w:val="24"/>
                      <w:lang w:eastAsia="tr-TR"/>
                    </w:rPr>
                    <w:t xml:space="preserve"> (1) Lisansüstü öğrencilik hakkı kazanan Türk ve yabancı uyruklu adaylar, akademik takvimde belirtilen tarihlerde aşağıdaki belgeleri teslim ederek kesin kayıtlarını yaptırırlar: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a) Türk uyruklulardan aşağıdaki belgeler istenir: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lastRenderedPageBreak/>
                    <w:t>1) Yüksek lisans programına veya en az sekiz yarıyıl süreli lisans öğreniminden sonra doktora programına kabul edilen adaylardan lisans diplomasının aslı ya da mezun olunan üniversite tarafından onaylı mezuniyet belgesi, tezli yüksek lisans yaptıktan sonra doktora programlarına kabul edilenlerden tezli yüksek lisans diplomasının aslı ya da Üniversite tarafından onaylı örneği; yabancı ülkelerdeki lisans programını veya tezli yüksek lisans programından mezun olan Türk uyrukluların ise diplomaları ile birlikte Yükseköğretim Kurulundan alacakları denklik belgesinin aslı veya onaylı örneği; Sağlık Bakanlığı’ndan uzmanlık yetkisi kazanmış Fen ve Eczacılık Fakültesi mezunlarının doğrudan doktora programına kabul edilmeleri durumunda lisans diplomasının aslı veya Üniversite tarafından onaylı örneği ile yetki belgesinin aslı ya da onaylı örneği,</w:t>
                  </w:r>
                  <w:proofErr w:type="gramEnd"/>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ALES veya eşdeğer sınav sonuç belgesinin; temel tıp bilimleri doktora programlarına kabul edilen Tıp Fakültesi mezunlarından TUS, Diş Hekimliği Fakültesi mezunlarından ise DUS belgesinin aslı veya bilgisayar çıktısı,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Mezuniyet not ortalamasını içeren öğrenci durum belgesinin aslı veya Üniversite tarafından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4)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YDS, YÖKDİL veya Üniversitelerarası Kurul tarafından kabul edilen bir sınavın bu puana eşdeğer sınav sonuç belgesinin aslı veya bilgisayar çıktısı,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T.C. kimlik numarası beyanı,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6) Yeni çekilmiş 4.5x6 cm boyutunda altı adet </w:t>
                  </w:r>
                  <w:proofErr w:type="spellStart"/>
                  <w:r w:rsidRPr="00C12E5E">
                    <w:rPr>
                      <w:rFonts w:ascii="Times New Roman" w:eastAsia="Times New Roman" w:hAnsi="Times New Roman" w:cs="Times New Roman"/>
                      <w:sz w:val="24"/>
                      <w:szCs w:val="24"/>
                      <w:lang w:eastAsia="tr-TR"/>
                    </w:rPr>
                    <w:t>biyometrik</w:t>
                  </w:r>
                  <w:proofErr w:type="spellEnd"/>
                  <w:r w:rsidRPr="00C12E5E">
                    <w:rPr>
                      <w:rFonts w:ascii="Times New Roman" w:eastAsia="Times New Roman" w:hAnsi="Times New Roman" w:cs="Times New Roman"/>
                      <w:sz w:val="24"/>
                      <w:szCs w:val="24"/>
                      <w:lang w:eastAsia="tr-TR"/>
                    </w:rPr>
                    <w:t xml:space="preserve"> fotoğraf,</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7) Erkek adaylar için askerlikle ilişiğinin bulunmadığına dair beyan,</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İlgili mevzuatla belirlenen ücretin ödendiğini gösteren belge,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Bir kurum adına burslu okuyacak adayların, burslu okuyacağına dair belgenin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10) Üniversite veya diğer üniversitelerde araştırma görevlisi olanlarla ilgili belge.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b) Yabancı uyruklulardan aşağıdaki belgeler istenir: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 Lisans veya lisansüstü öğrenimini Türkiye’de tamamlamış olan yabancı uyruklulardan, (a) bendinin (1) numaralı alt bendinde belirtilen diploma ve belgeler, yabancı ülkelerden alınan diplomaların noterden onaylı tercümesi ve Yükseköğretim Kurulundan alınan denklik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Mezuniyet not ortalamasını içeren öğrenci durum belgesinin aslı veya Üniversite tarafından onaylı örneği; yabancı ülkelerden alınanların noterden onaylı tercümesi,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TÖMER tarafından yapılan Türkçe yeterlik sınavı sonuç belgesinin aslı veya bilgisayar çıktısı veya Yunus Emre Enstitüsü’nden alınacak Türkçe Yeterlik Belgesi,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 xml:space="preserve">4) </w:t>
                  </w:r>
                  <w:r w:rsidRPr="00C12E5E">
                    <w:rPr>
                      <w:rFonts w:ascii="Times New Roman" w:eastAsia="Times New Roman" w:hAnsi="Times New Roman" w:cs="Times New Roman"/>
                      <w:b/>
                      <w:bCs/>
                      <w:sz w:val="24"/>
                      <w:szCs w:val="24"/>
                      <w:lang w:eastAsia="tr-TR"/>
                    </w:rPr>
                    <w:t>(</w:t>
                  </w:r>
                  <w:proofErr w:type="gramStart"/>
                  <w:r w:rsidRPr="00C12E5E">
                    <w:rPr>
                      <w:rFonts w:ascii="Times New Roman" w:eastAsia="Times New Roman" w:hAnsi="Times New Roman" w:cs="Times New Roman"/>
                      <w:b/>
                      <w:bCs/>
                      <w:sz w:val="24"/>
                      <w:szCs w:val="24"/>
                      <w:lang w:eastAsia="tr-TR"/>
                    </w:rPr>
                    <w:t>Değişik:RG</w:t>
                  </w:r>
                  <w:proofErr w:type="gramEnd"/>
                  <w:r w:rsidRPr="00C12E5E">
                    <w:rPr>
                      <w:rFonts w:ascii="Times New Roman" w:eastAsia="Times New Roman" w:hAnsi="Times New Roman" w:cs="Times New Roman"/>
                      <w:b/>
                      <w:bCs/>
                      <w:sz w:val="24"/>
                      <w:szCs w:val="24"/>
                      <w:lang w:eastAsia="tr-TR"/>
                    </w:rPr>
                    <w:t>-24/4/2017-30047)</w:t>
                  </w:r>
                  <w:r w:rsidRPr="00C12E5E">
                    <w:rPr>
                      <w:rFonts w:ascii="Times New Roman" w:eastAsia="Times New Roman" w:hAnsi="Times New Roman" w:cs="Times New Roman"/>
                      <w:sz w:val="24"/>
                      <w:szCs w:val="24"/>
                      <w:lang w:eastAsia="tr-TR"/>
                    </w:rPr>
                    <w:t xml:space="preserve"> YDS, YÖKDİL veya Üniversitelerarası Kurul tarafından kabul edilen bir sınavın bu puana eşdeğer sınav sonuç belgesinin aslı veya bilgisayar çıktısı,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Öğrenim vizesi ve pasaport ile bunların tercümelerinin noter tasdikli örnekleri,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6) İl Göç İdaresi Müdürlüğünden alınacak ikametgâh belgesinin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7) Yeni çekilmiş 4.5x6 cm boyutunda altı adet </w:t>
                  </w:r>
                  <w:proofErr w:type="spellStart"/>
                  <w:r w:rsidRPr="00C12E5E">
                    <w:rPr>
                      <w:rFonts w:ascii="Times New Roman" w:eastAsia="Times New Roman" w:hAnsi="Times New Roman" w:cs="Times New Roman"/>
                      <w:sz w:val="24"/>
                      <w:szCs w:val="24"/>
                      <w:lang w:eastAsia="tr-TR"/>
                    </w:rPr>
                    <w:t>biyometrik</w:t>
                  </w:r>
                  <w:proofErr w:type="spellEnd"/>
                  <w:r w:rsidRPr="00C12E5E">
                    <w:rPr>
                      <w:rFonts w:ascii="Times New Roman" w:eastAsia="Times New Roman" w:hAnsi="Times New Roman" w:cs="Times New Roman"/>
                      <w:sz w:val="24"/>
                      <w:szCs w:val="24"/>
                      <w:lang w:eastAsia="tr-TR"/>
                    </w:rPr>
                    <w:t xml:space="preserve"> fotoğraf,</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8) İlgili mevzuatla belirlenen öğrenim ücretinin ödendiğini gösteren belge,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9) Burslu adaylardan, burslu okuyacaklarına dair belgenin aslı veya onaylı örneği,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10) ALES veya eşdeğer sınav sonuç belgesinin aslı veya bilgisayar çıktısı.</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Üniversitenin yaptığı ikili anlaşmalar çerçevesinde veya Yükseköğretim Kurulu kararlarıyla yerleştirilen yabancı uyrukluların, Türkçe ile ilgili düzenlemeler hariç, doğrudan kayıtları yapılabilir.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Kesin kayıt hakkını kazanan adaylardan, başvuru sırasında aslını veya onaylı örneklerini teslim etmiş bulunduğu belgeler tekrar istenmez.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Adaylara, birinci fıkranın (a) bendinin (1) numaralı alt bendi ile (b) bendinin (6) ve (7) numaralı alt bentlerinde ve gerektiğinde (b) bendinin (10) numaralı alt bendindeki belgeleri tamamlamaları için enstitü müdürlüğünce uygun süre tanınır.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(5) Kayıt için sahte veya tahrif edilmiş belge kullanan veya giriş sınavlarında sahtecilik yaptığı belirlenen kişilerin kayıt işlemleri iptal edilir.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Kayıt yenileme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54 –</w:t>
                  </w:r>
                  <w:r w:rsidRPr="00C12E5E">
                    <w:rPr>
                      <w:rFonts w:ascii="Times New Roman" w:eastAsia="Times New Roman" w:hAnsi="Times New Roman" w:cs="Times New Roman"/>
                      <w:sz w:val="24"/>
                      <w:szCs w:val="24"/>
                      <w:lang w:eastAsia="tr-TR"/>
                    </w:rPr>
                    <w:t xml:space="preserve"> (1) Lisansüstü programlara kayıtlı öğrenciler, güz ve bahar yarıyılları başında, akademik takvimde belirtilen tarihlerde, Bakanlar Kurulu kararıyla belirlenen katkı payı/öğrenim ücretini ödemek ve ilgili enstitü müdürlüğünce istenen kayıt yenileme işlemlerini yerine getirmekle yükümlüdürler. Katkı payı/öğrenim ücretini ödemeyen öğrencilerin kaydı yenilenmez ve öğrencilere tanınan haklardan yararlandırılmaz.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 Dönem projesi/tez aşamasındaki her öğrenci kayıt yenilemek zorundadır.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 Senato tarafından belirlenen haklı ve geçerli bir nedeni olmadan bir yarıyıl kaydını yenilemeyen öğrenciler o yarıyıl ders seçemezler. Tez aşamasında ise, tez danışmanı/tez izleme komitesi tarafından o yarıyıl değerlendirme dışı bırakılarak başarısız sayılırlar. Bu durumlarda geçen süreler, programın içinde değerlendirilir.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Yönetmelikte hüküm bulunmayan durumlar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lastRenderedPageBreak/>
                    <w:t xml:space="preserve">MADDE 55 – </w:t>
                  </w:r>
                  <w:r w:rsidRPr="00C12E5E">
                    <w:rPr>
                      <w:rFonts w:ascii="Times New Roman" w:eastAsia="Times New Roman" w:hAnsi="Times New Roman" w:cs="Times New Roman"/>
                      <w:sz w:val="24"/>
                      <w:szCs w:val="24"/>
                      <w:lang w:eastAsia="tr-TR"/>
                    </w:rPr>
                    <w:t xml:space="preserve">(1) Bu Yönetmelikte hüküm bulunmayan durumlarda; </w:t>
                  </w:r>
                  <w:proofErr w:type="gramStart"/>
                  <w:r w:rsidRPr="00C12E5E">
                    <w:rPr>
                      <w:rFonts w:ascii="Times New Roman" w:eastAsia="Times New Roman" w:hAnsi="Times New Roman" w:cs="Times New Roman"/>
                      <w:sz w:val="24"/>
                      <w:szCs w:val="24"/>
                      <w:lang w:eastAsia="tr-TR"/>
                    </w:rPr>
                    <w:t>20/4/2016</w:t>
                  </w:r>
                  <w:proofErr w:type="gramEnd"/>
                  <w:r w:rsidRPr="00C12E5E">
                    <w:rPr>
                      <w:rFonts w:ascii="Times New Roman" w:eastAsia="Times New Roman" w:hAnsi="Times New Roman" w:cs="Times New Roman"/>
                      <w:sz w:val="24"/>
                      <w:szCs w:val="24"/>
                      <w:lang w:eastAsia="tr-TR"/>
                    </w:rPr>
                    <w:t xml:space="preserve"> tarihli ve 29690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Lisansüstü Eğitim ve Öğretim Yönetmeliği ile 3/3/1983 tarihli ve 17976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Lisans Üstü Eğitim-Öğretim Enstitülerinin Teşkilat ve İşleyiş Yönetmeliği hükümleri ve Yükseköğretim Kurulu, Senato ve enstitü yönetim kurulu kararları uygulanır.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Yürürlükten kaldırılan yönetmelik</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56 –</w:t>
                  </w:r>
                  <w:r w:rsidRPr="00C12E5E">
                    <w:rPr>
                      <w:rFonts w:ascii="Times New Roman" w:eastAsia="Times New Roman" w:hAnsi="Times New Roman" w:cs="Times New Roman"/>
                      <w:sz w:val="24"/>
                      <w:szCs w:val="24"/>
                      <w:lang w:eastAsia="tr-TR"/>
                    </w:rPr>
                    <w:t xml:space="preserve"> (1) </w:t>
                  </w:r>
                  <w:proofErr w:type="gramStart"/>
                  <w:r w:rsidRPr="00C12E5E">
                    <w:rPr>
                      <w:rFonts w:ascii="Times New Roman" w:eastAsia="Times New Roman" w:hAnsi="Times New Roman" w:cs="Times New Roman"/>
                      <w:sz w:val="24"/>
                      <w:szCs w:val="24"/>
                      <w:lang w:eastAsia="tr-TR"/>
                    </w:rPr>
                    <w:t>12/9/2013</w:t>
                  </w:r>
                  <w:proofErr w:type="gramEnd"/>
                  <w:r w:rsidRPr="00C12E5E">
                    <w:rPr>
                      <w:rFonts w:ascii="Times New Roman" w:eastAsia="Times New Roman" w:hAnsi="Times New Roman" w:cs="Times New Roman"/>
                      <w:sz w:val="24"/>
                      <w:szCs w:val="24"/>
                      <w:lang w:eastAsia="tr-TR"/>
                    </w:rPr>
                    <w:t xml:space="preserve"> tarihli ve 28763 sayılı Resmî </w:t>
                  </w:r>
                  <w:proofErr w:type="spellStart"/>
                  <w:r w:rsidRPr="00C12E5E">
                    <w:rPr>
                      <w:rFonts w:ascii="Times New Roman" w:eastAsia="Times New Roman" w:hAnsi="Times New Roman" w:cs="Times New Roman"/>
                      <w:sz w:val="24"/>
                      <w:szCs w:val="24"/>
                      <w:lang w:eastAsia="tr-TR"/>
                    </w:rPr>
                    <w:t>Gazete’de</w:t>
                  </w:r>
                  <w:proofErr w:type="spellEnd"/>
                  <w:r w:rsidRPr="00C12E5E">
                    <w:rPr>
                      <w:rFonts w:ascii="Times New Roman" w:eastAsia="Times New Roman" w:hAnsi="Times New Roman" w:cs="Times New Roman"/>
                      <w:sz w:val="24"/>
                      <w:szCs w:val="24"/>
                      <w:lang w:eastAsia="tr-TR"/>
                    </w:rPr>
                    <w:t xml:space="preserve"> yayımlanan Ankara Üniversitesi Lisansüstü Eğitim Öğretim Yönetmeliği yürürlükten kaldırılmıştır.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Geçiş hükümleri</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GEÇİCİ MADDE 1 – </w:t>
                  </w:r>
                  <w:r w:rsidRPr="00C12E5E">
                    <w:rPr>
                      <w:rFonts w:ascii="Times New Roman" w:eastAsia="Times New Roman" w:hAnsi="Times New Roman" w:cs="Times New Roman"/>
                      <w:sz w:val="24"/>
                      <w:szCs w:val="24"/>
                      <w:lang w:eastAsia="tr-TR"/>
                    </w:rPr>
                    <w:t>(1) Bu Yönetmelikle getirilmiş hükümlerin uygulanması ve belirlenmiş süreler 2016-2017 eğitim-öğretim güz yarıyılından itibaren başlar.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(2) Bu Yönetmeliğin yayımı tarihinden önce aynı anda birden fazla lisansüstü programa kayıtlı olan öğrenciler hakkında 47 </w:t>
                  </w:r>
                  <w:proofErr w:type="spellStart"/>
                  <w:r w:rsidRPr="00C12E5E">
                    <w:rPr>
                      <w:rFonts w:ascii="Times New Roman" w:eastAsia="Times New Roman" w:hAnsi="Times New Roman" w:cs="Times New Roman"/>
                      <w:sz w:val="24"/>
                      <w:szCs w:val="24"/>
                      <w:lang w:eastAsia="tr-TR"/>
                    </w:rPr>
                    <w:t>nci</w:t>
                  </w:r>
                  <w:proofErr w:type="spellEnd"/>
                  <w:r w:rsidRPr="00C12E5E">
                    <w:rPr>
                      <w:rFonts w:ascii="Times New Roman" w:eastAsia="Times New Roman" w:hAnsi="Times New Roman" w:cs="Times New Roman"/>
                      <w:sz w:val="24"/>
                      <w:szCs w:val="24"/>
                      <w:lang w:eastAsia="tr-TR"/>
                    </w:rPr>
                    <w:t xml:space="preserve"> maddenin beşinci fıkrası uygulanmaz.</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xml:space="preserve">(3) </w:t>
                  </w:r>
                  <w:proofErr w:type="gramStart"/>
                  <w:r w:rsidRPr="00C12E5E">
                    <w:rPr>
                      <w:rFonts w:ascii="Times New Roman" w:eastAsia="Times New Roman" w:hAnsi="Times New Roman" w:cs="Times New Roman"/>
                      <w:sz w:val="24"/>
                      <w:szCs w:val="24"/>
                      <w:lang w:eastAsia="tr-TR"/>
                    </w:rPr>
                    <w:t>6/2/2013</w:t>
                  </w:r>
                  <w:proofErr w:type="gramEnd"/>
                  <w:r w:rsidRPr="00C12E5E">
                    <w:rPr>
                      <w:rFonts w:ascii="Times New Roman" w:eastAsia="Times New Roman" w:hAnsi="Times New Roman" w:cs="Times New Roman"/>
                      <w:sz w:val="24"/>
                      <w:szCs w:val="24"/>
                      <w:lang w:eastAsia="tr-TR"/>
                    </w:rPr>
                    <w:t xml:space="preserve"> tarihinden önce tezsiz yüksek lisans programlarına kayıtlı olan veya mezun olan öğrenciler doktora programlarına başvurabilir.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(4) Üniversitede yer değiştiren ve emekliye ayrılan öğretim üyelerinin başlamış olan danışmanlıkları, ilgili öğrenciler mezun oluncaya kadar devam eder.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Yürürlük</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xml:space="preserve">MADDE 57 – </w:t>
                  </w:r>
                  <w:r w:rsidRPr="00C12E5E">
                    <w:rPr>
                      <w:rFonts w:ascii="Times New Roman" w:eastAsia="Times New Roman" w:hAnsi="Times New Roman" w:cs="Times New Roman"/>
                      <w:sz w:val="24"/>
                      <w:szCs w:val="24"/>
                      <w:lang w:eastAsia="tr-TR"/>
                    </w:rPr>
                    <w:t>(1) Bu Yönetmelik 2016-2017 eğitim-öğretim yılı başından geçerli olmak üzere yürürlüğe girer.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Yürütme</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MADDE 58 –</w:t>
                  </w:r>
                  <w:r w:rsidRPr="00C12E5E">
                    <w:rPr>
                      <w:rFonts w:ascii="Times New Roman" w:eastAsia="Times New Roman" w:hAnsi="Times New Roman" w:cs="Times New Roman"/>
                      <w:sz w:val="24"/>
                      <w:szCs w:val="24"/>
                      <w:lang w:eastAsia="tr-TR"/>
                    </w:rPr>
                    <w:t xml:space="preserve"> (1) Bu Yönetmelik hükümlerini Ankara Üniversitesi Rektörü yürütür.</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 </w:t>
                  </w:r>
                </w:p>
              </w:tc>
            </w:tr>
          </w:tbl>
          <w:p w:rsidR="00C12E5E" w:rsidRPr="00C12E5E" w:rsidRDefault="00C12E5E" w:rsidP="00C12E5E">
            <w:pPr>
              <w:spacing w:after="0" w:line="240" w:lineRule="auto"/>
              <w:jc w:val="center"/>
              <w:rPr>
                <w:rFonts w:ascii="Times New Roman" w:eastAsia="Times New Roman" w:hAnsi="Times New Roman" w:cs="Times New Roman"/>
                <w:sz w:val="24"/>
                <w:szCs w:val="24"/>
                <w:lang w:eastAsia="tr-TR"/>
              </w:rPr>
            </w:pPr>
          </w:p>
        </w:tc>
      </w:tr>
    </w:tbl>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lastRenderedPageBreak/>
        <w:t>____________________</w:t>
      </w:r>
    </w:p>
    <w:p w:rsidR="00C12E5E" w:rsidRPr="00C12E5E" w:rsidRDefault="00C12E5E" w:rsidP="00C12E5E">
      <w:pPr>
        <w:spacing w:before="100" w:beforeAutospacing="1"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w:t>
      </w:r>
    </w:p>
    <w:p w:rsidR="00C12E5E" w:rsidRPr="00C12E5E" w:rsidRDefault="00C12E5E" w:rsidP="00C12E5E">
      <w:pPr>
        <w:spacing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i/>
          <w:iCs/>
          <w:sz w:val="24"/>
          <w:szCs w:val="24"/>
          <w:vertAlign w:val="superscript"/>
          <w:lang w:eastAsia="tr-TR"/>
        </w:rPr>
        <w:t xml:space="preserve">(1)   </w:t>
      </w:r>
      <w:proofErr w:type="gramStart"/>
      <w:r w:rsidRPr="00C12E5E">
        <w:rPr>
          <w:rFonts w:ascii="Times New Roman" w:eastAsia="Times New Roman" w:hAnsi="Times New Roman" w:cs="Times New Roman"/>
          <w:i/>
          <w:iCs/>
          <w:sz w:val="24"/>
          <w:szCs w:val="24"/>
          <w:lang w:eastAsia="tr-TR"/>
        </w:rPr>
        <w:t>19/2/2017</w:t>
      </w:r>
      <w:proofErr w:type="gramEnd"/>
      <w:r w:rsidRPr="00C12E5E">
        <w:rPr>
          <w:rFonts w:ascii="Times New Roman" w:eastAsia="Times New Roman" w:hAnsi="Times New Roman" w:cs="Times New Roman"/>
          <w:i/>
          <w:iCs/>
          <w:sz w:val="24"/>
          <w:szCs w:val="24"/>
          <w:lang w:eastAsia="tr-TR"/>
        </w:rPr>
        <w:t xml:space="preserve"> Tarihli ve 29984 Sayılı Resmi </w:t>
      </w:r>
      <w:proofErr w:type="spellStart"/>
      <w:r w:rsidRPr="00C12E5E">
        <w:rPr>
          <w:rFonts w:ascii="Times New Roman" w:eastAsia="Times New Roman" w:hAnsi="Times New Roman" w:cs="Times New Roman"/>
          <w:i/>
          <w:iCs/>
          <w:sz w:val="24"/>
          <w:szCs w:val="24"/>
          <w:lang w:eastAsia="tr-TR"/>
        </w:rPr>
        <w:t>Gazete’de</w:t>
      </w:r>
      <w:proofErr w:type="spellEnd"/>
      <w:r w:rsidRPr="00C12E5E">
        <w:rPr>
          <w:rFonts w:ascii="Times New Roman" w:eastAsia="Times New Roman" w:hAnsi="Times New Roman" w:cs="Times New Roman"/>
          <w:i/>
          <w:iCs/>
          <w:sz w:val="24"/>
          <w:szCs w:val="24"/>
          <w:lang w:eastAsia="tr-TR"/>
        </w:rPr>
        <w:t xml:space="preserve"> yayımlanan değişiklik ile Yönetmeliğin 5 inci maddesine altıncı fıkra eklenerek diğer fıkralar buna göre teselsül ettirilmiştir. </w:t>
      </w:r>
    </w:p>
    <w:p w:rsidR="00C12E5E" w:rsidRPr="00C12E5E" w:rsidRDefault="00C12E5E" w:rsidP="00C12E5E">
      <w:pPr>
        <w:spacing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i/>
          <w:iCs/>
          <w:sz w:val="24"/>
          <w:szCs w:val="24"/>
          <w:vertAlign w:val="superscript"/>
          <w:lang w:eastAsia="tr-TR"/>
        </w:rPr>
        <w:t xml:space="preserve">(2)    </w:t>
      </w:r>
      <w:proofErr w:type="gramStart"/>
      <w:r w:rsidRPr="00C12E5E">
        <w:rPr>
          <w:rFonts w:ascii="Times New Roman" w:eastAsia="Times New Roman" w:hAnsi="Times New Roman" w:cs="Times New Roman"/>
          <w:i/>
          <w:iCs/>
          <w:sz w:val="24"/>
          <w:szCs w:val="24"/>
          <w:lang w:eastAsia="tr-TR"/>
        </w:rPr>
        <w:t>19/2/2017</w:t>
      </w:r>
      <w:proofErr w:type="gramEnd"/>
      <w:r w:rsidRPr="00C12E5E">
        <w:rPr>
          <w:rFonts w:ascii="Times New Roman" w:eastAsia="Times New Roman" w:hAnsi="Times New Roman" w:cs="Times New Roman"/>
          <w:i/>
          <w:iCs/>
          <w:sz w:val="24"/>
          <w:szCs w:val="24"/>
          <w:lang w:eastAsia="tr-TR"/>
        </w:rPr>
        <w:t xml:space="preserve"> Tarihli ve 29984 Sayılı Resmi </w:t>
      </w:r>
      <w:proofErr w:type="spellStart"/>
      <w:r w:rsidRPr="00C12E5E">
        <w:rPr>
          <w:rFonts w:ascii="Times New Roman" w:eastAsia="Times New Roman" w:hAnsi="Times New Roman" w:cs="Times New Roman"/>
          <w:i/>
          <w:iCs/>
          <w:sz w:val="24"/>
          <w:szCs w:val="24"/>
          <w:lang w:eastAsia="tr-TR"/>
        </w:rPr>
        <w:t>Gazete’de</w:t>
      </w:r>
      <w:proofErr w:type="spellEnd"/>
      <w:r w:rsidRPr="00C12E5E">
        <w:rPr>
          <w:rFonts w:ascii="Times New Roman" w:eastAsia="Times New Roman" w:hAnsi="Times New Roman" w:cs="Times New Roman"/>
          <w:i/>
          <w:iCs/>
          <w:sz w:val="24"/>
          <w:szCs w:val="24"/>
          <w:lang w:eastAsia="tr-TR"/>
        </w:rPr>
        <w:t xml:space="preserve"> yayımlanan değişiklik ile Yönetmeliğin 12 </w:t>
      </w:r>
      <w:proofErr w:type="spellStart"/>
      <w:r w:rsidRPr="00C12E5E">
        <w:rPr>
          <w:rFonts w:ascii="Times New Roman" w:eastAsia="Times New Roman" w:hAnsi="Times New Roman" w:cs="Times New Roman"/>
          <w:i/>
          <w:iCs/>
          <w:sz w:val="24"/>
          <w:szCs w:val="24"/>
          <w:lang w:eastAsia="tr-TR"/>
        </w:rPr>
        <w:t>nci</w:t>
      </w:r>
      <w:proofErr w:type="spellEnd"/>
      <w:r w:rsidRPr="00C12E5E">
        <w:rPr>
          <w:rFonts w:ascii="Times New Roman" w:eastAsia="Times New Roman" w:hAnsi="Times New Roman" w:cs="Times New Roman"/>
          <w:i/>
          <w:iCs/>
          <w:sz w:val="24"/>
          <w:szCs w:val="24"/>
          <w:lang w:eastAsia="tr-TR"/>
        </w:rPr>
        <w:t xml:space="preserve"> maddesine yedinci fıkra eklenerek diğer fıkralar buna göre teselsül ettirilmiştir. </w:t>
      </w:r>
    </w:p>
    <w:p w:rsidR="00C12E5E" w:rsidRPr="00C12E5E" w:rsidRDefault="00C12E5E" w:rsidP="00C12E5E">
      <w:pPr>
        <w:spacing w:after="0" w:line="240" w:lineRule="auto"/>
        <w:ind w:firstLine="567"/>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i/>
          <w:iCs/>
          <w:sz w:val="24"/>
          <w:szCs w:val="24"/>
          <w:vertAlign w:val="superscript"/>
          <w:lang w:eastAsia="tr-TR"/>
        </w:rPr>
        <w:t>(3)    </w:t>
      </w:r>
      <w:proofErr w:type="gramStart"/>
      <w:r w:rsidRPr="00C12E5E">
        <w:rPr>
          <w:rFonts w:ascii="Times New Roman" w:eastAsia="Times New Roman" w:hAnsi="Times New Roman" w:cs="Times New Roman"/>
          <w:i/>
          <w:iCs/>
          <w:sz w:val="24"/>
          <w:szCs w:val="24"/>
          <w:lang w:eastAsia="tr-TR"/>
        </w:rPr>
        <w:t>24/4/2017</w:t>
      </w:r>
      <w:proofErr w:type="gramEnd"/>
      <w:r w:rsidRPr="00C12E5E">
        <w:rPr>
          <w:rFonts w:ascii="Times New Roman" w:eastAsia="Times New Roman" w:hAnsi="Times New Roman" w:cs="Times New Roman"/>
          <w:i/>
          <w:iCs/>
          <w:sz w:val="24"/>
          <w:szCs w:val="24"/>
          <w:lang w:eastAsia="tr-TR"/>
        </w:rPr>
        <w:t xml:space="preserve"> tarihli ve 30047 sayılı Resmi </w:t>
      </w:r>
      <w:proofErr w:type="spellStart"/>
      <w:r w:rsidRPr="00C12E5E">
        <w:rPr>
          <w:rFonts w:ascii="Times New Roman" w:eastAsia="Times New Roman" w:hAnsi="Times New Roman" w:cs="Times New Roman"/>
          <w:i/>
          <w:iCs/>
          <w:sz w:val="24"/>
          <w:szCs w:val="24"/>
          <w:lang w:eastAsia="tr-TR"/>
        </w:rPr>
        <w:t>Gazete’de</w:t>
      </w:r>
      <w:proofErr w:type="spellEnd"/>
      <w:r w:rsidRPr="00C12E5E">
        <w:rPr>
          <w:rFonts w:ascii="Times New Roman" w:eastAsia="Times New Roman" w:hAnsi="Times New Roman" w:cs="Times New Roman"/>
          <w:i/>
          <w:iCs/>
          <w:sz w:val="24"/>
          <w:szCs w:val="24"/>
          <w:lang w:eastAsia="tr-TR"/>
        </w:rPr>
        <w:t xml:space="preserve"> yayımlanan değişiklik ile Yönetmeliğin</w:t>
      </w:r>
      <w:r w:rsidRPr="00C12E5E">
        <w:rPr>
          <w:rFonts w:ascii="Times New Roman" w:eastAsia="Times New Roman" w:hAnsi="Times New Roman" w:cs="Times New Roman"/>
          <w:color w:val="000000"/>
          <w:sz w:val="18"/>
          <w:szCs w:val="18"/>
          <w:lang w:eastAsia="tr-TR"/>
        </w:rPr>
        <w:t xml:space="preserve"> </w:t>
      </w:r>
      <w:r w:rsidRPr="00C12E5E">
        <w:rPr>
          <w:rFonts w:ascii="Times New Roman" w:eastAsia="Times New Roman" w:hAnsi="Times New Roman" w:cs="Times New Roman"/>
          <w:i/>
          <w:iCs/>
          <w:sz w:val="24"/>
          <w:szCs w:val="24"/>
          <w:lang w:eastAsia="tr-TR"/>
        </w:rPr>
        <w:t>3 üncü maddesinin birinci fıkrasına aşağıdaki (v) ve (ii) bentleri eklenmiş, diğer bentler buna göre teselsül ettirilmiştir.</w:t>
      </w:r>
    </w:p>
    <w:p w:rsidR="00C12E5E" w:rsidRPr="00C12E5E" w:rsidRDefault="00C12E5E" w:rsidP="00C12E5E">
      <w:pPr>
        <w:spacing w:before="100" w:beforeAutospacing="1" w:after="0" w:line="240" w:lineRule="auto"/>
        <w:jc w:val="both"/>
        <w:rPr>
          <w:rFonts w:ascii="Times New Roman" w:eastAsia="Times New Roman" w:hAnsi="Times New Roman" w:cs="Times New Roman"/>
          <w:sz w:val="24"/>
          <w:szCs w:val="24"/>
          <w:lang w:eastAsia="tr-TR"/>
        </w:rPr>
      </w:pPr>
      <w:r w:rsidRPr="00C12E5E">
        <w:rPr>
          <w:rFonts w:ascii="Times New Roman" w:eastAsia="Times New Roman" w:hAnsi="Times New Roman" w:cs="Times New Roman"/>
          <w:i/>
          <w:iCs/>
          <w:sz w:val="24"/>
          <w:szCs w:val="24"/>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C12E5E" w:rsidRPr="00C12E5E" w:rsidTr="00C12E5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E5E" w:rsidRPr="00C12E5E" w:rsidRDefault="00C12E5E" w:rsidP="00C12E5E">
            <w:pPr>
              <w:spacing w:before="100" w:beforeAutospacing="1" w:after="0" w:line="240" w:lineRule="auto"/>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Yönetmeliğin Yayımlandığı Resmî Gazete’nin</w:t>
            </w:r>
          </w:p>
        </w:tc>
      </w:tr>
      <w:tr w:rsidR="00C12E5E" w:rsidRPr="00C12E5E" w:rsidTr="00C12E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E5E" w:rsidRPr="00C12E5E" w:rsidRDefault="00C12E5E" w:rsidP="00C12E5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Sayısı</w:t>
            </w:r>
          </w:p>
        </w:tc>
      </w:tr>
      <w:tr w:rsidR="00C12E5E" w:rsidRPr="00C12E5E" w:rsidTr="00C12E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E5E" w:rsidRPr="00C12E5E" w:rsidRDefault="00C12E5E" w:rsidP="00C12E5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28/11/2016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29902</w:t>
            </w:r>
          </w:p>
        </w:tc>
      </w:tr>
      <w:tr w:rsidR="00C12E5E" w:rsidRPr="00C12E5E" w:rsidTr="00C12E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E5E" w:rsidRPr="00C12E5E" w:rsidRDefault="00C12E5E" w:rsidP="00C12E5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Yönetmelikte Değişiklik Yapan Yönetmeliklerin Yayımlandığı Resmî Gazetelerin</w:t>
            </w:r>
          </w:p>
        </w:tc>
      </w:tr>
      <w:tr w:rsidR="00C12E5E" w:rsidRPr="00C12E5E" w:rsidTr="00C12E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E5E" w:rsidRPr="00C12E5E" w:rsidRDefault="00C12E5E" w:rsidP="00C12E5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b/>
                <w:bCs/>
                <w:sz w:val="24"/>
                <w:szCs w:val="24"/>
                <w:lang w:eastAsia="tr-TR"/>
              </w:rPr>
              <w:t>Sayısı</w:t>
            </w:r>
          </w:p>
        </w:tc>
      </w:tr>
      <w:tr w:rsidR="00C12E5E" w:rsidRPr="00C12E5E" w:rsidTr="00C12E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E5E" w:rsidRPr="00C12E5E" w:rsidRDefault="00C12E5E" w:rsidP="00C12E5E">
            <w:pPr>
              <w:spacing w:before="100" w:beforeAutospacing="1" w:after="0" w:line="240" w:lineRule="auto"/>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19/2/2017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29984</w:t>
            </w:r>
          </w:p>
        </w:tc>
      </w:tr>
      <w:tr w:rsidR="00C12E5E" w:rsidRPr="00C12E5E" w:rsidTr="00C12E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E5E" w:rsidRPr="00C12E5E" w:rsidRDefault="00C12E5E" w:rsidP="00C12E5E">
            <w:pPr>
              <w:spacing w:before="100" w:beforeAutospacing="1" w:after="0" w:line="240" w:lineRule="auto"/>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C12E5E">
              <w:rPr>
                <w:rFonts w:ascii="Times New Roman" w:eastAsia="Times New Roman" w:hAnsi="Times New Roman" w:cs="Times New Roman"/>
                <w:sz w:val="24"/>
                <w:szCs w:val="24"/>
                <w:lang w:eastAsia="tr-TR"/>
              </w:rPr>
              <w:t>24/4/2017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5E" w:rsidRPr="00C12E5E" w:rsidRDefault="00C12E5E" w:rsidP="00C12E5E">
            <w:pPr>
              <w:spacing w:before="100" w:beforeAutospacing="1" w:after="0" w:line="240" w:lineRule="auto"/>
              <w:jc w:val="center"/>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30047</w:t>
            </w:r>
          </w:p>
        </w:tc>
      </w:tr>
    </w:tbl>
    <w:p w:rsidR="00C12E5E" w:rsidRPr="00C12E5E" w:rsidRDefault="00C12E5E" w:rsidP="00C12E5E">
      <w:pPr>
        <w:spacing w:before="100" w:beforeAutospacing="1" w:after="0" w:line="240" w:lineRule="auto"/>
        <w:rPr>
          <w:rFonts w:ascii="Times New Roman" w:eastAsia="Times New Roman" w:hAnsi="Times New Roman" w:cs="Times New Roman"/>
          <w:sz w:val="24"/>
          <w:szCs w:val="24"/>
          <w:lang w:eastAsia="tr-TR"/>
        </w:rPr>
      </w:pPr>
      <w:r w:rsidRPr="00C12E5E">
        <w:rPr>
          <w:rFonts w:ascii="Times New Roman" w:eastAsia="Times New Roman" w:hAnsi="Times New Roman" w:cs="Times New Roman"/>
          <w:sz w:val="24"/>
          <w:szCs w:val="24"/>
          <w:lang w:eastAsia="tr-TR"/>
        </w:rPr>
        <w:t> </w:t>
      </w:r>
    </w:p>
    <w:p w:rsidR="001A0279" w:rsidRDefault="001A0279">
      <w:bookmarkStart w:id="0" w:name="_GoBack"/>
      <w:bookmarkEnd w:id="0"/>
    </w:p>
    <w:sectPr w:rsidR="001A0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5A"/>
    <w:rsid w:val="001A0279"/>
    <w:rsid w:val="00994A5A"/>
    <w:rsid w:val="00C12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7673-E4DC-4629-99E9-7B41B35B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C12E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12E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14617</Words>
  <Characters>83323</Characters>
  <Application>Microsoft Office Word</Application>
  <DocSecurity>0</DocSecurity>
  <Lines>694</Lines>
  <Paragraphs>195</Paragraphs>
  <ScaleCrop>false</ScaleCrop>
  <Company/>
  <LinksUpToDate>false</LinksUpToDate>
  <CharactersWithSpaces>97745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Erkan Atakan</dc:creator>
  <cp:keywords/>
  <dc:description/>
  <cp:lastModifiedBy>Gülcan Erkan Atakan</cp:lastModifiedBy>
  <cp:revision>2</cp:revision>
  <dcterms:created xsi:type="dcterms:W3CDTF">2017-10-23T11:16:00Z</dcterms:created>
  <dcterms:modified xsi:type="dcterms:W3CDTF">2017-10-23T11:18:00Z</dcterms:modified>
</cp:coreProperties>
</file>