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8" w:rsidRPr="00012968" w:rsidRDefault="00012968" w:rsidP="003B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968"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:rsidR="00012968" w:rsidRPr="00012968" w:rsidRDefault="00012968" w:rsidP="003C6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201</w:t>
      </w:r>
      <w:r w:rsidR="00410943">
        <w:rPr>
          <w:rFonts w:ascii="Times New Roman" w:hAnsi="Times New Roman" w:cs="Times New Roman"/>
          <w:b/>
          <w:sz w:val="24"/>
          <w:szCs w:val="24"/>
        </w:rPr>
        <w:t>9</w:t>
      </w:r>
      <w:r w:rsidRPr="00012968">
        <w:rPr>
          <w:rFonts w:ascii="Times New Roman" w:hAnsi="Times New Roman" w:cs="Times New Roman"/>
          <w:b/>
          <w:sz w:val="24"/>
          <w:szCs w:val="24"/>
        </w:rPr>
        <w:t>-20</w:t>
      </w:r>
      <w:r w:rsidR="00410943">
        <w:rPr>
          <w:rFonts w:ascii="Times New Roman" w:hAnsi="Times New Roman" w:cs="Times New Roman"/>
          <w:b/>
          <w:sz w:val="24"/>
          <w:szCs w:val="24"/>
        </w:rPr>
        <w:t>20</w:t>
      </w:r>
      <w:r w:rsidRPr="00012968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3C64BC">
        <w:rPr>
          <w:rFonts w:ascii="Times New Roman" w:hAnsi="Times New Roman" w:cs="Times New Roman"/>
          <w:b/>
          <w:sz w:val="24"/>
          <w:szCs w:val="24"/>
        </w:rPr>
        <w:t>BAHAR</w:t>
      </w:r>
      <w:r w:rsidRPr="00012968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012968" w:rsidRPr="00012968" w:rsidRDefault="00012968" w:rsidP="003B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F13F1D" w:rsidRPr="00012968" w:rsidRDefault="00012968">
      <w:pPr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0"/>
        <w:gridCol w:w="1974"/>
        <w:gridCol w:w="4890"/>
      </w:tblGrid>
      <w:tr w:rsidR="00012968" w:rsidTr="0077471D">
        <w:trPr>
          <w:trHeight w:val="397"/>
        </w:trPr>
        <w:tc>
          <w:tcPr>
            <w:tcW w:w="110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9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09.30-11.45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Doç. Dr. Necdet AYSAL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500100712110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proofErr w:type="spellStart"/>
            <w:r w:rsidRPr="001710EA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(Osmanlıca) II</w:t>
            </w:r>
          </w:p>
        </w:tc>
      </w:tr>
      <w:tr w:rsidR="001710EA" w:rsidRPr="001710EA" w:rsidTr="008B287E">
        <w:trPr>
          <w:trHeight w:val="225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Öğr</w:t>
            </w:r>
            <w:proofErr w:type="spellEnd"/>
            <w:r w:rsidRPr="001710EA">
              <w:rPr>
                <w:rFonts w:ascii="Times New Roman" w:hAnsi="Times New Roman" w:cs="Times New Roman"/>
              </w:rPr>
              <w:t>. Üyesi Sedef BULUT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500100712141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Türk Kurtuluş Savaşı Tarihi II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Perşembe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Christos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4890" w:type="dxa"/>
          </w:tcPr>
          <w:p w:rsidR="00F72154" w:rsidRPr="001710EA" w:rsidRDefault="00F72154" w:rsidP="00D53E7D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Türkiye İç Siyasal Gelişmeler (</w:t>
            </w:r>
            <w:r w:rsidR="00D53E7D" w:rsidRPr="001710EA">
              <w:rPr>
                <w:rFonts w:ascii="Times New Roman" w:hAnsi="Times New Roman" w:cs="Times New Roman"/>
              </w:rPr>
              <w:t>1945 ve Sonrası</w:t>
            </w:r>
            <w:r w:rsidRPr="001710EA">
              <w:rPr>
                <w:rFonts w:ascii="Times New Roman" w:hAnsi="Times New Roman" w:cs="Times New Roman"/>
              </w:rPr>
              <w:t>)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Perşembe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Hakan UZUN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500100712021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ind w:right="-143"/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Milli Mücadele ve Cumhuriyet Dönemi Kaynakları II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Temuçin Faik ERTAN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09.30-11.45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proofErr w:type="spellStart"/>
            <w:r w:rsidRPr="001710EA">
              <w:rPr>
                <w:rFonts w:ascii="Times New Roman" w:hAnsi="Times New Roman" w:cs="Times New Roman"/>
              </w:rPr>
              <w:t>Doç.Dr</w:t>
            </w:r>
            <w:proofErr w:type="spellEnd"/>
            <w:r w:rsidRPr="001710EA">
              <w:rPr>
                <w:rFonts w:ascii="Times New Roman" w:hAnsi="Times New Roman" w:cs="Times New Roman"/>
              </w:rPr>
              <w:t>. Çağla D. TAĞMAT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500100712091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Anılarla Karşılaştırmalı Atatürk’ün Büyük </w:t>
            </w:r>
            <w:proofErr w:type="spellStart"/>
            <w:r w:rsidRPr="001710EA">
              <w:rPr>
                <w:rFonts w:ascii="Times New Roman" w:hAnsi="Times New Roman" w:cs="Times New Roman"/>
              </w:rPr>
              <w:t>Nutku’nun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Tahlili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Bige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500100712171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Atatürk Sonrası Dönemin Türk Dış Politikası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500100712151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Atatürk Döneminde Modernleşme II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Dr. Kadri UNAT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500100712121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Meşrutiyet’ten Cumhuriyete Türk Modernleşmesi</w:t>
            </w:r>
          </w:p>
        </w:tc>
      </w:tr>
      <w:tr w:rsidR="001710EA" w:rsidRPr="001710EA" w:rsidTr="0077471D">
        <w:trPr>
          <w:trHeight w:val="397"/>
        </w:trPr>
        <w:tc>
          <w:tcPr>
            <w:tcW w:w="1100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F72154" w:rsidRPr="001710EA" w:rsidRDefault="00F72154" w:rsidP="00F7215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Mesut ÇAPA</w:t>
            </w:r>
          </w:p>
        </w:tc>
        <w:tc>
          <w:tcPr>
            <w:tcW w:w="1974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500100711120</w:t>
            </w:r>
          </w:p>
        </w:tc>
        <w:tc>
          <w:tcPr>
            <w:tcW w:w="4890" w:type="dxa"/>
          </w:tcPr>
          <w:p w:rsidR="00F72154" w:rsidRPr="001710EA" w:rsidRDefault="00F72154" w:rsidP="00F72154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:rsidR="003B0CA1" w:rsidRPr="001710EA" w:rsidRDefault="00901ADB" w:rsidP="003B0CA1">
      <w:pPr>
        <w:rPr>
          <w:rFonts w:ascii="Times New Roman" w:hAnsi="Times New Roman" w:cs="Times New Roman"/>
          <w:b/>
          <w:sz w:val="24"/>
          <w:szCs w:val="24"/>
        </w:rPr>
      </w:pPr>
      <w:r w:rsidRPr="001710EA"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"/>
        <w:gridCol w:w="1406"/>
        <w:gridCol w:w="1405"/>
        <w:gridCol w:w="3220"/>
        <w:gridCol w:w="1975"/>
        <w:gridCol w:w="4892"/>
      </w:tblGrid>
      <w:tr w:rsidR="001710EA" w:rsidRPr="001710EA" w:rsidTr="00F72154">
        <w:trPr>
          <w:trHeight w:val="397"/>
        </w:trPr>
        <w:tc>
          <w:tcPr>
            <w:tcW w:w="1096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5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0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5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92" w:type="dxa"/>
          </w:tcPr>
          <w:p w:rsidR="003B0CA1" w:rsidRPr="001710EA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1710EA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09.30-11.45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Öğr</w:t>
            </w:r>
            <w:proofErr w:type="spellEnd"/>
            <w:r w:rsidRPr="001710EA">
              <w:rPr>
                <w:rFonts w:ascii="Times New Roman" w:hAnsi="Times New Roman" w:cs="Times New Roman"/>
              </w:rPr>
              <w:t>. Üyesi Sedef BULUT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500100804161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Toplumsal Dönüşüm ve Kadın II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Christos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500100804191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Modern Balkan Tarihi II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Perşembe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1710EA">
              <w:rPr>
                <w:rFonts w:ascii="Times New Roman" w:hAnsi="Times New Roman" w:cs="Times New Roman"/>
              </w:rPr>
              <w:t>Bige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500100804101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Atatürk Sonrası Dönemin </w:t>
            </w:r>
            <w:proofErr w:type="spellStart"/>
            <w:r w:rsidRPr="001710EA">
              <w:rPr>
                <w:rFonts w:ascii="Times New Roman" w:hAnsi="Times New Roman" w:cs="Times New Roman"/>
              </w:rPr>
              <w:t>Sosyo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Ekonomik Tarihi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17.00-19.15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Mesut ÇAPA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Araştırma Yöntem ve Teknikleri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09.30-11.45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Doç. Dr. Necdet AYSAL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500100804090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proofErr w:type="spellStart"/>
            <w:r w:rsidRPr="001710EA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1710EA">
              <w:rPr>
                <w:rFonts w:ascii="Times New Roman" w:hAnsi="Times New Roman" w:cs="Times New Roman"/>
              </w:rPr>
              <w:t xml:space="preserve"> (Osmanlıca Metinler) II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1710EA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Doç. Dr. Çağla D. TAĞMAT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500100804171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Türk Basın Tarihi II</w:t>
            </w:r>
          </w:p>
        </w:tc>
      </w:tr>
      <w:tr w:rsidR="001710EA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14.30-16.45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Hakan UZUN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500100803061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Cumhuriyet Döneminde Siyasal Modernleşme (Demokrat Parti ve Sonrası)</w:t>
            </w:r>
          </w:p>
        </w:tc>
      </w:tr>
      <w:tr w:rsidR="00886017" w:rsidRPr="001710EA" w:rsidTr="00F72154">
        <w:trPr>
          <w:trHeight w:val="397"/>
        </w:trPr>
        <w:tc>
          <w:tcPr>
            <w:tcW w:w="109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886017" w:rsidRPr="001710EA" w:rsidRDefault="00886017" w:rsidP="0088601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710EA">
              <w:rPr>
                <w:rFonts w:ascii="Times New Roman" w:hAnsi="Times New Roman"/>
              </w:rPr>
              <w:t>17.00-19.15</w:t>
            </w:r>
          </w:p>
        </w:tc>
        <w:tc>
          <w:tcPr>
            <w:tcW w:w="140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Prof. Dr. Temuçin Faik ERTAN</w:t>
            </w:r>
          </w:p>
        </w:tc>
        <w:tc>
          <w:tcPr>
            <w:tcW w:w="1975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892" w:type="dxa"/>
          </w:tcPr>
          <w:p w:rsidR="00886017" w:rsidRPr="001710EA" w:rsidRDefault="00886017" w:rsidP="00886017">
            <w:pPr>
              <w:rPr>
                <w:rFonts w:ascii="Times New Roman" w:hAnsi="Times New Roman" w:cs="Times New Roman"/>
              </w:rPr>
            </w:pPr>
            <w:r w:rsidRPr="001710EA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:rsidR="003B0CA1" w:rsidRPr="001710EA" w:rsidRDefault="003B0CA1"/>
    <w:sectPr w:rsidR="003B0CA1" w:rsidRPr="001710EA" w:rsidSect="00886017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76"/>
    <w:rsid w:val="00012968"/>
    <w:rsid w:val="00020888"/>
    <w:rsid w:val="000643ED"/>
    <w:rsid w:val="000C4870"/>
    <w:rsid w:val="001710EA"/>
    <w:rsid w:val="0024243F"/>
    <w:rsid w:val="002A23FA"/>
    <w:rsid w:val="00354339"/>
    <w:rsid w:val="003B0CA1"/>
    <w:rsid w:val="003C64BC"/>
    <w:rsid w:val="00410943"/>
    <w:rsid w:val="004645B0"/>
    <w:rsid w:val="00486F42"/>
    <w:rsid w:val="005071FE"/>
    <w:rsid w:val="0053129C"/>
    <w:rsid w:val="00546513"/>
    <w:rsid w:val="005A32F8"/>
    <w:rsid w:val="005C2CC7"/>
    <w:rsid w:val="005F625F"/>
    <w:rsid w:val="00656ED5"/>
    <w:rsid w:val="00747FCF"/>
    <w:rsid w:val="0077471D"/>
    <w:rsid w:val="00860EF5"/>
    <w:rsid w:val="008703A3"/>
    <w:rsid w:val="00886017"/>
    <w:rsid w:val="008B287E"/>
    <w:rsid w:val="00901ADB"/>
    <w:rsid w:val="009834FE"/>
    <w:rsid w:val="00A546F1"/>
    <w:rsid w:val="00A84F74"/>
    <w:rsid w:val="00AB427C"/>
    <w:rsid w:val="00AC6BC8"/>
    <w:rsid w:val="00B75F69"/>
    <w:rsid w:val="00B94B0B"/>
    <w:rsid w:val="00B97C83"/>
    <w:rsid w:val="00BC5D76"/>
    <w:rsid w:val="00C32E4C"/>
    <w:rsid w:val="00C95A8A"/>
    <w:rsid w:val="00CD7105"/>
    <w:rsid w:val="00D53E7D"/>
    <w:rsid w:val="00DB616C"/>
    <w:rsid w:val="00DE162F"/>
    <w:rsid w:val="00DF4598"/>
    <w:rsid w:val="00E1618C"/>
    <w:rsid w:val="00EB50A4"/>
    <w:rsid w:val="00EF3998"/>
    <w:rsid w:val="00F12311"/>
    <w:rsid w:val="00F13F1D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D4C3-3B82-4F92-9E31-6FC2A158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kullanici1</dc:creator>
  <cp:lastModifiedBy>inkilap1</cp:lastModifiedBy>
  <cp:revision>2</cp:revision>
  <cp:lastPrinted>2020-01-02T13:30:00Z</cp:lastPrinted>
  <dcterms:created xsi:type="dcterms:W3CDTF">2020-01-10T12:23:00Z</dcterms:created>
  <dcterms:modified xsi:type="dcterms:W3CDTF">2020-01-10T12:23:00Z</dcterms:modified>
</cp:coreProperties>
</file>