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EED6" w14:textId="2AAA8967" w:rsidR="002613FD" w:rsidRDefault="002613FD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60663" w14:textId="77777777" w:rsidR="00512862" w:rsidRDefault="00512862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FFB1C" w14:textId="77777777" w:rsidR="002613FD" w:rsidRDefault="002613FD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635C8" w14:textId="35E0537F" w:rsidR="00C57387" w:rsidRDefault="00C57387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İNKILAP TARİHİ ENSTİTÜSÜ</w:t>
      </w:r>
    </w:p>
    <w:p w14:paraId="1959FCCB" w14:textId="66FCB58F" w:rsidR="00C57387" w:rsidRDefault="00C57387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EĞİTİM-ÖĞRETİM YILI GÜZ YARIYILI</w:t>
      </w:r>
    </w:p>
    <w:p w14:paraId="2C43C7FF" w14:textId="77777777" w:rsidR="00C57387" w:rsidRDefault="00C57387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PROGRAMI</w:t>
      </w:r>
    </w:p>
    <w:p w14:paraId="3F5C49B8" w14:textId="77777777" w:rsidR="00C57387" w:rsidRDefault="00C57387" w:rsidP="00C57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TEZLİ YÜKSEK LİSANS</w:t>
      </w:r>
    </w:p>
    <w:tbl>
      <w:tblPr>
        <w:tblStyle w:val="TabloKlavuzu"/>
        <w:tblW w:w="14029" w:type="dxa"/>
        <w:tblInd w:w="0" w:type="dxa"/>
        <w:tblLook w:val="04A0" w:firstRow="1" w:lastRow="0" w:firstColumn="1" w:lastColumn="0" w:noHBand="0" w:noVBand="1"/>
      </w:tblPr>
      <w:tblGrid>
        <w:gridCol w:w="1100"/>
        <w:gridCol w:w="1397"/>
        <w:gridCol w:w="1751"/>
        <w:gridCol w:w="3208"/>
        <w:gridCol w:w="1536"/>
        <w:gridCol w:w="5037"/>
      </w:tblGrid>
      <w:tr w:rsidR="00C57387" w14:paraId="563E1D95" w14:textId="77777777" w:rsidTr="002A3B22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E7A4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6993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14ED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B0D8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4C1F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32A1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C72FDE" w14:paraId="54BC4937" w14:textId="77777777" w:rsidTr="002A3B22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01C7D4" w14:textId="6ED2B3E2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Pazartesi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DCAA" w14:textId="0D427C2C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15.00-17.00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5EFE" w14:textId="09C904F5" w:rsidR="00C72FDE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C11" w14:textId="554A2D5C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C62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Melahat PARS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130" w14:textId="0C0B7857" w:rsidR="00C72FDE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500200711131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68D" w14:textId="092F8246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Balkan Edebiyatında Türk İmgesi</w:t>
            </w:r>
          </w:p>
        </w:tc>
      </w:tr>
      <w:tr w:rsidR="00C72FDE" w14:paraId="0DD586FC" w14:textId="77777777" w:rsidTr="002A3B2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664" w14:textId="5B6EEDB5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003" w14:textId="78E4B2F6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17.00-.1900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EA15" w14:textId="531BDB62" w:rsidR="00C72FDE" w:rsidRDefault="002A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TİTE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D0C" w14:textId="2523463C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</w:t>
            </w:r>
            <w:r w:rsidR="00C62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Mutlu YILMAZ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1E5" w14:textId="4F6D1DAE" w:rsidR="00C72FDE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500200711111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48B" w14:textId="4D0633FB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Akdeniz ve Balkan Siyasi Coğrafyası</w:t>
            </w:r>
          </w:p>
        </w:tc>
      </w:tr>
      <w:tr w:rsidR="00C72FDE" w14:paraId="14586018" w14:textId="77777777" w:rsidTr="002A3B22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A7122" w14:textId="186EFB3C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Salı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886" w14:textId="62BB28A3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13.00-15.00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F34" w14:textId="4CAECA92" w:rsidR="00C72FDE" w:rsidRDefault="00BC1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  <w:bookmarkStart w:id="0" w:name="_GoBack"/>
            <w:bookmarkEnd w:id="0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7EB" w14:textId="33922CA0" w:rsidR="00C72FDE" w:rsidRDefault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137881">
              <w:rPr>
                <w:rFonts w:ascii="Times New Roman" w:hAnsi="Times New Roman" w:cs="Times New Roman"/>
              </w:rPr>
              <w:t>Hamiyet SEZER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6BE" w14:textId="78B6824D" w:rsidR="00C72FDE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500200711021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5F3" w14:textId="28187035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Dönem Balkan Tarihi (19. ve 20. Yüzyıl</w:t>
            </w:r>
            <w:r w:rsidR="002613FD">
              <w:rPr>
                <w:rFonts w:ascii="Times New Roman" w:hAnsi="Times New Roman" w:cs="Times New Roman"/>
              </w:rPr>
              <w:t>)</w:t>
            </w:r>
          </w:p>
        </w:tc>
      </w:tr>
      <w:tr w:rsidR="00C72FDE" w14:paraId="32032CEB" w14:textId="77777777" w:rsidTr="002A3B2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1C85" w14:textId="3D4BA39D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AA4" w14:textId="0F03AD12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15.00-17.00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4A1" w14:textId="341D8650" w:rsidR="00C72FDE" w:rsidRDefault="002A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DTCF (Hocanın Odası)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402A" w14:textId="392BEDBF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Timur GÜLTEKİN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6A1" w14:textId="1005B66E" w:rsidR="00C72FDE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500200711061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37D" w14:textId="3593274D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Kültür Tarihi</w:t>
            </w:r>
          </w:p>
        </w:tc>
      </w:tr>
      <w:tr w:rsidR="002613FD" w14:paraId="75F00239" w14:textId="77777777" w:rsidTr="002A3B22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BFB2C" w14:textId="42001EA3" w:rsidR="002613FD" w:rsidRDefault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Çarşamba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829" w14:textId="6183E76C" w:rsidR="002613FD" w:rsidRDefault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15.00-17.00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AC6E" w14:textId="655D8B79" w:rsidR="002613FD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224" w14:textId="3A243D1A" w:rsidR="002613FD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</w:t>
            </w:r>
            <w:r w:rsidR="001B0E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Alper ARISOY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22C" w14:textId="2B411B74" w:rsidR="002613FD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500200711071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2CAE" w14:textId="3B51873C" w:rsidR="002613FD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Balkan Göçleri</w:t>
            </w:r>
            <w:r w:rsidR="001B0E74">
              <w:rPr>
                <w:rFonts w:ascii="Times New Roman" w:hAnsi="Times New Roman" w:cs="Times New Roman"/>
              </w:rPr>
              <w:t>**</w:t>
            </w:r>
          </w:p>
        </w:tc>
      </w:tr>
      <w:tr w:rsidR="002613FD" w14:paraId="047E8C2A" w14:textId="77777777" w:rsidTr="002A3B2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89622" w14:textId="680F1604" w:rsidR="002613FD" w:rsidRDefault="002613FD" w:rsidP="002613FD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5C56" w14:textId="471C4C8F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17.00.-19.00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BBF" w14:textId="78A646B5" w:rsidR="002613FD" w:rsidRDefault="002A3B22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DTCF (Hocanın Odası)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353" w14:textId="2B3271CB" w:rsidR="002A3B22" w:rsidRDefault="002A3B22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Levent KAYAPINAR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ED4" w14:textId="0589D543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500200711041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CEC" w14:textId="1910455E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Yunanca</w:t>
            </w:r>
          </w:p>
        </w:tc>
      </w:tr>
      <w:tr w:rsidR="002613FD" w14:paraId="5305A6D6" w14:textId="77777777" w:rsidTr="002A3B22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3021C" w14:textId="2B657F3F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DEC" w14:textId="42F52748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11.00-13.00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57F4" w14:textId="0DE79A12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0BA" w14:textId="07E6A333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Meryem ORAKÇI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2F" w14:textId="3AC42FB5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500200711081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5BB" w14:textId="7845594C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Karamanlıca Metinler ve Türkçe Konuşan Ortodokslar</w:t>
            </w:r>
          </w:p>
        </w:tc>
      </w:tr>
      <w:tr w:rsidR="002613FD" w14:paraId="27D55FBC" w14:textId="77777777" w:rsidTr="002A3B2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88411" w14:textId="77777777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706C" w14:textId="11B98452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13.00-15.00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674" w14:textId="129E8DFC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B52" w14:textId="328B8C49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Çağla Derya TAĞMAT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A4F" w14:textId="25D97016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500200711051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34A" w14:textId="6D7F818D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Dönem Yunan Dış Politikası</w:t>
            </w:r>
          </w:p>
        </w:tc>
      </w:tr>
      <w:tr w:rsidR="002613FD" w14:paraId="4F1C333E" w14:textId="77777777" w:rsidTr="002A3B2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8B6F" w14:textId="77777777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F564" w14:textId="1B9C42D4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15.00-17.00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F5E4" w14:textId="4BB95AF6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945" w14:textId="259A7BC9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Mesut ÇAPA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D3CE" w14:textId="75240ECA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500200711091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A94" w14:textId="1873BE1C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 Mücadele’de Rum Faaliyetleri</w:t>
            </w:r>
          </w:p>
        </w:tc>
      </w:tr>
      <w:tr w:rsidR="002613FD" w14:paraId="1E989BB1" w14:textId="77777777" w:rsidTr="002A3B2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13AB5" w14:textId="77777777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BF9" w14:textId="31E68001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17.00.-19.00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73E" w14:textId="3A9C1534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0AD" w14:textId="6967E3C2" w:rsidR="002613FD" w:rsidRDefault="002613FD" w:rsidP="002613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Temuçin Faik ERTAN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D96" w14:textId="5E7A38B6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AEF" w14:textId="629ACA7F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(Balkan Çalışmaları ile İlgili Seçme Konular)</w:t>
            </w:r>
          </w:p>
        </w:tc>
      </w:tr>
      <w:tr w:rsidR="002613FD" w14:paraId="788D57E5" w14:textId="77777777" w:rsidTr="002A3B22">
        <w:trPr>
          <w:trHeight w:val="39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0C31BDA6" w14:textId="4DC76B7D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2EB1" w14:textId="767376A5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17.00-19.15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2EA4" w14:textId="469B88C9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A9C" w14:textId="57DB4FC6" w:rsidR="002613FD" w:rsidRDefault="002613FD" w:rsidP="002613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Mesut ÇAPA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521" w14:textId="13904715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500100711200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08A" w14:textId="2103B68A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 ve Teknikleri</w:t>
            </w:r>
          </w:p>
        </w:tc>
      </w:tr>
    </w:tbl>
    <w:p w14:paraId="29BFE05B" w14:textId="04DCF1BC" w:rsidR="001B0E74" w:rsidRDefault="001B0E74" w:rsidP="00C629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OBS’de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“Balkan Göçleri” dersi Doç.</w:t>
      </w:r>
      <w:r w:rsidR="002A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Dr. Çağla Derya TAĞMAT adı gözükmekle beraber dersin hocası Doç.</w:t>
      </w:r>
      <w:r w:rsidR="002A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Dr. Alper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ARISOY’dur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Sistemde düzeltilecektir.</w:t>
      </w:r>
    </w:p>
    <w:p w14:paraId="1E8B8701" w14:textId="5BA93180" w:rsidR="002613FD" w:rsidRDefault="002613FD" w:rsidP="00C629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11873F" w14:textId="50E1B58A" w:rsidR="00F647BA" w:rsidRDefault="00F647BA" w:rsidP="00C629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Ayrıca Balkan Çalışmaları Yüksek Lisans Programı Öğrencisi </w:t>
      </w:r>
      <w:r w:rsidR="00F5216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şağıdaki derslerden de Ders Dönemi boyunca iki tane seçmeli ders alabilir. </w:t>
      </w:r>
    </w:p>
    <w:p w14:paraId="7C1CFC49" w14:textId="77777777" w:rsidR="00F647BA" w:rsidRDefault="00F647BA" w:rsidP="00C57387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029" w:type="dxa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033"/>
        <w:gridCol w:w="3260"/>
        <w:gridCol w:w="1843"/>
        <w:gridCol w:w="5387"/>
      </w:tblGrid>
      <w:tr w:rsidR="00F647BA" w14:paraId="46FB5C32" w14:textId="77777777" w:rsidTr="00F5216F">
        <w:trPr>
          <w:trHeight w:val="397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87353" w14:textId="3DD9991D" w:rsidR="00F647BA" w:rsidRDefault="00F647BA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0ED" w14:textId="5FD3C367" w:rsidR="00F647BA" w:rsidRDefault="00F647BA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94C" w14:textId="59FC2666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119" w14:textId="395A0B0B" w:rsidR="00F647BA" w:rsidRDefault="00F647BA" w:rsidP="00F647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Necdet AYSAL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E9C7" w14:textId="4E6685BA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4E23" w14:textId="4E251D84" w:rsidR="00F647BA" w:rsidRDefault="00F647BA" w:rsidP="00F647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Paleografya</w:t>
            </w:r>
            <w:proofErr w:type="spellEnd"/>
            <w:r>
              <w:rPr>
                <w:rFonts w:ascii="Times New Roman" w:hAnsi="Times New Roman" w:cs="Times New Roman"/>
              </w:rPr>
              <w:t xml:space="preserve"> (Osmanlıca) I</w:t>
            </w:r>
          </w:p>
        </w:tc>
      </w:tr>
      <w:tr w:rsidR="00F647BA" w14:paraId="6AEF7F66" w14:textId="77777777" w:rsidTr="00F5216F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1A143" w14:textId="2D012123" w:rsidR="00F647BA" w:rsidRDefault="00F647BA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B41" w14:textId="36207404" w:rsidR="00F647BA" w:rsidRDefault="00F647BA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674" w14:textId="160F8204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1D0" w14:textId="6BFB8EA5" w:rsidR="00F647BA" w:rsidRDefault="00F647BA" w:rsidP="00F647B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Sedef BULUT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1F5" w14:textId="2C9C3CD0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500100711211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3BDD" w14:textId="00D5CE8F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Sömürgecilik Tarihi I</w:t>
            </w:r>
          </w:p>
        </w:tc>
      </w:tr>
      <w:tr w:rsidR="00F647BA" w14:paraId="72AD92E4" w14:textId="77777777" w:rsidTr="00F5216F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EF2" w14:textId="1F610FF0" w:rsidR="00F647BA" w:rsidRDefault="00F647BA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927" w14:textId="77A71220" w:rsidR="00F647BA" w:rsidRDefault="00F647BA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2B2" w14:textId="5F6F4A23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9539" w14:textId="4B7C0BF0" w:rsidR="00F647BA" w:rsidRDefault="00F647BA" w:rsidP="00F647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Hakan UZUN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E64" w14:textId="70E2CD40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4E46" w14:textId="47E91300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Kurtuluş Savaşı Tarihi I</w:t>
            </w:r>
          </w:p>
        </w:tc>
      </w:tr>
      <w:tr w:rsidR="00F5216F" w14:paraId="6946D892" w14:textId="77777777" w:rsidTr="00603678">
        <w:trPr>
          <w:trHeight w:val="397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8443EA" w14:textId="27DFDE6E" w:rsidR="00F5216F" w:rsidRDefault="00F5216F" w:rsidP="00F5216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3BB4" w14:textId="51773824" w:rsidR="00F5216F" w:rsidRDefault="00F5216F" w:rsidP="00F5216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3E1D" w14:textId="07EA05CE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A38" w14:textId="37ED5513" w:rsidR="00F5216F" w:rsidRDefault="00F5216F" w:rsidP="00F52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Christos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5C37" w14:textId="26E59E4F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500100712211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639B" w14:textId="51F6FF76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Türkiye’de İç Siyasal Gelişmeler (1923-1945)</w:t>
            </w:r>
          </w:p>
        </w:tc>
      </w:tr>
      <w:tr w:rsidR="00F5216F" w14:paraId="3D4E0C28" w14:textId="77777777" w:rsidTr="00F5216F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BC683" w14:textId="37D956B3" w:rsidR="00F5216F" w:rsidRDefault="00F5216F" w:rsidP="00F5216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B6AC8" w14:textId="7D42524C" w:rsidR="00F5216F" w:rsidRDefault="00F5216F" w:rsidP="00F5216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04E" w14:textId="2DA96F2F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FC45" w14:textId="581B2794" w:rsidR="00F5216F" w:rsidRDefault="00F5216F" w:rsidP="00F52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Bige</w:t>
            </w:r>
            <w:proofErr w:type="spellEnd"/>
            <w:r>
              <w:rPr>
                <w:rFonts w:ascii="Times New Roman" w:hAnsi="Times New Roman" w:cs="Times New Roman"/>
              </w:rPr>
              <w:t xml:space="preserve"> SÜKAN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E67" w14:textId="24CA39E0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824" w14:textId="7D1B096F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Dönemi Türk Dış Politikası</w:t>
            </w:r>
          </w:p>
        </w:tc>
      </w:tr>
      <w:tr w:rsidR="00F5216F" w14:paraId="544A1ABB" w14:textId="77777777" w:rsidTr="00F5216F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7B16" w14:textId="77777777" w:rsidR="00F5216F" w:rsidRDefault="00F5216F" w:rsidP="00F5216F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EED5" w14:textId="77777777" w:rsidR="00F5216F" w:rsidRDefault="00F5216F" w:rsidP="00F5216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42D" w14:textId="05752B59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712D" w14:textId="7B0C9C24" w:rsidR="00F5216F" w:rsidRDefault="00F5216F" w:rsidP="00F52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Çağla Derya TAĞMAT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21F" w14:textId="2DCF14BB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B0A3" w14:textId="7C5B02F3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Fransız Devriminden I. Dünya Savaşına Avrupa Siyasi Tarihi</w:t>
            </w:r>
          </w:p>
        </w:tc>
      </w:tr>
    </w:tbl>
    <w:p w14:paraId="549880CA" w14:textId="0E3F759D" w:rsidR="008901DC" w:rsidRDefault="008901DC" w:rsidP="00C57387">
      <w:pPr>
        <w:rPr>
          <w:rFonts w:ascii="Times New Roman" w:hAnsi="Times New Roman" w:cs="Times New Roman"/>
          <w:b/>
          <w:sz w:val="24"/>
          <w:szCs w:val="24"/>
        </w:rPr>
      </w:pPr>
    </w:p>
    <w:p w14:paraId="338FC960" w14:textId="77777777" w:rsidR="008901DC" w:rsidRDefault="008901D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00C931" w14:textId="77777777" w:rsidR="002613FD" w:rsidRDefault="002613FD" w:rsidP="00C57387">
      <w:pPr>
        <w:rPr>
          <w:rFonts w:ascii="Times New Roman" w:hAnsi="Times New Roman" w:cs="Times New Roman"/>
          <w:b/>
          <w:sz w:val="24"/>
          <w:szCs w:val="24"/>
        </w:rPr>
      </w:pPr>
    </w:p>
    <w:p w14:paraId="7FFE1745" w14:textId="21D94A36" w:rsidR="00C57387" w:rsidRDefault="00C57387" w:rsidP="00C57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742"/>
        <w:gridCol w:w="3118"/>
        <w:gridCol w:w="1843"/>
        <w:gridCol w:w="4785"/>
      </w:tblGrid>
      <w:tr w:rsidR="00C57387" w14:paraId="7DB5CE64" w14:textId="77777777" w:rsidTr="00265A32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B75D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4A05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767D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56A1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2154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47E5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C62967" w14:paraId="7635C0C6" w14:textId="77777777" w:rsidTr="00265A32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7EA1" w14:textId="4A6E48F8" w:rsidR="00C62967" w:rsidRPr="00C62967" w:rsidRDefault="00C62967" w:rsidP="00C62967">
            <w:pPr>
              <w:rPr>
                <w:rFonts w:ascii="Times New Roman" w:hAnsi="Times New Roman" w:cs="Times New Roman"/>
              </w:rPr>
            </w:pPr>
            <w:r w:rsidRPr="00C62967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F8B" w14:textId="0D6E8925" w:rsidR="00C62967" w:rsidRPr="00C62967" w:rsidRDefault="00C62967" w:rsidP="00C62967">
            <w:pPr>
              <w:rPr>
                <w:rFonts w:ascii="Times New Roman" w:hAnsi="Times New Roman" w:cs="Times New Roman"/>
              </w:rPr>
            </w:pPr>
            <w:r w:rsidRPr="00C62967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ADEF" w14:textId="4B1D456B" w:rsidR="00C62967" w:rsidRPr="00C62967" w:rsidRDefault="00265A32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DTCF (Hocanın Odası)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8AA2" w14:textId="72CBE99F" w:rsidR="00C62967" w:rsidRP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 w:rsidRPr="00C62967">
              <w:rPr>
                <w:rFonts w:ascii="Times New Roman" w:hAnsi="Times New Roman" w:cs="Times New Roman"/>
              </w:rPr>
              <w:t>Prof.Dr</w:t>
            </w:r>
            <w:proofErr w:type="spellEnd"/>
            <w:r w:rsidRPr="00C62967">
              <w:rPr>
                <w:rFonts w:ascii="Times New Roman" w:hAnsi="Times New Roman" w:cs="Times New Roman"/>
              </w:rPr>
              <w:t>. Levent KAYAPINAR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3667" w14:textId="57C50E7C" w:rsidR="00C62967" w:rsidRPr="001B0E74" w:rsidRDefault="00AB69F3" w:rsidP="00C62967">
            <w:pPr>
              <w:rPr>
                <w:rFonts w:ascii="Times New Roman" w:hAnsi="Times New Roman" w:cs="Times New Roman"/>
              </w:rPr>
            </w:pPr>
            <w:r w:rsidRPr="001B0E74">
              <w:rPr>
                <w:rFonts w:ascii="Times New Roman" w:hAnsi="Times New Roman" w:cs="Times New Roman"/>
              </w:rPr>
              <w:t>500200801041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730" w14:textId="2DB82726" w:rsidR="00C62967" w:rsidRDefault="00C62967" w:rsidP="00C62967">
            <w:pPr>
              <w:rPr>
                <w:rFonts w:ascii="Times New Roman" w:hAnsi="Times New Roman" w:cs="Times New Roman"/>
                <w:b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</w:rPr>
              <w:t xml:space="preserve">Türkiye ve Yunanistan’da Azınlık Politikaları </w:t>
            </w:r>
          </w:p>
        </w:tc>
      </w:tr>
      <w:tr w:rsidR="00C62967" w14:paraId="49CBC2A6" w14:textId="77777777" w:rsidTr="00265A32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7708E4" w14:textId="77777777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  <w:p w14:paraId="42BBC6FE" w14:textId="4A9CECF7" w:rsidR="00C62967" w:rsidRDefault="00C62967" w:rsidP="00C62967">
            <w:pPr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Çarşamba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D112" w14:textId="4EFF4CAC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11.00-31.00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E5D" w14:textId="4D1EB5CF" w:rsidR="00C62967" w:rsidRDefault="00265A32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DTCF (Hocanın Odası)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C2EC" w14:textId="0321C00D" w:rsid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Neşe ÖZDEN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A91C" w14:textId="3A0F8CC0" w:rsidR="00C62967" w:rsidRDefault="00AB69F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500200801061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4B1" w14:textId="2AF19AAC" w:rsidR="00C62967" w:rsidRPr="00C62967" w:rsidRDefault="00C62967" w:rsidP="00C6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</w:rPr>
              <w:t>20. Yüzyılda Balkanlar ve Doğu Avrupa</w:t>
            </w:r>
          </w:p>
        </w:tc>
      </w:tr>
      <w:tr w:rsidR="00C62967" w14:paraId="6A83D9C2" w14:textId="77777777" w:rsidTr="00265A3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3A781" w14:textId="77777777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D0DB" w14:textId="6CA6A159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13.00-15.00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F52" w14:textId="6DF07EC7" w:rsidR="00C62967" w:rsidRDefault="002613FD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901C" w14:textId="44DAB722" w:rsid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Alper ARISOY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430" w14:textId="38417125" w:rsidR="00C62967" w:rsidRDefault="00AB69F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500200801091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11C" w14:textId="74385648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Türkiye, Yunanistan ve Uluslararası Oluşumlar</w:t>
            </w:r>
          </w:p>
        </w:tc>
      </w:tr>
      <w:tr w:rsidR="00C62967" w14:paraId="1FD1690C" w14:textId="77777777" w:rsidTr="00265A3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D37" w14:textId="77777777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77F" w14:textId="10BB300D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15.00-17.00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5AD" w14:textId="41766A10" w:rsidR="00C62967" w:rsidRDefault="00265A32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DTCF (Hocanın Odası)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CB7" w14:textId="4B9CC38A" w:rsid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Hüseyin MEVSİM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B2C" w14:textId="4FE13D4D" w:rsidR="00C62967" w:rsidRDefault="00AB69F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500200801081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2D6C" w14:textId="60D47E3F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Balkan Edebiyatında Ulusal İmgeler</w:t>
            </w:r>
          </w:p>
        </w:tc>
      </w:tr>
      <w:tr w:rsidR="00C62967" w14:paraId="4213EB31" w14:textId="77777777" w:rsidTr="00265A32">
        <w:trPr>
          <w:trHeight w:val="397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FB8" w14:textId="4ACFD2BA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69D" w14:textId="21D40B34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17.00-19.15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6BF" w14:textId="5EBE975D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22B2" w14:textId="50C1C3F2" w:rsid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Mesut ÇAPA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0F6" w14:textId="3486E9BD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500100803200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CFB" w14:textId="36C1D4CC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 ve Teknikleri</w:t>
            </w:r>
          </w:p>
        </w:tc>
      </w:tr>
      <w:tr w:rsidR="00C62967" w14:paraId="789FAAD2" w14:textId="77777777" w:rsidTr="00265A32">
        <w:trPr>
          <w:trHeight w:val="397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3329F" w14:textId="061986EF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B1C3" w14:textId="0C1C684C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09.00-11.00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1ED" w14:textId="24090828" w:rsidR="00C62967" w:rsidRDefault="002613FD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A400" w14:textId="7A037D4D" w:rsid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Christos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B36" w14:textId="42BCD6DC" w:rsidR="00C62967" w:rsidRDefault="00AB69F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500200801021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015" w14:textId="2877603A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Yunan İlişkilerinde Karşılaştırmalı Olay ve Olgular</w:t>
            </w:r>
          </w:p>
        </w:tc>
      </w:tr>
      <w:tr w:rsidR="00C62967" w14:paraId="496B85A6" w14:textId="77777777" w:rsidTr="00265A3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189D" w14:textId="77777777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4FA" w14:textId="4A631CE2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13.00-15.00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1C6" w14:textId="17A4D909" w:rsidR="00C62967" w:rsidRDefault="002613FD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F296" w14:textId="15C6F740" w:rsid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Çağla Derya TAĞMAT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D2C" w14:textId="1B6C9E73" w:rsidR="00C62967" w:rsidRDefault="00AB69F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500200801051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D22B" w14:textId="7C6F4D92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Balkanlarda Milliyetçilik</w:t>
            </w:r>
          </w:p>
        </w:tc>
      </w:tr>
      <w:tr w:rsidR="00C62967" w14:paraId="60B6C861" w14:textId="77777777" w:rsidTr="00265A3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586" w14:textId="5B6FB53A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507" w14:textId="344E04CD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17.00-19.15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C518" w14:textId="301AF275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4C1" w14:textId="14D43F02" w:rsid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Temuçin Faik ERTAN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48D" w14:textId="2D81F4A9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500100807010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98E" w14:textId="23DCFC1D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(Balkan Çalışmaları ile İlgili Seçme Konular)</w:t>
            </w:r>
          </w:p>
        </w:tc>
      </w:tr>
    </w:tbl>
    <w:p w14:paraId="00AC384F" w14:textId="2BA9E6B0" w:rsidR="00AB69F3" w:rsidRDefault="002613FD" w:rsidP="008901DC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Yüksek Lisans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programında  yer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alan yabancı dil derslerinden de seçebilirsiniz.</w:t>
      </w:r>
    </w:p>
    <w:p w14:paraId="369233C8" w14:textId="77777777" w:rsidR="002613FD" w:rsidRDefault="002613FD" w:rsidP="008901DC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68019272" w14:textId="3107509C" w:rsidR="008901DC" w:rsidRDefault="008901DC" w:rsidP="008901DC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Ayrıca Balkan Çalışmaları Doktora Programı Öğrencisi aşağıdaki derslerden de Ders Dönemi boyunca iki tane seçmeli ders alabilir.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175"/>
        <w:gridCol w:w="3260"/>
        <w:gridCol w:w="1985"/>
        <w:gridCol w:w="5068"/>
      </w:tblGrid>
      <w:tr w:rsidR="008901DC" w14:paraId="01BEC501" w14:textId="77777777" w:rsidTr="001B0E74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9EE7" w14:textId="77777777" w:rsidR="008901DC" w:rsidRDefault="008901DC" w:rsidP="00A16D5B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E4A7" w14:textId="77777777" w:rsidR="008901DC" w:rsidRDefault="008901DC" w:rsidP="00A16D5B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A141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F223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Çağla Derya TAĞMAT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F30B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500100803071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CE08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Dönem Ege Adaları Tarihi I (1913-1945)</w:t>
            </w:r>
          </w:p>
        </w:tc>
      </w:tr>
      <w:tr w:rsidR="008901DC" w14:paraId="6F151900" w14:textId="77777777" w:rsidTr="001B0E74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C915" w14:textId="77777777" w:rsidR="008901DC" w:rsidRDefault="008901DC" w:rsidP="00A16D5B">
            <w:pPr>
              <w:spacing w:beforeLines="60" w:befor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EAEA" w14:textId="77777777" w:rsidR="008901DC" w:rsidRDefault="008901DC" w:rsidP="00A16D5B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0D5D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9A61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Necdet AYSAL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3CCD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500100803090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5BD7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Paleografya</w:t>
            </w:r>
            <w:proofErr w:type="spellEnd"/>
            <w:r>
              <w:rPr>
                <w:rFonts w:ascii="Times New Roman" w:hAnsi="Times New Roman" w:cs="Times New Roman"/>
              </w:rPr>
              <w:t xml:space="preserve"> (Osmanlıca Metinler) I</w:t>
            </w:r>
          </w:p>
        </w:tc>
      </w:tr>
      <w:tr w:rsidR="008901DC" w14:paraId="2258F569" w14:textId="77777777" w:rsidTr="001B0E74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34C" w14:textId="07C73549" w:rsidR="008901DC" w:rsidRDefault="008901DC" w:rsidP="008901DC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C79" w14:textId="0053D7D0" w:rsidR="008901DC" w:rsidRDefault="008901DC" w:rsidP="008901DC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BAD6" w14:textId="60901362" w:rsidR="008901DC" w:rsidRDefault="008901DC" w:rsidP="00890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527" w14:textId="1244886C" w:rsidR="008901DC" w:rsidRDefault="008901DC" w:rsidP="008901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Christos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78F7" w14:textId="6A324756" w:rsidR="008901DC" w:rsidRDefault="008901DC" w:rsidP="00890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500100803141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F82" w14:textId="25E79F9C" w:rsidR="008901DC" w:rsidRDefault="008901DC" w:rsidP="00890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Balkan Tarihi </w:t>
            </w:r>
          </w:p>
        </w:tc>
      </w:tr>
    </w:tbl>
    <w:p w14:paraId="6C7BB214" w14:textId="77777777" w:rsidR="008901DC" w:rsidRDefault="008901DC"/>
    <w:sectPr w:rsidR="008901DC" w:rsidSect="001B0E74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98"/>
    <w:rsid w:val="00137881"/>
    <w:rsid w:val="001B0E74"/>
    <w:rsid w:val="001B7382"/>
    <w:rsid w:val="002613FD"/>
    <w:rsid w:val="00265A32"/>
    <w:rsid w:val="002A3B22"/>
    <w:rsid w:val="003B3D98"/>
    <w:rsid w:val="004B25E0"/>
    <w:rsid w:val="00512862"/>
    <w:rsid w:val="006A2DF0"/>
    <w:rsid w:val="00720304"/>
    <w:rsid w:val="007F640F"/>
    <w:rsid w:val="008901DC"/>
    <w:rsid w:val="009B271B"/>
    <w:rsid w:val="009E21A9"/>
    <w:rsid w:val="00AB18AF"/>
    <w:rsid w:val="00AB69F3"/>
    <w:rsid w:val="00BC1F57"/>
    <w:rsid w:val="00C57387"/>
    <w:rsid w:val="00C62967"/>
    <w:rsid w:val="00C72FDE"/>
    <w:rsid w:val="00DF4291"/>
    <w:rsid w:val="00F5216F"/>
    <w:rsid w:val="00F6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57CC"/>
  <w15:chartTrackingRefBased/>
  <w15:docId w15:val="{6C1A11E7-EAFE-4798-B1B1-45949844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38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73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</dc:creator>
  <cp:keywords/>
  <dc:description/>
  <cp:lastModifiedBy>Gülcan</cp:lastModifiedBy>
  <cp:revision>7</cp:revision>
  <cp:lastPrinted>2021-10-01T10:10:00Z</cp:lastPrinted>
  <dcterms:created xsi:type="dcterms:W3CDTF">2021-09-21T08:28:00Z</dcterms:created>
  <dcterms:modified xsi:type="dcterms:W3CDTF">2021-10-05T06:29:00Z</dcterms:modified>
</cp:coreProperties>
</file>