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5003" w14:textId="77777777" w:rsidR="00512862" w:rsidRDefault="00512862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E78A6" w14:textId="77777777" w:rsidR="002613FD" w:rsidRDefault="002613FD" w:rsidP="00C5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7785B" w14:textId="77777777" w:rsidR="00C57387" w:rsidRDefault="00C57387" w:rsidP="00581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  <w:r w:rsidR="0039458F">
        <w:rPr>
          <w:rFonts w:ascii="Times New Roman" w:hAnsi="Times New Roman" w:cs="Times New Roman"/>
          <w:b/>
          <w:sz w:val="24"/>
          <w:szCs w:val="24"/>
        </w:rPr>
        <w:t xml:space="preserve"> BALKAN ÇALIŞMALARI ANABİLİM DALI</w:t>
      </w:r>
    </w:p>
    <w:p w14:paraId="47F12528" w14:textId="77777777" w:rsidR="00C57387" w:rsidRDefault="00394DBA" w:rsidP="00581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C57387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</w:t>
      </w:r>
    </w:p>
    <w:p w14:paraId="092B512B" w14:textId="77777777" w:rsidR="00C57387" w:rsidRDefault="00C57387" w:rsidP="00581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5DD585BB" w14:textId="77777777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100"/>
        <w:gridCol w:w="1397"/>
        <w:gridCol w:w="1751"/>
        <w:gridCol w:w="3208"/>
        <w:gridCol w:w="1536"/>
        <w:gridCol w:w="5037"/>
      </w:tblGrid>
      <w:tr w:rsidR="00C57387" w14:paraId="7D7D3FEC" w14:textId="77777777" w:rsidTr="002A3B2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017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778C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ECA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43A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2BD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82F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72FDE" w14:paraId="4ECDDC76" w14:textId="77777777" w:rsidTr="002A3B2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A41E9" w14:textId="77777777" w:rsidR="00AB60E7" w:rsidRDefault="00AB60E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298F672E" w14:textId="77777777" w:rsidR="00AB60E7" w:rsidRDefault="00AB60E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7D7619E3" w14:textId="77777777" w:rsidR="00C72FDE" w:rsidRDefault="00C72FD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12ED" w14:textId="77777777" w:rsidR="00643398" w:rsidRDefault="00643398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4DFED282" w14:textId="77777777" w:rsidR="00643398" w:rsidRDefault="00643398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43DE98D9" w14:textId="77777777" w:rsidR="00C72FDE" w:rsidRDefault="004A39D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</w:t>
            </w:r>
            <w:r w:rsidR="00C72FDE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8B95" w14:textId="77777777" w:rsidR="00643398" w:rsidRDefault="00643398">
            <w:pPr>
              <w:rPr>
                <w:rFonts w:ascii="Times New Roman" w:hAnsi="Times New Roman" w:cs="Times New Roman"/>
              </w:rPr>
            </w:pPr>
          </w:p>
          <w:p w14:paraId="3CE9A94C" w14:textId="77777777" w:rsidR="00C72FDE" w:rsidRDefault="0086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9E1A" w14:textId="77777777" w:rsidR="00643398" w:rsidRDefault="00643398">
            <w:pPr>
              <w:rPr>
                <w:rFonts w:ascii="Times New Roman" w:hAnsi="Times New Roman" w:cs="Times New Roman"/>
              </w:rPr>
            </w:pPr>
          </w:p>
          <w:p w14:paraId="778E2EF2" w14:textId="77777777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C6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Melahat PARS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283" w14:textId="77777777" w:rsidR="00643398" w:rsidRDefault="00643398">
            <w:pPr>
              <w:rPr>
                <w:rFonts w:ascii="Times New Roman" w:hAnsi="Times New Roman" w:cs="Times New Roman"/>
              </w:rPr>
            </w:pPr>
          </w:p>
          <w:p w14:paraId="75E91428" w14:textId="77777777" w:rsidR="00C72FDE" w:rsidRDefault="00261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500200711131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80F" w14:textId="77777777" w:rsidR="00643398" w:rsidRDefault="00643398">
            <w:pPr>
              <w:rPr>
                <w:rFonts w:ascii="Times New Roman" w:hAnsi="Times New Roman" w:cs="Times New Roman"/>
              </w:rPr>
            </w:pPr>
          </w:p>
          <w:p w14:paraId="57540EEF" w14:textId="77777777" w:rsidR="00C72FDE" w:rsidRDefault="00C7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Türk İmgesi</w:t>
            </w:r>
          </w:p>
        </w:tc>
      </w:tr>
      <w:tr w:rsidR="00F45E9E" w14:paraId="21FE58DC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7B73" w14:textId="77777777" w:rsidR="00F45E9E" w:rsidRDefault="00F45E9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7D7FC9C8" w14:textId="77777777" w:rsidR="00F45E9E" w:rsidRDefault="00F45E9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2A6D0A26" w14:textId="77777777" w:rsidR="00F45E9E" w:rsidRDefault="00F45E9E" w:rsidP="00643398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D76" w14:textId="77777777" w:rsidR="00F45E9E" w:rsidRDefault="00F45E9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08B" w14:textId="77777777" w:rsidR="00F45E9E" w:rsidRDefault="00F4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C0A" w14:textId="77777777" w:rsidR="00F45E9E" w:rsidRDefault="00F4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Hamiyet SEZER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C1A" w14:textId="77777777" w:rsidR="00F45E9E" w:rsidRDefault="00F4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500200711021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D92" w14:textId="77777777" w:rsidR="00F45E9E" w:rsidRDefault="00F4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Balkan Tarihi (19. ve 20. Yüzyıl)</w:t>
            </w:r>
          </w:p>
        </w:tc>
      </w:tr>
      <w:tr w:rsidR="008F43AF" w14:paraId="7834EBAF" w14:textId="77777777" w:rsidTr="002A3B22">
        <w:trPr>
          <w:trHeight w:val="39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27D7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2FD" w14:textId="092C837F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A02" w14:textId="0BBD4249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51D" w14:textId="76A495E4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Hüseyin MEVSİM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314" w14:textId="2317434B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500200711161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C11" w14:textId="4E7D63BF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 Kültür Tarihi</w:t>
            </w:r>
          </w:p>
        </w:tc>
      </w:tr>
      <w:tr w:rsidR="008F43AF" w14:paraId="287AF05C" w14:textId="77777777" w:rsidTr="00FD6D31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3BC46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6CA" w14:textId="61010DE4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9A9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FE8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Levent KAYAPINAR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D7B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500200711041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E773" w14:textId="66B345BA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Yunanca (Başlangıç Düzeyi)</w:t>
            </w:r>
          </w:p>
        </w:tc>
      </w:tr>
      <w:tr w:rsidR="008F43AF" w14:paraId="03FDB028" w14:textId="77777777" w:rsidTr="00FD6D31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BB23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CA9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16.30-15.00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2AF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29F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Mutlu YILMAZ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637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E9E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Akdeniz ve Balkan Siyasi Coğrafyası</w:t>
            </w:r>
          </w:p>
        </w:tc>
      </w:tr>
      <w:tr w:rsidR="008F43AF" w14:paraId="03639B1B" w14:textId="77777777" w:rsidTr="002A3B22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B5A6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6E9D822F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2B983FF5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FA7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E61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F98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Dr. Albay Ünsal BAŞAK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38B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500200711181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D40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Yunanistan’da Güvenlik ve Savunma Stratejileri</w:t>
            </w:r>
          </w:p>
        </w:tc>
      </w:tr>
      <w:tr w:rsidR="008F43AF" w14:paraId="67218B8F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1FE5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9CD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D7E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AAD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Alper ARISOY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B16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500200711071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157A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Göçleri</w:t>
            </w:r>
          </w:p>
        </w:tc>
      </w:tr>
      <w:tr w:rsidR="008F43AF" w14:paraId="3F460BB8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D88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232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CF2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661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Mesut ÇAPA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175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500200711091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482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 Mücadele’de Rum Faaliyetleri</w:t>
            </w:r>
          </w:p>
        </w:tc>
      </w:tr>
      <w:tr w:rsidR="008F43AF" w14:paraId="746F1D7D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5B7F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62F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16.30-18.45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40A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1F7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Temuçin Faik ERTAN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DCC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65F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ile İlgili Seçme Konular)</w:t>
            </w:r>
          </w:p>
        </w:tc>
      </w:tr>
      <w:tr w:rsidR="008F43AF" w14:paraId="472EFE24" w14:textId="77777777" w:rsidTr="002A3B22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B4296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14:paraId="41C67033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14:paraId="74CB2A18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531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9.00-11.15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6FC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FFC" w14:textId="77777777" w:rsidR="008F43AF" w:rsidRDefault="008F43AF" w:rsidP="008F43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Temuçin Faik ERTAN</w:t>
            </w:r>
          </w:p>
          <w:p w14:paraId="3DDD97C0" w14:textId="3A661A4A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(Dr. Çiğdem K. CİHANGİR)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14B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48F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Yunan Dış Politikası</w:t>
            </w:r>
          </w:p>
        </w:tc>
      </w:tr>
      <w:tr w:rsidR="008F43AF" w14:paraId="72269631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7F38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6DF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11.30-13.45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8D8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C85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Meryem ORAKÇI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34A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500200711081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A14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Karamanlıca Metinler ve Türkçe Konuşan Ortodokslar</w:t>
            </w:r>
          </w:p>
        </w:tc>
      </w:tr>
      <w:tr w:rsidR="008F43AF" w14:paraId="7AB6B68A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C957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C0A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8E2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348" w14:textId="6A1878F0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Orhan GAFARLI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F4E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500200711171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2CC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Kuramları</w:t>
            </w:r>
          </w:p>
        </w:tc>
      </w:tr>
      <w:tr w:rsidR="008F43AF" w14:paraId="78817040" w14:textId="77777777" w:rsidTr="002A3B2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C4D7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DEB" w14:textId="77777777" w:rsidR="008F43AF" w:rsidRDefault="008F43AF" w:rsidP="008F43AF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D33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F0A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Çağla Derya TAĞMAT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9F4" w14:textId="77777777" w:rsidR="008F43AF" w:rsidRDefault="008F43AF" w:rsidP="008F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500200711190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148" w14:textId="77777777" w:rsidR="008F43AF" w:rsidRDefault="008F43AF" w:rsidP="008F43AF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3EE73FD8" w14:textId="77777777" w:rsidR="00581165" w:rsidRDefault="00581165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8890D85" w14:textId="77777777" w:rsidR="00F647BA" w:rsidRDefault="00F647BA" w:rsidP="00C629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Ayrıca Balkan Çalışmaları Yüksek Lisans Programı Öğrencisi </w:t>
      </w:r>
      <w:r w:rsidR="00F521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şağıdaki derslerden de Ders Dönemi boyunca iki tane seçmeli ders alabilir. </w:t>
      </w:r>
    </w:p>
    <w:p w14:paraId="4CD88F2B" w14:textId="77777777" w:rsidR="00F647BA" w:rsidRDefault="00F647BA" w:rsidP="00C57387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87"/>
      </w:tblGrid>
      <w:tr w:rsidR="00F647BA" w14:paraId="48016E4F" w14:textId="77777777" w:rsidTr="00F5216F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93505" w14:textId="77777777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6D6" w14:textId="77777777" w:rsidR="00F647BA" w:rsidRDefault="00643398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</w:t>
            </w:r>
            <w:r w:rsidR="00F647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74D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A5B" w14:textId="18C4ECC0" w:rsidR="00F647BA" w:rsidRDefault="001F26EC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r w:rsidR="00F647BA">
              <w:rPr>
                <w:rFonts w:ascii="Times New Roman" w:hAnsi="Times New Roman" w:cs="Times New Roman"/>
              </w:rPr>
              <w:t>.Dr</w:t>
            </w:r>
            <w:proofErr w:type="spellEnd"/>
            <w:r w:rsidR="00F647BA"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68A" w14:textId="77777777" w:rsidR="00F647BA" w:rsidRDefault="00F647BA" w:rsidP="0071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</w:t>
            </w:r>
            <w:r w:rsidR="001F4922">
              <w:rPr>
                <w:rFonts w:ascii="Times New Roman" w:hAnsi="Times New Roman" w:cs="Times New Roman"/>
              </w:rPr>
              <w:t>080</w:t>
            </w:r>
            <w:r w:rsidR="00716C3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208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Paleografya (Osmanlıca) </w:t>
            </w:r>
          </w:p>
        </w:tc>
      </w:tr>
      <w:tr w:rsidR="00F647BA" w14:paraId="760B025D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19AD9" w14:textId="77777777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1FB" w14:textId="77777777" w:rsidR="00F647BA" w:rsidRDefault="00643398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11.30-13.4</w:t>
            </w:r>
            <w:r w:rsidR="00F647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A6F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C68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95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</w:t>
            </w:r>
            <w:r w:rsidR="001F4922">
              <w:rPr>
                <w:rFonts w:ascii="Times New Roman" w:hAnsi="Times New Roman" w:cs="Times New Roman"/>
              </w:rPr>
              <w:t>714121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5C3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Sömürgecilik Tarihi </w:t>
            </w:r>
          </w:p>
        </w:tc>
      </w:tr>
      <w:tr w:rsidR="00F647BA" w14:paraId="27D5C77F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28A" w14:textId="77777777" w:rsidR="00F647BA" w:rsidRDefault="00F647BA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936" w14:textId="77777777" w:rsidR="00F647BA" w:rsidRDefault="00643398" w:rsidP="00F647B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</w:t>
            </w:r>
            <w:r w:rsidR="00F647B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57C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9DB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F28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</w:t>
            </w:r>
            <w:r w:rsidR="001F4922">
              <w:rPr>
                <w:rFonts w:ascii="Times New Roman" w:hAnsi="Times New Roman" w:cs="Times New Roman"/>
              </w:rPr>
              <w:t>714131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140" w14:textId="77777777" w:rsidR="00F647BA" w:rsidRDefault="00F647BA" w:rsidP="00F6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Kurtuluş Savaşı Tarihi </w:t>
            </w:r>
          </w:p>
        </w:tc>
      </w:tr>
      <w:tr w:rsidR="00F5216F" w14:paraId="747626F2" w14:textId="77777777" w:rsidTr="00603678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532568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18E" w14:textId="77777777" w:rsidR="00F5216F" w:rsidRDefault="00643398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</w:t>
            </w:r>
            <w:r w:rsidR="00F5216F">
              <w:rPr>
                <w:rFonts w:ascii="Times New Roman" w:hAnsi="Times New Roman"/>
                <w:bCs/>
              </w:rPr>
              <w:t>.15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34" w14:textId="77777777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801" w14:textId="77777777" w:rsidR="00F5216F" w:rsidRDefault="00643398" w:rsidP="00643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Kadri UNAT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49B" w14:textId="77777777" w:rsidR="00F5216F" w:rsidRDefault="00643398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500100714171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AC5" w14:textId="77777777" w:rsidR="00F5216F" w:rsidRDefault="00643398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Dış Politikası</w:t>
            </w:r>
          </w:p>
        </w:tc>
      </w:tr>
      <w:tr w:rsidR="00F5216F" w14:paraId="7118D69D" w14:textId="77777777" w:rsidTr="00F5216F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11AE1" w14:textId="77777777" w:rsidR="00F5216F" w:rsidRDefault="00F5216F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2B70" w14:textId="77777777" w:rsidR="00F5216F" w:rsidRDefault="00643398" w:rsidP="00F5216F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</w:t>
            </w:r>
            <w:r w:rsidR="00F5216F">
              <w:rPr>
                <w:rFonts w:ascii="Times New Roman" w:hAnsi="Times New Roman"/>
                <w:bCs/>
              </w:rPr>
              <w:t>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1B6" w14:textId="77777777" w:rsidR="00F5216F" w:rsidRDefault="00F5216F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DC8" w14:textId="77777777" w:rsidR="00F5216F" w:rsidRDefault="00643398" w:rsidP="00F52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340" w14:textId="77777777" w:rsidR="00F5216F" w:rsidRDefault="00643398" w:rsidP="00F5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500100714161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09" w14:textId="69D0834E" w:rsidR="00F5216F" w:rsidRDefault="00643398" w:rsidP="00643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İç Siyasal Gelişmeler</w:t>
            </w:r>
          </w:p>
        </w:tc>
      </w:tr>
    </w:tbl>
    <w:p w14:paraId="60EE36C6" w14:textId="77777777" w:rsidR="008901DC" w:rsidRDefault="008901DC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2DB83FF1" w14:textId="77777777" w:rsidR="008901DC" w:rsidRDefault="008901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79DD9D" w14:textId="77777777" w:rsidR="00581165" w:rsidRDefault="00581165" w:rsidP="00C57387">
      <w:pPr>
        <w:rPr>
          <w:rFonts w:ascii="Times New Roman" w:hAnsi="Times New Roman" w:cs="Times New Roman"/>
          <w:b/>
          <w:sz w:val="24"/>
          <w:szCs w:val="24"/>
        </w:rPr>
      </w:pPr>
    </w:p>
    <w:p w14:paraId="2E379A71" w14:textId="77777777" w:rsidR="00C57387" w:rsidRDefault="00C57387" w:rsidP="00C57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742"/>
        <w:gridCol w:w="3118"/>
        <w:gridCol w:w="1843"/>
        <w:gridCol w:w="4785"/>
      </w:tblGrid>
      <w:tr w:rsidR="00C57387" w14:paraId="3B50169F" w14:textId="77777777" w:rsidTr="00265A3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A2B1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1846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335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090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2A8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FF4E" w14:textId="77777777" w:rsidR="00C57387" w:rsidRDefault="00C57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62967" w14:paraId="7F89531C" w14:textId="77777777" w:rsidTr="00265A32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FF3" w14:textId="77777777" w:rsidR="00C62967" w:rsidRP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D1F" w14:textId="77777777" w:rsidR="00C62967" w:rsidRPr="00C62967" w:rsidRDefault="004A39D1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62967" w:rsidRPr="00C6296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873" w14:textId="77777777" w:rsidR="00C62967" w:rsidRPr="00C62967" w:rsidRDefault="00265A32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15E" w14:textId="77777777" w:rsidR="00C62967" w:rsidRPr="00C62967" w:rsidRDefault="00C62967" w:rsidP="00C62967">
            <w:pPr>
              <w:rPr>
                <w:rFonts w:ascii="Times New Roman" w:hAnsi="Times New Roman" w:cs="Times New Roman"/>
              </w:rPr>
            </w:pPr>
            <w:proofErr w:type="spellStart"/>
            <w:r w:rsidRPr="00C62967">
              <w:rPr>
                <w:rFonts w:ascii="Times New Roman" w:hAnsi="Times New Roman" w:cs="Times New Roman"/>
              </w:rPr>
              <w:t>Prof.Dr</w:t>
            </w:r>
            <w:proofErr w:type="spellEnd"/>
            <w:r w:rsidRPr="00C62967">
              <w:rPr>
                <w:rFonts w:ascii="Times New Roman" w:hAnsi="Times New Roman" w:cs="Times New Roman"/>
              </w:rPr>
              <w:t>. Levent KAYAPINAR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8D4" w14:textId="77777777" w:rsidR="00C62967" w:rsidRPr="001B0E74" w:rsidRDefault="00AB69F3" w:rsidP="00C62967">
            <w:pPr>
              <w:rPr>
                <w:rFonts w:ascii="Times New Roman" w:hAnsi="Times New Roman" w:cs="Times New Roman"/>
              </w:rPr>
            </w:pPr>
            <w:r w:rsidRPr="001B0E74">
              <w:rPr>
                <w:rFonts w:ascii="Times New Roman" w:hAnsi="Times New Roman" w:cs="Times New Roman"/>
              </w:rPr>
              <w:t>500200801041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339" w14:textId="77777777" w:rsidR="00C62967" w:rsidRDefault="00C62967" w:rsidP="00C62967">
            <w:pPr>
              <w:rPr>
                <w:rFonts w:ascii="Times New Roman" w:hAnsi="Times New Roman" w:cs="Times New Roman"/>
                <w:b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</w:rPr>
              <w:t xml:space="preserve">Türkiye ve Yunanistan’da Azınlık Politikaları </w:t>
            </w:r>
          </w:p>
        </w:tc>
      </w:tr>
      <w:tr w:rsidR="00C62967" w14:paraId="4CB1B06F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52465E78" w14:textId="77777777" w:rsidR="00C62967" w:rsidRDefault="00874743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Salı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0D3" w14:textId="77777777" w:rsidR="00C62967" w:rsidRDefault="004A39D1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</w:t>
            </w:r>
            <w:r w:rsidR="0087474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8.45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9AF" w14:textId="77777777" w:rsid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24D" w14:textId="77777777" w:rsidR="00C62967" w:rsidRDefault="00874743" w:rsidP="00C62967">
            <w:pPr>
              <w:rPr>
                <w:rFonts w:ascii="Times New Roman" w:hAnsi="Times New Roman" w:cs="Times New Roman"/>
              </w:rPr>
            </w:pPr>
            <w:proofErr w:type="spellStart"/>
            <w:r w:rsidRPr="00C62967">
              <w:rPr>
                <w:rFonts w:ascii="Times New Roman" w:hAnsi="Times New Roman" w:cs="Times New Roman"/>
              </w:rPr>
              <w:t>Prof.Dr</w:t>
            </w:r>
            <w:proofErr w:type="spellEnd"/>
            <w:r w:rsidRPr="00C62967">
              <w:rPr>
                <w:rFonts w:ascii="Times New Roman" w:hAnsi="Times New Roman" w:cs="Times New Roman"/>
              </w:rPr>
              <w:t>. Levent KAYAPINAR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B1C" w14:textId="77777777" w:rsidR="00C62967" w:rsidRDefault="00AB69F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</w:t>
            </w:r>
            <w:r w:rsidR="008747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F42" w14:textId="77777777" w:rsid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Yunanca (İleri Düzey)</w:t>
            </w:r>
          </w:p>
          <w:p w14:paraId="6FB6A3AA" w14:textId="3E6E0536" w:rsidR="00DD11ED" w:rsidRPr="00DD11ED" w:rsidRDefault="00DD11ED" w:rsidP="00DD11ED">
            <w:pPr>
              <w:jc w:val="both"/>
              <w:rPr>
                <w:rFonts w:ascii="Times New Roman" w:hAnsi="Times New Roman" w:cs="Times New Roman"/>
              </w:rPr>
            </w:pPr>
            <w:r w:rsidRPr="00DD11ED">
              <w:rPr>
                <w:rFonts w:ascii="Times New Roman" w:hAnsi="Times New Roman" w:cs="Times New Roman"/>
              </w:rPr>
              <w:t>(</w:t>
            </w:r>
            <w:r w:rsidRPr="00DD11ED">
              <w:rPr>
                <w:rFonts w:ascii="Times New Roman" w:hAnsi="Times New Roman" w:cs="Times New Roman"/>
                <w:highlight w:val="yellow"/>
              </w:rPr>
              <w:t>Yalnızca başlangıç düzeyini daha önce alan öğrenciler seçebilir</w:t>
            </w:r>
            <w:r w:rsidRPr="00DD11ED">
              <w:rPr>
                <w:rFonts w:ascii="Times New Roman" w:hAnsi="Times New Roman" w:cs="Times New Roman"/>
              </w:rPr>
              <w:t>)</w:t>
            </w:r>
          </w:p>
        </w:tc>
      </w:tr>
      <w:tr w:rsidR="00874743" w14:paraId="3C16568D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57CA7FF1" w14:textId="77777777" w:rsidR="00AB60E7" w:rsidRDefault="00AB60E7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0E9B36CA" w14:textId="77777777" w:rsidR="00874743" w:rsidRDefault="00874743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Çarşamba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EFC" w14:textId="77777777" w:rsidR="00874743" w:rsidRDefault="00874743" w:rsidP="00AB60E7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4A39D1">
              <w:rPr>
                <w:rFonts w:ascii="Times New Roman" w:hAnsi="Times New Roman"/>
                <w:bCs/>
              </w:rPr>
              <w:t>.30</w:t>
            </w:r>
            <w:r>
              <w:rPr>
                <w:rFonts w:ascii="Times New Roman" w:hAnsi="Times New Roman"/>
                <w:bCs/>
              </w:rPr>
              <w:t>-13.</w:t>
            </w:r>
            <w:r w:rsidR="004A39D1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DF4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C67" w14:textId="77777777" w:rsidR="00874743" w:rsidRP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Neşe ÖZDEN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F31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120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Yüzyılda Balkanlar ve Doğu Avrupa</w:t>
            </w:r>
          </w:p>
        </w:tc>
      </w:tr>
      <w:tr w:rsidR="00874743" w14:paraId="5BEC9365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40033577" w14:textId="77777777" w:rsidR="00874743" w:rsidRDefault="00874743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2B1" w14:textId="77777777" w:rsidR="00874743" w:rsidRDefault="004A39D1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</w:t>
            </w:r>
            <w:r w:rsidR="0087474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FB0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DTCF (Hocanın Odası)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F2E" w14:textId="77777777" w:rsidR="00874743" w:rsidRDefault="00874743" w:rsidP="0087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Hüseyin MEVSİM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30D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500200801081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D4F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 Edebiyatında Ulusal İmgeler</w:t>
            </w:r>
          </w:p>
        </w:tc>
      </w:tr>
      <w:tr w:rsidR="00C62967" w14:paraId="29FB61ED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F69" w14:textId="77777777" w:rsidR="00C62967" w:rsidRDefault="00C62967" w:rsidP="00AB60E7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132" w14:textId="77777777" w:rsidR="00C62967" w:rsidRDefault="004A39D1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14.00-16.15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AAA" w14:textId="77777777" w:rsidR="00C62967" w:rsidRDefault="00C62967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21B" w14:textId="77777777" w:rsid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Alper ARISOY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382" w14:textId="77777777" w:rsidR="00C62967" w:rsidRDefault="00C62967" w:rsidP="0087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</w:t>
            </w:r>
            <w:r w:rsidR="00874743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9EE" w14:textId="007ED041" w:rsidR="00C62967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Türkiye, Yunanistan ve Uluslararası Oluşumlar</w:t>
            </w:r>
          </w:p>
        </w:tc>
      </w:tr>
      <w:tr w:rsidR="00874743" w14:paraId="666523B6" w14:textId="77777777" w:rsidTr="00265A32">
        <w:trPr>
          <w:trHeight w:val="397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8FF" w14:textId="77777777" w:rsidR="00874743" w:rsidRDefault="00874743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572" w14:textId="77777777" w:rsidR="00874743" w:rsidRDefault="004A39D1" w:rsidP="00C6296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  <w:r w:rsidR="0087474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8.45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02D8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70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27B" w14:textId="77777777" w:rsidR="00874743" w:rsidRDefault="00874743" w:rsidP="0087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500200801100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092" w14:textId="77777777" w:rsidR="00874743" w:rsidRDefault="00874743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Araştırma, Yöntem ve Teknikleri</w:t>
            </w:r>
          </w:p>
        </w:tc>
      </w:tr>
      <w:tr w:rsidR="002A7F0F" w14:paraId="771A4077" w14:textId="77777777" w:rsidTr="00265A32">
        <w:trPr>
          <w:trHeight w:val="397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7F4ED" w14:textId="77777777" w:rsidR="0057696C" w:rsidRDefault="0057696C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1F1C12F3" w14:textId="77777777" w:rsidR="0057696C" w:rsidRDefault="0057696C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130FA881" w14:textId="77777777" w:rsidR="0057696C" w:rsidRDefault="0057696C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  <w:p w14:paraId="5AC0277E" w14:textId="77777777" w:rsidR="002A7F0F" w:rsidRDefault="002A7F0F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351" w14:textId="77777777" w:rsidR="002A7F0F" w:rsidRDefault="004A39D1" w:rsidP="004A39D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9.00 -11</w:t>
            </w:r>
            <w:r w:rsidR="002A7F0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65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3F5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BBE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500200801021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BA4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Yunan İlişkilerinde Karşılaştırmalı Olay ve Olgular</w:t>
            </w:r>
          </w:p>
        </w:tc>
      </w:tr>
      <w:tr w:rsidR="002A7F0F" w14:paraId="0EEA0F39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16C9" w14:textId="77777777" w:rsidR="002A7F0F" w:rsidRDefault="002A7F0F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9AC" w14:textId="77777777" w:rsidR="002A7F0F" w:rsidRDefault="004A39D1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</w:t>
            </w:r>
            <w:r w:rsidR="002A7F0F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3.45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E5B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EDA" w14:textId="09210D51" w:rsidR="002A7F0F" w:rsidRDefault="002A7F0F" w:rsidP="001F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Orhan G</w:t>
            </w:r>
            <w:r w:rsidR="001F26EC">
              <w:rPr>
                <w:rFonts w:ascii="Times New Roman" w:hAnsi="Times New Roman" w:cs="Times New Roman"/>
              </w:rPr>
              <w:t>AFARLI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A35" w14:textId="77777777" w:rsidR="002A7F0F" w:rsidRDefault="002A7F0F" w:rsidP="0087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500200801111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B5E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 Jeopolitiği ve Balkanlar</w:t>
            </w:r>
          </w:p>
        </w:tc>
      </w:tr>
      <w:tr w:rsidR="002A7F0F" w14:paraId="092FB3C5" w14:textId="77777777" w:rsidTr="00874743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A86B" w14:textId="77777777" w:rsidR="002A7F0F" w:rsidRDefault="002A7F0F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8E0" w14:textId="77777777" w:rsidR="002A7F0F" w:rsidRDefault="004A39D1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14</w:t>
            </w:r>
            <w:r w:rsidR="002A7F0F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892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1CC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Çağla Derya TAĞMAT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0E5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500100801051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D77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Balkanlarda Milliyetçilik</w:t>
            </w:r>
          </w:p>
        </w:tc>
      </w:tr>
      <w:tr w:rsidR="002A7F0F" w14:paraId="4F0116B9" w14:textId="77777777" w:rsidTr="00265A32">
        <w:trPr>
          <w:trHeight w:val="39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F43" w14:textId="77777777" w:rsidR="002A7F0F" w:rsidRDefault="002A7F0F" w:rsidP="00C62967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4A3" w14:textId="77777777" w:rsidR="002A7F0F" w:rsidRDefault="004A39D1" w:rsidP="00C6296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  <w:r w:rsidR="002A7F0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8.45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D01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666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206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825" w14:textId="77777777" w:rsidR="002A7F0F" w:rsidRDefault="002A7F0F" w:rsidP="00C6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(Balkan Çalışmaları İle İlgili Seçme Konular)</w:t>
            </w:r>
          </w:p>
        </w:tc>
      </w:tr>
    </w:tbl>
    <w:p w14:paraId="5C3074DA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8488" w14:textId="730D6D89" w:rsidR="00AB69F3" w:rsidRDefault="0057696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55666E" w:rsidRPr="005566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Yabancı dile yeni başlayacak olanlar </w:t>
      </w:r>
      <w:r w:rsidRPr="005566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Yüksek Lisans programında </w:t>
      </w:r>
      <w:r w:rsidR="002613FD" w:rsidRPr="0055666E">
        <w:rPr>
          <w:rFonts w:ascii="Times New Roman" w:hAnsi="Times New Roman" w:cs="Times New Roman"/>
          <w:b/>
          <w:sz w:val="24"/>
          <w:szCs w:val="24"/>
          <w:highlight w:val="yellow"/>
        </w:rPr>
        <w:t>yer alan yabancı dil derslerinden se</w:t>
      </w:r>
      <w:r w:rsidR="0055666E" w:rsidRPr="0055666E">
        <w:rPr>
          <w:rFonts w:ascii="Times New Roman" w:hAnsi="Times New Roman" w:cs="Times New Roman"/>
          <w:b/>
          <w:sz w:val="24"/>
          <w:szCs w:val="24"/>
          <w:highlight w:val="yellow"/>
        </w:rPr>
        <w:t>çmelidir</w:t>
      </w:r>
      <w:r w:rsidR="0055666E">
        <w:rPr>
          <w:rFonts w:ascii="Times New Roman" w:hAnsi="Times New Roman" w:cs="Times New Roman"/>
          <w:b/>
          <w:sz w:val="24"/>
          <w:szCs w:val="24"/>
        </w:rPr>
        <w:t>.</w:t>
      </w:r>
    </w:p>
    <w:p w14:paraId="54088D81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72966BA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3A56D7BF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7CA0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17CCF7A" w14:textId="77777777" w:rsidR="001F26EC" w:rsidRDefault="001F26E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40A1" w14:textId="77777777" w:rsidR="008901DC" w:rsidRDefault="008901DC" w:rsidP="008901DC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Ayrıca Balkan Çalışmaları Doktora Programı Öğrencisi aşağıdaki derslerden de Ders Dönemi boyunca iki tane seçmeli ders alabilir.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175"/>
        <w:gridCol w:w="3260"/>
        <w:gridCol w:w="1985"/>
        <w:gridCol w:w="5068"/>
      </w:tblGrid>
      <w:tr w:rsidR="008901DC" w14:paraId="12DFF4E4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37A2" w14:textId="77777777" w:rsidR="008901DC" w:rsidRDefault="008901DC" w:rsidP="00A16D5B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FED7" w14:textId="77777777" w:rsidR="008901DC" w:rsidRDefault="0057696C" w:rsidP="0057696C">
            <w:pPr>
              <w:spacing w:before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8C4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7F2" w14:textId="77777777" w:rsidR="008901DC" w:rsidRDefault="0057696C" w:rsidP="00A16D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FFE" w14:textId="77777777" w:rsidR="008901DC" w:rsidRDefault="0057696C" w:rsidP="00643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500100805121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3C24" w14:textId="77777777" w:rsidR="008901DC" w:rsidRDefault="0057696C" w:rsidP="00576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Yakın Dönem Ege Adaları Tarihi </w:t>
            </w:r>
          </w:p>
        </w:tc>
      </w:tr>
      <w:tr w:rsidR="008901DC" w14:paraId="5C784A0D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111" w14:textId="77777777" w:rsidR="008901DC" w:rsidRDefault="008901DC" w:rsidP="005064CD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288" w14:textId="77777777" w:rsidR="008901DC" w:rsidRDefault="0057696C" w:rsidP="005064CD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EE93" w14:textId="77777777" w:rsidR="008901DC" w:rsidRDefault="008901D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6F11" w14:textId="739C668E" w:rsidR="008901DC" w:rsidRDefault="001F26EC" w:rsidP="005769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r w:rsidR="0057696C">
              <w:rPr>
                <w:rFonts w:ascii="Times New Roman" w:hAnsi="Times New Roman" w:cs="Times New Roman"/>
              </w:rPr>
              <w:t>.Dr</w:t>
            </w:r>
            <w:proofErr w:type="spellEnd"/>
            <w:r w:rsidR="0057696C">
              <w:rPr>
                <w:rFonts w:ascii="Times New Roman" w:hAnsi="Times New Roman" w:cs="Times New Roman"/>
              </w:rPr>
              <w:t xml:space="preserve">. Necdet AYSAL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E25" w14:textId="77777777" w:rsidR="008901DC" w:rsidRDefault="0057696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500100805110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3BBB" w14:textId="77777777" w:rsidR="008901DC" w:rsidRDefault="0057696C" w:rsidP="00A1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Paleografya (Osmanlıca Metinler)</w:t>
            </w:r>
          </w:p>
        </w:tc>
      </w:tr>
      <w:tr w:rsidR="008901DC" w14:paraId="30422F7E" w14:textId="77777777" w:rsidTr="001B0E74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BC1" w14:textId="77777777" w:rsidR="008901DC" w:rsidRDefault="008901DC" w:rsidP="008901D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539" w14:textId="77777777" w:rsidR="008901DC" w:rsidRDefault="00643398" w:rsidP="005064CD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</w:t>
            </w:r>
            <w:r w:rsidR="008901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8B2" w14:textId="77777777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81A" w14:textId="77777777" w:rsidR="008901DC" w:rsidRDefault="008901DC" w:rsidP="00890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334" w14:textId="77777777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</w:t>
            </w:r>
            <w:r w:rsidR="001F4922">
              <w:rPr>
                <w:rFonts w:ascii="Times New Roman" w:hAnsi="Times New Roman" w:cs="Times New Roman"/>
              </w:rPr>
              <w:t>05161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FD9" w14:textId="77777777" w:rsidR="008901DC" w:rsidRDefault="008901DC" w:rsidP="0089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</w:tbl>
    <w:p w14:paraId="7624D1AE" w14:textId="77777777" w:rsidR="008901DC" w:rsidRDefault="008901DC"/>
    <w:sectPr w:rsidR="008901DC" w:rsidSect="002A7F0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98"/>
    <w:rsid w:val="00137881"/>
    <w:rsid w:val="001B0E74"/>
    <w:rsid w:val="001B7382"/>
    <w:rsid w:val="001F26EC"/>
    <w:rsid w:val="001F4922"/>
    <w:rsid w:val="002613FD"/>
    <w:rsid w:val="00265A32"/>
    <w:rsid w:val="002A3B22"/>
    <w:rsid w:val="002A7F0F"/>
    <w:rsid w:val="0032097B"/>
    <w:rsid w:val="003319FA"/>
    <w:rsid w:val="0039458F"/>
    <w:rsid w:val="00394DBA"/>
    <w:rsid w:val="003B3D98"/>
    <w:rsid w:val="004A39D1"/>
    <w:rsid w:val="004B25E0"/>
    <w:rsid w:val="004D54C2"/>
    <w:rsid w:val="005064CD"/>
    <w:rsid w:val="00512862"/>
    <w:rsid w:val="0055666E"/>
    <w:rsid w:val="0057696C"/>
    <w:rsid w:val="00581165"/>
    <w:rsid w:val="00594F7D"/>
    <w:rsid w:val="00643398"/>
    <w:rsid w:val="006A2DF0"/>
    <w:rsid w:val="00716C3C"/>
    <w:rsid w:val="00720304"/>
    <w:rsid w:val="007638A6"/>
    <w:rsid w:val="007F640F"/>
    <w:rsid w:val="0086129C"/>
    <w:rsid w:val="00874743"/>
    <w:rsid w:val="008901DC"/>
    <w:rsid w:val="008F43AF"/>
    <w:rsid w:val="009B271B"/>
    <w:rsid w:val="009E21A9"/>
    <w:rsid w:val="00AB18AF"/>
    <w:rsid w:val="00AB60E7"/>
    <w:rsid w:val="00AB69F3"/>
    <w:rsid w:val="00BC1F57"/>
    <w:rsid w:val="00C03D00"/>
    <w:rsid w:val="00C57387"/>
    <w:rsid w:val="00C62967"/>
    <w:rsid w:val="00C72FDE"/>
    <w:rsid w:val="00DD11ED"/>
    <w:rsid w:val="00DF4291"/>
    <w:rsid w:val="00E351A4"/>
    <w:rsid w:val="00E94E14"/>
    <w:rsid w:val="00F45E9E"/>
    <w:rsid w:val="00F5216F"/>
    <w:rsid w:val="00F647BA"/>
    <w:rsid w:val="00F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4BD"/>
  <w15:docId w15:val="{6B0D3053-346F-4F99-AA10-D37C0A8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</dc:creator>
  <cp:lastModifiedBy>murat irey</cp:lastModifiedBy>
  <cp:revision>3</cp:revision>
  <cp:lastPrinted>2022-09-15T10:24:00Z</cp:lastPrinted>
  <dcterms:created xsi:type="dcterms:W3CDTF">2022-09-21T07:54:00Z</dcterms:created>
  <dcterms:modified xsi:type="dcterms:W3CDTF">2022-09-23T13:48:00Z</dcterms:modified>
</cp:coreProperties>
</file>