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11" w:rsidRDefault="005C6311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AB3D87" w:rsidRPr="008E0BF5" w:rsidRDefault="00AB3D87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BALKAN ÇALIŞMALARI ANABİLİM DALI</w:t>
      </w:r>
    </w:p>
    <w:p w:rsidR="008E0BF5" w:rsidRPr="008E0BF5" w:rsidRDefault="00790A07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</w:t>
      </w:r>
      <w:r w:rsidR="008E4927"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EZ İZLEME KOMİTESİ</w:t>
      </w:r>
      <w:r w:rsidR="008E0BF5"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6D3F98" w:rsidRPr="008E0BF5" w:rsidRDefault="006D3F98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</w:t>
      </w:r>
      <w:r w:rsidR="005C631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</w:t>
      </w: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-202</w:t>
      </w:r>
      <w:r w:rsidR="005C631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</w:t>
      </w: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5C631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GÜZ</w:t>
      </w:r>
      <w:r w:rsidRPr="008E0B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DÖNEMİ</w:t>
      </w:r>
    </w:p>
    <w:tbl>
      <w:tblPr>
        <w:tblW w:w="9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347"/>
        <w:gridCol w:w="4925"/>
      </w:tblGrid>
      <w:tr w:rsidR="008E4927" w:rsidRPr="00786855" w:rsidTr="00AB3D87">
        <w:trPr>
          <w:tblCellSpacing w:w="15" w:type="dxa"/>
        </w:trPr>
        <w:tc>
          <w:tcPr>
            <w:tcW w:w="998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3317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 ADI SOYADI</w:t>
            </w:r>
          </w:p>
        </w:tc>
        <w:tc>
          <w:tcPr>
            <w:tcW w:w="4880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İZLEME KOMİTESİ</w:t>
            </w:r>
          </w:p>
        </w:tc>
      </w:tr>
      <w:tr w:rsidR="00DB087F" w:rsidRPr="00786855" w:rsidTr="00AB3D87">
        <w:trPr>
          <w:tblCellSpacing w:w="15" w:type="dxa"/>
        </w:trPr>
        <w:tc>
          <w:tcPr>
            <w:tcW w:w="998" w:type="dxa"/>
            <w:vAlign w:val="center"/>
          </w:tcPr>
          <w:p w:rsidR="00DB087F" w:rsidRPr="00831623" w:rsidRDefault="00DB087F" w:rsidP="00DB08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DB087F" w:rsidRPr="00786855" w:rsidRDefault="00AB3D87" w:rsidP="00DB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Dağhan ALTINBAŞ</w:t>
            </w:r>
          </w:p>
        </w:tc>
        <w:tc>
          <w:tcPr>
            <w:tcW w:w="4880" w:type="dxa"/>
          </w:tcPr>
          <w:p w:rsidR="00DB087F" w:rsidRDefault="00DB087F" w:rsidP="00DB087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Prof.Dr. </w:t>
            </w:r>
            <w:r w:rsidR="00AB3D87">
              <w:rPr>
                <w:rFonts w:ascii="Times New Roman" w:hAnsi="Times New Roman" w:cs="Times New Roman"/>
                <w:b/>
                <w:sz w:val="24"/>
                <w:szCs w:val="24"/>
              </w:rPr>
              <w:t>Levent KAYAPINAR</w:t>
            </w:r>
          </w:p>
          <w:p w:rsidR="00AB3D87" w:rsidRPr="00F10366" w:rsidRDefault="00AB3D87" w:rsidP="00DB087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  <w:p w:rsidR="00DB087F" w:rsidRPr="00F10366" w:rsidRDefault="00AB3D87" w:rsidP="00AB3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Nagehan ÜSTÜNDAĞ ÖZDEMİR</w:t>
            </w:r>
          </w:p>
        </w:tc>
      </w:tr>
      <w:tr w:rsidR="00DB087F" w:rsidRPr="00786855" w:rsidTr="00AB3D87">
        <w:trPr>
          <w:tblCellSpacing w:w="15" w:type="dxa"/>
        </w:trPr>
        <w:tc>
          <w:tcPr>
            <w:tcW w:w="998" w:type="dxa"/>
            <w:vAlign w:val="center"/>
          </w:tcPr>
          <w:p w:rsidR="00DB087F" w:rsidRPr="00831623" w:rsidRDefault="00DB087F" w:rsidP="00DB08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DB087F" w:rsidRPr="00786855" w:rsidRDefault="00AB3D87" w:rsidP="00DB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AKAR</w:t>
            </w:r>
          </w:p>
        </w:tc>
        <w:tc>
          <w:tcPr>
            <w:tcW w:w="4880" w:type="dxa"/>
            <w:vAlign w:val="center"/>
          </w:tcPr>
          <w:p w:rsidR="00DB087F" w:rsidRDefault="002F0093" w:rsidP="00AB3D87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</w:t>
            </w:r>
            <w:r w:rsidR="00A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Temuçin Faik ERTAN</w:t>
            </w:r>
            <w:r w:rsidR="00DB08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AB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DB08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DB087F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DB087F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AB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Evgenia</w:t>
            </w:r>
            <w:proofErr w:type="spellEnd"/>
            <w:r w:rsidR="00AB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KERMELİ ÜNAL</w:t>
            </w:r>
          </w:p>
          <w:p w:rsidR="00AB3D87" w:rsidRPr="007B75DA" w:rsidRDefault="00AB3D87" w:rsidP="00AB3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</w:tc>
      </w:tr>
      <w:tr w:rsidR="00C00D84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236FAC" w:rsidRPr="00C00D84" w:rsidRDefault="00236FAC" w:rsidP="00236F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236FAC" w:rsidRPr="00C00D84" w:rsidRDefault="00236FAC" w:rsidP="00236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0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Seda UÇAR</w:t>
            </w:r>
          </w:p>
        </w:tc>
        <w:tc>
          <w:tcPr>
            <w:tcW w:w="4880" w:type="dxa"/>
            <w:vAlign w:val="center"/>
          </w:tcPr>
          <w:p w:rsidR="00236FAC" w:rsidRPr="00C00D84" w:rsidRDefault="00236FAC" w:rsidP="00236FA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Çağla Derya TAĞMAT</w:t>
            </w:r>
          </w:p>
          <w:p w:rsidR="00236FAC" w:rsidRPr="00C00D84" w:rsidRDefault="00236FAC" w:rsidP="00236FA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Necla GÜNAY</w:t>
            </w:r>
          </w:p>
          <w:p w:rsidR="00236FAC" w:rsidRPr="00C00D84" w:rsidRDefault="00236FAC" w:rsidP="00C00D84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Sedef BULUT</w:t>
            </w:r>
          </w:p>
        </w:tc>
      </w:tr>
      <w:tr w:rsidR="00C00D84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236FAC" w:rsidRPr="00C00D84" w:rsidRDefault="00236FAC" w:rsidP="00236F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236FAC" w:rsidRPr="00C00D84" w:rsidRDefault="00236FAC" w:rsidP="00236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0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Fatih UZUNALİ</w:t>
            </w:r>
          </w:p>
        </w:tc>
        <w:tc>
          <w:tcPr>
            <w:tcW w:w="4880" w:type="dxa"/>
            <w:vAlign w:val="center"/>
          </w:tcPr>
          <w:p w:rsidR="00236FAC" w:rsidRPr="00C00D84" w:rsidRDefault="00236FAC" w:rsidP="00236FA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Temuçin Faik ERTAN</w:t>
            </w:r>
          </w:p>
          <w:p w:rsidR="00236FAC" w:rsidRPr="00C00D84" w:rsidRDefault="00236FAC" w:rsidP="00236FA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Recep BOZTEMUR</w:t>
            </w:r>
          </w:p>
          <w:p w:rsidR="00236FAC" w:rsidRPr="00C00D84" w:rsidRDefault="00236FAC" w:rsidP="00C00D84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Çağla Derya TAĞMAT</w:t>
            </w:r>
          </w:p>
        </w:tc>
      </w:tr>
      <w:tr w:rsidR="0068300A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68300A" w:rsidRPr="00C00D84" w:rsidRDefault="0068300A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68300A" w:rsidRPr="00C00D84" w:rsidRDefault="0068300A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Cihangir ÖZKAN</w:t>
            </w:r>
          </w:p>
        </w:tc>
        <w:tc>
          <w:tcPr>
            <w:tcW w:w="4880" w:type="dxa"/>
            <w:vAlign w:val="center"/>
          </w:tcPr>
          <w:p w:rsidR="0068300A" w:rsidRDefault="0068300A" w:rsidP="0068300A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Necdet HAYTA</w:t>
            </w:r>
          </w:p>
          <w:p w:rsidR="0068300A" w:rsidRPr="007B75DA" w:rsidRDefault="0068300A" w:rsidP="0068300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</w:tc>
      </w:tr>
      <w:tr w:rsidR="0068300A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68300A" w:rsidRPr="00C00D84" w:rsidRDefault="0068300A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68300A" w:rsidRDefault="0068300A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Deniz KURT</w:t>
            </w:r>
          </w:p>
        </w:tc>
        <w:tc>
          <w:tcPr>
            <w:tcW w:w="4880" w:type="dxa"/>
            <w:vAlign w:val="center"/>
          </w:tcPr>
          <w:p w:rsidR="0068300A" w:rsidRDefault="0068300A" w:rsidP="0068300A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Necdet HAYTA</w:t>
            </w:r>
          </w:p>
          <w:p w:rsidR="0068300A" w:rsidRPr="0068300A" w:rsidRDefault="00704581" w:rsidP="0068300A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="0068300A" w:rsidRPr="0068300A">
              <w:rPr>
                <w:rFonts w:ascii="Times New Roman" w:hAnsi="Times New Roman" w:cs="Times New Roman"/>
              </w:rPr>
              <w:t>Öğr</w:t>
            </w:r>
            <w:proofErr w:type="spellEnd"/>
            <w:r w:rsidR="0068300A" w:rsidRPr="0068300A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="0068300A" w:rsidRPr="0068300A">
              <w:rPr>
                <w:rFonts w:ascii="Times New Roman" w:hAnsi="Times New Roman" w:cs="Times New Roman"/>
              </w:rPr>
              <w:t>Ciğdem</w:t>
            </w:r>
            <w:proofErr w:type="spellEnd"/>
            <w:r w:rsidR="0068300A" w:rsidRPr="0068300A">
              <w:rPr>
                <w:rFonts w:ascii="Times New Roman" w:hAnsi="Times New Roman" w:cs="Times New Roman"/>
              </w:rPr>
              <w:t xml:space="preserve"> KILIÇOĞLU CİHANGİR</w:t>
            </w:r>
          </w:p>
        </w:tc>
      </w:tr>
      <w:tr w:rsidR="0068300A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68300A" w:rsidRPr="00C00D84" w:rsidRDefault="0068300A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68300A" w:rsidRDefault="0068300A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Tugay ARSLAN</w:t>
            </w:r>
          </w:p>
        </w:tc>
        <w:tc>
          <w:tcPr>
            <w:tcW w:w="4880" w:type="dxa"/>
            <w:vAlign w:val="center"/>
          </w:tcPr>
          <w:p w:rsidR="0068300A" w:rsidRPr="00C00D84" w:rsidRDefault="0068300A" w:rsidP="0068300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Çağla Derya TAĞMAT</w:t>
            </w:r>
          </w:p>
          <w:p w:rsidR="0068300A" w:rsidRPr="00C00D84" w:rsidRDefault="0068300A" w:rsidP="0068300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Seyfi YILDIRIM</w:t>
            </w:r>
          </w:p>
          <w:p w:rsidR="0068300A" w:rsidRDefault="0068300A" w:rsidP="0068300A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30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8300A">
              <w:rPr>
                <w:rFonts w:ascii="Times New Roman" w:hAnsi="Times New Roman" w:cs="Times New Roman"/>
              </w:rPr>
              <w:t>Öğr</w:t>
            </w:r>
            <w:proofErr w:type="spellEnd"/>
            <w:r w:rsidRPr="0068300A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68300A">
              <w:rPr>
                <w:rFonts w:ascii="Times New Roman" w:hAnsi="Times New Roman" w:cs="Times New Roman"/>
              </w:rPr>
              <w:t>Ciğdem</w:t>
            </w:r>
            <w:proofErr w:type="spellEnd"/>
            <w:r w:rsidRPr="0068300A">
              <w:rPr>
                <w:rFonts w:ascii="Times New Roman" w:hAnsi="Times New Roman" w:cs="Times New Roman"/>
              </w:rPr>
              <w:t xml:space="preserve"> KILIÇOĞLU CİHANGİR</w:t>
            </w:r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00A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68300A" w:rsidRPr="00C00D84" w:rsidRDefault="0068300A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68300A" w:rsidRDefault="0068300A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Mehmet BÜYÜKTATLI</w:t>
            </w:r>
          </w:p>
        </w:tc>
        <w:tc>
          <w:tcPr>
            <w:tcW w:w="4880" w:type="dxa"/>
            <w:vAlign w:val="center"/>
          </w:tcPr>
          <w:p w:rsidR="0068300A" w:rsidRPr="00AB3D87" w:rsidRDefault="0068300A" w:rsidP="0068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. Çağla Derya TAĞMAT</w:t>
            </w:r>
            <w:r w:rsidRPr="00AB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68300A" w:rsidRPr="00C00D84" w:rsidRDefault="0068300A" w:rsidP="0068300A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Ayşe Ömür ATMACA</w:t>
            </w:r>
          </w:p>
        </w:tc>
      </w:tr>
      <w:tr w:rsidR="0068300A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68300A" w:rsidRPr="00C00D84" w:rsidRDefault="0068300A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68300A" w:rsidRDefault="0068300A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Feyziye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SARICAOĞLU</w:t>
            </w:r>
          </w:p>
        </w:tc>
        <w:tc>
          <w:tcPr>
            <w:tcW w:w="4880" w:type="dxa"/>
            <w:vAlign w:val="center"/>
          </w:tcPr>
          <w:p w:rsidR="0068300A" w:rsidRPr="00AB3D87" w:rsidRDefault="0068300A" w:rsidP="0068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. Çağla Derya TAĞMAT</w:t>
            </w:r>
            <w:r w:rsidRPr="00AB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68300A" w:rsidRPr="00AB3D87" w:rsidRDefault="0068300A" w:rsidP="00683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Ayşe Ömür ATMACA</w:t>
            </w:r>
          </w:p>
        </w:tc>
      </w:tr>
      <w:tr w:rsidR="00E32E7F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E32E7F" w:rsidRPr="00C00D84" w:rsidRDefault="00E32E7F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E32E7F" w:rsidRDefault="00E32E7F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Gökhan EKŞİ</w:t>
            </w:r>
          </w:p>
        </w:tc>
        <w:tc>
          <w:tcPr>
            <w:tcW w:w="4880" w:type="dxa"/>
            <w:vAlign w:val="center"/>
          </w:tcPr>
          <w:p w:rsidR="00E32E7F" w:rsidRPr="00AB3D87" w:rsidRDefault="00E32E7F" w:rsidP="00E3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. Çağla Derya TAĞMAT</w:t>
            </w:r>
            <w:r w:rsidRPr="00AB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E32E7F" w:rsidRPr="00AB3D87" w:rsidRDefault="00E32E7F" w:rsidP="00E32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7045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İrşat SARIALİOĞLU</w:t>
            </w:r>
          </w:p>
        </w:tc>
      </w:tr>
      <w:tr w:rsidR="008E0BF5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8E0BF5" w:rsidRPr="00C00D84" w:rsidRDefault="008E0BF5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8E0BF5" w:rsidRDefault="008E0BF5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GÜÇLÜ</w:t>
            </w:r>
          </w:p>
        </w:tc>
        <w:tc>
          <w:tcPr>
            <w:tcW w:w="4880" w:type="dxa"/>
            <w:vAlign w:val="center"/>
          </w:tcPr>
          <w:p w:rsidR="008E0BF5" w:rsidRPr="00AB3D87" w:rsidRDefault="008E0BF5" w:rsidP="008E0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. Çağla Derya TAĞMAT</w:t>
            </w:r>
            <w:r w:rsidRPr="00AB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8E0BF5" w:rsidRPr="00AB3D87" w:rsidRDefault="008E0BF5" w:rsidP="008E0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İrşat SARIALİOĞLU</w:t>
            </w:r>
          </w:p>
        </w:tc>
      </w:tr>
      <w:tr w:rsidR="008E0BF5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8E0BF5" w:rsidRPr="00C00D84" w:rsidRDefault="008E0BF5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8E0BF5" w:rsidRDefault="008E0BF5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OZAR</w:t>
            </w:r>
          </w:p>
        </w:tc>
        <w:tc>
          <w:tcPr>
            <w:tcW w:w="4880" w:type="dxa"/>
            <w:vAlign w:val="center"/>
          </w:tcPr>
          <w:p w:rsidR="008E0BF5" w:rsidRPr="00AB3D87" w:rsidRDefault="008E0BF5" w:rsidP="008E0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AB3D87">
              <w:rPr>
                <w:rFonts w:ascii="Times New Roman" w:hAnsi="Times New Roman" w:cs="Times New Roman"/>
                <w:b/>
                <w:sz w:val="24"/>
                <w:szCs w:val="24"/>
              </w:rPr>
              <w:t>. Çağla Derya TAĞMAT</w:t>
            </w:r>
            <w:r w:rsidRPr="00AB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8E0BF5" w:rsidRPr="00AB3D87" w:rsidRDefault="008E0BF5" w:rsidP="008E0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Necdet HAYTA</w:t>
            </w:r>
          </w:p>
        </w:tc>
      </w:tr>
      <w:tr w:rsidR="008E0BF5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8E0BF5" w:rsidRPr="00C00D84" w:rsidRDefault="008E0BF5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8E0BF5" w:rsidRDefault="008E0BF5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Tolga KARAKAYALI</w:t>
            </w:r>
          </w:p>
        </w:tc>
        <w:tc>
          <w:tcPr>
            <w:tcW w:w="4880" w:type="dxa"/>
            <w:vAlign w:val="center"/>
          </w:tcPr>
          <w:p w:rsidR="008E0BF5" w:rsidRPr="00C00D84" w:rsidRDefault="008E0BF5" w:rsidP="008E0BF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Temuçin Faik ERTAN</w:t>
            </w:r>
          </w:p>
          <w:p w:rsidR="008E0BF5" w:rsidRPr="00C00D84" w:rsidRDefault="008E0BF5" w:rsidP="008E0BF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Gülsüm POLAT</w:t>
            </w:r>
          </w:p>
          <w:p w:rsidR="008E0BF5" w:rsidRPr="00AB3D87" w:rsidRDefault="008E0BF5" w:rsidP="008E0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 UYGUR</w:t>
            </w:r>
          </w:p>
        </w:tc>
      </w:tr>
      <w:tr w:rsidR="008E0BF5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8E0BF5" w:rsidRPr="00C00D84" w:rsidRDefault="008E0BF5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8E0BF5" w:rsidRDefault="008E0BF5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Halis KAYA</w:t>
            </w:r>
          </w:p>
        </w:tc>
        <w:tc>
          <w:tcPr>
            <w:tcW w:w="4880" w:type="dxa"/>
            <w:vAlign w:val="center"/>
          </w:tcPr>
          <w:p w:rsidR="008E0BF5" w:rsidRDefault="008E0BF5" w:rsidP="008E0BF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İ. Alper ARISOY</w:t>
            </w:r>
          </w:p>
          <w:p w:rsidR="008E0BF5" w:rsidRPr="00C00D84" w:rsidRDefault="008E0BF5" w:rsidP="008E0BF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AB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Temuçin Faik ERTAN</w:t>
            </w:r>
          </w:p>
          <w:p w:rsidR="008E0BF5" w:rsidRPr="00C00D84" w:rsidRDefault="008E0BF5" w:rsidP="008E0BF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Recep BOZTEMUR</w:t>
            </w:r>
          </w:p>
        </w:tc>
      </w:tr>
      <w:tr w:rsidR="00485D6B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485D6B" w:rsidRPr="00C00D84" w:rsidRDefault="00485D6B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485D6B" w:rsidRDefault="00485D6B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Ufuk Can AKIN</w:t>
            </w:r>
          </w:p>
        </w:tc>
        <w:tc>
          <w:tcPr>
            <w:tcW w:w="4880" w:type="dxa"/>
            <w:vAlign w:val="center"/>
          </w:tcPr>
          <w:p w:rsidR="00E17353" w:rsidRDefault="00E17353" w:rsidP="001B3C9D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Christos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TEAZIS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1B3C9D" w:rsidRDefault="001B3C9D" w:rsidP="001B3C9D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300A">
              <w:rPr>
                <w:rFonts w:ascii="Times New Roman" w:hAnsi="Times New Roman" w:cs="Times New Roman"/>
              </w:rPr>
              <w:t>Ciğdem</w:t>
            </w:r>
            <w:proofErr w:type="spellEnd"/>
            <w:r w:rsidRPr="0068300A">
              <w:rPr>
                <w:rFonts w:ascii="Times New Roman" w:hAnsi="Times New Roman" w:cs="Times New Roman"/>
              </w:rPr>
              <w:t xml:space="preserve"> KILIÇOĞLU CİHANGİR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5D6B" w:rsidRPr="00C00D84" w:rsidRDefault="001B3C9D" w:rsidP="001B3C9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Pr="0068300A">
              <w:rPr>
                <w:rFonts w:ascii="Times New Roman" w:hAnsi="Times New Roman" w:cs="Times New Roman"/>
              </w:rPr>
              <w:t>Öğr</w:t>
            </w:r>
            <w:proofErr w:type="spellEnd"/>
            <w:r w:rsidRPr="0068300A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İrşat SARIALİOĞLU</w:t>
            </w:r>
          </w:p>
        </w:tc>
      </w:tr>
      <w:tr w:rsidR="00485D6B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485D6B" w:rsidRPr="00C00D84" w:rsidRDefault="00485D6B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485D6B" w:rsidRDefault="00485D6B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Hazel BİBER</w:t>
            </w:r>
          </w:p>
        </w:tc>
        <w:tc>
          <w:tcPr>
            <w:tcW w:w="4880" w:type="dxa"/>
            <w:vAlign w:val="center"/>
          </w:tcPr>
          <w:p w:rsidR="00485D6B" w:rsidRDefault="00E17353" w:rsidP="00485D6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485D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="00485D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485D6B" w:rsidRPr="0068300A">
              <w:rPr>
                <w:rFonts w:ascii="Times New Roman" w:hAnsi="Times New Roman" w:cs="Times New Roman"/>
              </w:rPr>
              <w:t>Ciğdem</w:t>
            </w:r>
            <w:proofErr w:type="spellEnd"/>
            <w:r w:rsidR="00485D6B" w:rsidRPr="0068300A">
              <w:rPr>
                <w:rFonts w:ascii="Times New Roman" w:hAnsi="Times New Roman" w:cs="Times New Roman"/>
              </w:rPr>
              <w:t xml:space="preserve"> KILIÇOĞLU CİHANGİR</w:t>
            </w:r>
            <w:r w:rsidR="00485D6B">
              <w:rPr>
                <w:rFonts w:ascii="Times New Roman" w:hAnsi="Times New Roman" w:cs="Times New Roman"/>
              </w:rPr>
              <w:t xml:space="preserve"> 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Pr="0068300A">
              <w:rPr>
                <w:rFonts w:ascii="Times New Roman" w:hAnsi="Times New Roman" w:cs="Times New Roman"/>
              </w:rPr>
              <w:t>Öğr</w:t>
            </w:r>
            <w:proofErr w:type="spellEnd"/>
            <w:r w:rsidRPr="0068300A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İrşat SARIALİOĞLU</w:t>
            </w:r>
          </w:p>
        </w:tc>
      </w:tr>
      <w:tr w:rsidR="00485D6B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485D6B" w:rsidRPr="00C00D84" w:rsidRDefault="00485D6B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485D6B" w:rsidRDefault="00485D6B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Ömer Fatih İLBEY</w:t>
            </w:r>
          </w:p>
        </w:tc>
        <w:tc>
          <w:tcPr>
            <w:tcW w:w="4880" w:type="dxa"/>
            <w:vAlign w:val="center"/>
          </w:tcPr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Mutlu YILMAZ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Gülsüm POLAT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</w:tc>
      </w:tr>
      <w:tr w:rsidR="00485D6B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485D6B" w:rsidRPr="00C00D84" w:rsidRDefault="00485D6B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485D6B" w:rsidRDefault="00485D6B" w:rsidP="00B92B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Büşra M</w:t>
            </w:r>
            <w:r w:rsidR="00B92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ÜJDECİ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SARI</w:t>
            </w:r>
          </w:p>
        </w:tc>
        <w:tc>
          <w:tcPr>
            <w:tcW w:w="4880" w:type="dxa"/>
            <w:vAlign w:val="center"/>
          </w:tcPr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Temuçin Faik ERTAN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Olcay ÖZKAYA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C00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 UYGUR</w:t>
            </w:r>
          </w:p>
        </w:tc>
      </w:tr>
      <w:tr w:rsidR="00485D6B" w:rsidRPr="00C00D84" w:rsidTr="00AB3D87">
        <w:trPr>
          <w:tblCellSpacing w:w="15" w:type="dxa"/>
        </w:trPr>
        <w:tc>
          <w:tcPr>
            <w:tcW w:w="998" w:type="dxa"/>
            <w:vAlign w:val="center"/>
          </w:tcPr>
          <w:p w:rsidR="00485D6B" w:rsidRPr="00C00D84" w:rsidRDefault="00485D6B" w:rsidP="006830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317" w:type="dxa"/>
            <w:vAlign w:val="center"/>
          </w:tcPr>
          <w:p w:rsidR="00485D6B" w:rsidRDefault="00485D6B" w:rsidP="006830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Mustafa KAYA</w:t>
            </w:r>
          </w:p>
        </w:tc>
        <w:tc>
          <w:tcPr>
            <w:tcW w:w="4880" w:type="dxa"/>
            <w:vAlign w:val="center"/>
          </w:tcPr>
          <w:p w:rsidR="00485D6B" w:rsidRDefault="00485D6B" w:rsidP="00485D6B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Necdet HAYTA</w:t>
            </w:r>
          </w:p>
          <w:p w:rsidR="00485D6B" w:rsidRPr="00C00D84" w:rsidRDefault="00485D6B" w:rsidP="00485D6B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</w:tc>
      </w:tr>
    </w:tbl>
    <w:p w:rsidR="008E4927" w:rsidRPr="00786855" w:rsidRDefault="008E4927" w:rsidP="008E4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F47CE" w:rsidRDefault="001F47CE"/>
    <w:sectPr w:rsidR="001F47CE" w:rsidSect="005C6311">
      <w:pgSz w:w="11906" w:h="16838"/>
      <w:pgMar w:top="1560" w:right="1417" w:bottom="31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F3A"/>
    <w:multiLevelType w:val="multilevel"/>
    <w:tmpl w:val="C26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43AC2"/>
    <w:multiLevelType w:val="hybridMultilevel"/>
    <w:tmpl w:val="AE8A57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7"/>
    <w:rsid w:val="00004CCC"/>
    <w:rsid w:val="00061334"/>
    <w:rsid w:val="00075086"/>
    <w:rsid w:val="00076C0B"/>
    <w:rsid w:val="00085257"/>
    <w:rsid w:val="000928FB"/>
    <w:rsid w:val="00100732"/>
    <w:rsid w:val="001017C0"/>
    <w:rsid w:val="00113709"/>
    <w:rsid w:val="00150863"/>
    <w:rsid w:val="00171CAC"/>
    <w:rsid w:val="001905D4"/>
    <w:rsid w:val="001923E0"/>
    <w:rsid w:val="001B3C9D"/>
    <w:rsid w:val="001D0A06"/>
    <w:rsid w:val="001F47CE"/>
    <w:rsid w:val="00233127"/>
    <w:rsid w:val="00233E34"/>
    <w:rsid w:val="002350F1"/>
    <w:rsid w:val="00236FAC"/>
    <w:rsid w:val="0027382B"/>
    <w:rsid w:val="00274AC1"/>
    <w:rsid w:val="002E3851"/>
    <w:rsid w:val="002E4B9D"/>
    <w:rsid w:val="002F0093"/>
    <w:rsid w:val="00300D90"/>
    <w:rsid w:val="00301B75"/>
    <w:rsid w:val="003444D6"/>
    <w:rsid w:val="00396C27"/>
    <w:rsid w:val="003B6256"/>
    <w:rsid w:val="003C4C23"/>
    <w:rsid w:val="003C68C0"/>
    <w:rsid w:val="003E493F"/>
    <w:rsid w:val="0040618C"/>
    <w:rsid w:val="00415D65"/>
    <w:rsid w:val="0041670A"/>
    <w:rsid w:val="00446124"/>
    <w:rsid w:val="00485D6B"/>
    <w:rsid w:val="0048795D"/>
    <w:rsid w:val="004A33AE"/>
    <w:rsid w:val="004B32E4"/>
    <w:rsid w:val="004E35F4"/>
    <w:rsid w:val="00512B69"/>
    <w:rsid w:val="00537AF0"/>
    <w:rsid w:val="0057621B"/>
    <w:rsid w:val="005A69E1"/>
    <w:rsid w:val="005C0597"/>
    <w:rsid w:val="005C141E"/>
    <w:rsid w:val="005C1523"/>
    <w:rsid w:val="005C1C2E"/>
    <w:rsid w:val="005C6311"/>
    <w:rsid w:val="005F1801"/>
    <w:rsid w:val="005F23D5"/>
    <w:rsid w:val="0065334F"/>
    <w:rsid w:val="006558CE"/>
    <w:rsid w:val="0065759B"/>
    <w:rsid w:val="00657608"/>
    <w:rsid w:val="00673759"/>
    <w:rsid w:val="00675734"/>
    <w:rsid w:val="00682544"/>
    <w:rsid w:val="0068300A"/>
    <w:rsid w:val="006A6269"/>
    <w:rsid w:val="006D3F98"/>
    <w:rsid w:val="006E2DC8"/>
    <w:rsid w:val="006F5FA1"/>
    <w:rsid w:val="00704581"/>
    <w:rsid w:val="00715CCE"/>
    <w:rsid w:val="007226BB"/>
    <w:rsid w:val="00742B15"/>
    <w:rsid w:val="00790A07"/>
    <w:rsid w:val="007B254E"/>
    <w:rsid w:val="007B75DA"/>
    <w:rsid w:val="007F0939"/>
    <w:rsid w:val="00805790"/>
    <w:rsid w:val="00824659"/>
    <w:rsid w:val="008306C3"/>
    <w:rsid w:val="00831623"/>
    <w:rsid w:val="00836F9E"/>
    <w:rsid w:val="00871EB5"/>
    <w:rsid w:val="00883FD9"/>
    <w:rsid w:val="008E0BF5"/>
    <w:rsid w:val="008E43B3"/>
    <w:rsid w:val="008E4927"/>
    <w:rsid w:val="00936459"/>
    <w:rsid w:val="00952BEA"/>
    <w:rsid w:val="009944D8"/>
    <w:rsid w:val="009A3F01"/>
    <w:rsid w:val="009C66CA"/>
    <w:rsid w:val="00A550C6"/>
    <w:rsid w:val="00A630BF"/>
    <w:rsid w:val="00AB3D87"/>
    <w:rsid w:val="00AE0CCE"/>
    <w:rsid w:val="00AE5478"/>
    <w:rsid w:val="00AF5D0F"/>
    <w:rsid w:val="00B00608"/>
    <w:rsid w:val="00B01824"/>
    <w:rsid w:val="00B377C0"/>
    <w:rsid w:val="00B4393B"/>
    <w:rsid w:val="00B60692"/>
    <w:rsid w:val="00B92B17"/>
    <w:rsid w:val="00BB7355"/>
    <w:rsid w:val="00BC1602"/>
    <w:rsid w:val="00C00CE5"/>
    <w:rsid w:val="00C00D84"/>
    <w:rsid w:val="00C17FDA"/>
    <w:rsid w:val="00C378F8"/>
    <w:rsid w:val="00C86798"/>
    <w:rsid w:val="00CB129A"/>
    <w:rsid w:val="00CD65D1"/>
    <w:rsid w:val="00CE0F7C"/>
    <w:rsid w:val="00D00BB3"/>
    <w:rsid w:val="00D00C69"/>
    <w:rsid w:val="00D11A34"/>
    <w:rsid w:val="00D33A79"/>
    <w:rsid w:val="00D35C8B"/>
    <w:rsid w:val="00D649C9"/>
    <w:rsid w:val="00D75A86"/>
    <w:rsid w:val="00D902AE"/>
    <w:rsid w:val="00DA226A"/>
    <w:rsid w:val="00DB087F"/>
    <w:rsid w:val="00DC5E95"/>
    <w:rsid w:val="00DE65AD"/>
    <w:rsid w:val="00E158B1"/>
    <w:rsid w:val="00E17353"/>
    <w:rsid w:val="00E23BD5"/>
    <w:rsid w:val="00E32E7F"/>
    <w:rsid w:val="00E33DF2"/>
    <w:rsid w:val="00E4382E"/>
    <w:rsid w:val="00E70061"/>
    <w:rsid w:val="00E74A63"/>
    <w:rsid w:val="00E94998"/>
    <w:rsid w:val="00EA4EAD"/>
    <w:rsid w:val="00ED0DEF"/>
    <w:rsid w:val="00EE0E67"/>
    <w:rsid w:val="00F10366"/>
    <w:rsid w:val="00F30089"/>
    <w:rsid w:val="00F648DF"/>
    <w:rsid w:val="00F70829"/>
    <w:rsid w:val="00F91B0D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43A1"/>
  <w15:chartTrackingRefBased/>
  <w15:docId w15:val="{5130BA88-F820-426A-BF00-B3B3B80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1623"/>
    <w:pPr>
      <w:ind w:left="720"/>
      <w:contextualSpacing/>
    </w:pPr>
  </w:style>
  <w:style w:type="paragraph" w:styleId="AralkYok">
    <w:name w:val="No Spacing"/>
    <w:uiPriority w:val="1"/>
    <w:qFormat/>
    <w:rsid w:val="00233E3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057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7F39-7BF0-4F41-BC9C-D0779EB4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TİTE-Özkan</cp:lastModifiedBy>
  <cp:revision>8</cp:revision>
  <cp:lastPrinted>2024-05-21T11:18:00Z</cp:lastPrinted>
  <dcterms:created xsi:type="dcterms:W3CDTF">2024-12-02T08:41:00Z</dcterms:created>
  <dcterms:modified xsi:type="dcterms:W3CDTF">2024-12-04T07:42:00Z</dcterms:modified>
</cp:coreProperties>
</file>