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B9B" w:rsidRPr="006775C8" w:rsidRDefault="00C91D4D" w:rsidP="00D331BB">
      <w:pPr>
        <w:spacing w:after="15"/>
        <w:jc w:val="center"/>
        <w:rPr>
          <w:b/>
        </w:rPr>
      </w:pPr>
      <w:r w:rsidRPr="006775C8">
        <w:rPr>
          <w:rFonts w:ascii="Times New Roman" w:eastAsia="Times New Roman" w:hAnsi="Times New Roman" w:cs="Times New Roman"/>
          <w:b/>
        </w:rPr>
        <w:t>TÜRK İNKILAP TARİHİ ENSTİTÜSÜ</w:t>
      </w:r>
    </w:p>
    <w:p w:rsidR="00D331BB" w:rsidRPr="006775C8" w:rsidRDefault="00C91D4D" w:rsidP="00D331BB">
      <w:pPr>
        <w:pStyle w:val="Balk1"/>
        <w:ind w:left="10" w:right="-52"/>
        <w:jc w:val="center"/>
        <w:rPr>
          <w:b/>
          <w:sz w:val="22"/>
        </w:rPr>
      </w:pPr>
      <w:r w:rsidRPr="006775C8">
        <w:rPr>
          <w:b/>
          <w:sz w:val="22"/>
        </w:rPr>
        <w:t>202</w:t>
      </w:r>
      <w:r w:rsidR="00350CC6" w:rsidRPr="006775C8">
        <w:rPr>
          <w:b/>
          <w:sz w:val="22"/>
        </w:rPr>
        <w:t>4</w:t>
      </w:r>
      <w:r w:rsidRPr="006775C8">
        <w:rPr>
          <w:b/>
          <w:sz w:val="22"/>
        </w:rPr>
        <w:t>-202</w:t>
      </w:r>
      <w:r w:rsidR="00350CC6" w:rsidRPr="006775C8">
        <w:rPr>
          <w:b/>
          <w:sz w:val="22"/>
        </w:rPr>
        <w:t>5</w:t>
      </w:r>
      <w:r w:rsidRPr="006775C8">
        <w:rPr>
          <w:b/>
          <w:sz w:val="22"/>
        </w:rPr>
        <w:t xml:space="preserve"> EĞİTİM-ÖĞRETİM YILI </w:t>
      </w:r>
      <w:r w:rsidR="00517483" w:rsidRPr="006775C8">
        <w:rPr>
          <w:b/>
          <w:sz w:val="22"/>
        </w:rPr>
        <w:t>BAHAR</w:t>
      </w:r>
      <w:r w:rsidRPr="006775C8">
        <w:rPr>
          <w:b/>
          <w:sz w:val="22"/>
        </w:rPr>
        <w:t xml:space="preserve"> YARIYILI ATATÜRK İKELERİ VE İNKILAP </w:t>
      </w:r>
      <w:r w:rsidR="00D331BB" w:rsidRPr="006775C8">
        <w:rPr>
          <w:b/>
          <w:sz w:val="22"/>
        </w:rPr>
        <w:t>TA</w:t>
      </w:r>
      <w:r w:rsidRPr="006775C8">
        <w:rPr>
          <w:b/>
          <w:sz w:val="22"/>
        </w:rPr>
        <w:t>RİHİ DERS PROGRAMI</w:t>
      </w:r>
      <w:r w:rsidR="00D331BB" w:rsidRPr="006775C8">
        <w:rPr>
          <w:b/>
          <w:sz w:val="22"/>
        </w:rPr>
        <w:t xml:space="preserve">  </w:t>
      </w:r>
    </w:p>
    <w:p w:rsidR="00285B9B" w:rsidRPr="006775C8" w:rsidRDefault="00285B9B" w:rsidP="00D331BB">
      <w:pPr>
        <w:spacing w:after="0"/>
        <w:ind w:right="2599"/>
        <w:jc w:val="center"/>
      </w:pPr>
    </w:p>
    <w:p w:rsidR="00285B9B" w:rsidRDefault="00C91D4D">
      <w:pPr>
        <w:spacing w:after="0"/>
        <w:ind w:right="2599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E1327" w:rsidRPr="00CE1327" w:rsidRDefault="00CE1327" w:rsidP="00CE1327">
      <w:pPr>
        <w:spacing w:after="0"/>
        <w:ind w:right="2605"/>
        <w:rPr>
          <w:rFonts w:ascii="Times New Roman" w:eastAsia="Times New Roman" w:hAnsi="Times New Roman" w:cs="Times New Roman"/>
          <w:b/>
        </w:rPr>
      </w:pPr>
      <w:r w:rsidRPr="00CE1327">
        <w:rPr>
          <w:rFonts w:ascii="Times New Roman" w:eastAsia="Times New Roman" w:hAnsi="Times New Roman" w:cs="Times New Roman"/>
          <w:b/>
        </w:rPr>
        <w:t>TEZLİ YÜKSEK LİSANS</w:t>
      </w:r>
    </w:p>
    <w:p w:rsidR="00285B9B" w:rsidRDefault="00C91D4D" w:rsidP="00CE1327">
      <w:pPr>
        <w:spacing w:after="0"/>
        <w:ind w:right="2605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4458" w:type="dxa"/>
        <w:tblInd w:w="1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bottom w:w="153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404"/>
        <w:gridCol w:w="1037"/>
        <w:gridCol w:w="3259"/>
        <w:gridCol w:w="1843"/>
        <w:gridCol w:w="5813"/>
      </w:tblGrid>
      <w:tr w:rsidR="00285B9B" w:rsidRPr="006775C8" w:rsidTr="00D331BB">
        <w:trPr>
          <w:trHeight w:val="547"/>
        </w:trPr>
        <w:tc>
          <w:tcPr>
            <w:tcW w:w="1102" w:type="dxa"/>
            <w:vAlign w:val="center"/>
          </w:tcPr>
          <w:p w:rsidR="00285B9B" w:rsidRPr="006775C8" w:rsidRDefault="00C91D4D" w:rsidP="00D331BB">
            <w:pPr>
              <w:widowControl w:val="0"/>
              <w:contextualSpacing/>
              <w:rPr>
                <w:b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GÜNÜ  </w:t>
            </w:r>
          </w:p>
        </w:tc>
        <w:tc>
          <w:tcPr>
            <w:tcW w:w="1404" w:type="dxa"/>
            <w:vAlign w:val="center"/>
          </w:tcPr>
          <w:p w:rsidR="00285B9B" w:rsidRPr="006775C8" w:rsidRDefault="00C91D4D" w:rsidP="00D331BB">
            <w:pPr>
              <w:widowControl w:val="0"/>
              <w:contextualSpacing/>
              <w:rPr>
                <w:b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SAATİ  </w:t>
            </w:r>
          </w:p>
        </w:tc>
        <w:tc>
          <w:tcPr>
            <w:tcW w:w="1037" w:type="dxa"/>
            <w:vAlign w:val="center"/>
          </w:tcPr>
          <w:p w:rsidR="00285B9B" w:rsidRPr="006775C8" w:rsidRDefault="00C91D4D" w:rsidP="00D331BB">
            <w:pPr>
              <w:widowControl w:val="0"/>
              <w:contextualSpacing/>
              <w:rPr>
                <w:b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YERİ  </w:t>
            </w:r>
          </w:p>
        </w:tc>
        <w:tc>
          <w:tcPr>
            <w:tcW w:w="3259" w:type="dxa"/>
            <w:vAlign w:val="center"/>
          </w:tcPr>
          <w:p w:rsidR="00285B9B" w:rsidRPr="006775C8" w:rsidRDefault="00C91D4D" w:rsidP="00D331BB">
            <w:pPr>
              <w:widowControl w:val="0"/>
              <w:contextualSpacing/>
              <w:rPr>
                <w:b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ÖĞRETİM ÜYESİ  </w:t>
            </w:r>
          </w:p>
        </w:tc>
        <w:tc>
          <w:tcPr>
            <w:tcW w:w="1843" w:type="dxa"/>
            <w:vAlign w:val="center"/>
          </w:tcPr>
          <w:p w:rsidR="00285B9B" w:rsidRPr="006775C8" w:rsidRDefault="00C91D4D" w:rsidP="00D331BB">
            <w:pPr>
              <w:widowControl w:val="0"/>
              <w:contextualSpacing/>
              <w:rPr>
                <w:b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DERSİN KODU  </w:t>
            </w:r>
          </w:p>
        </w:tc>
        <w:tc>
          <w:tcPr>
            <w:tcW w:w="5813" w:type="dxa"/>
            <w:vAlign w:val="center"/>
          </w:tcPr>
          <w:p w:rsidR="00285B9B" w:rsidRPr="006775C8" w:rsidRDefault="00C91D4D" w:rsidP="00D331BB">
            <w:pPr>
              <w:widowControl w:val="0"/>
              <w:contextualSpacing/>
              <w:rPr>
                <w:b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DERSİN ADI  </w:t>
            </w:r>
          </w:p>
        </w:tc>
      </w:tr>
      <w:tr w:rsidR="00285B9B" w:rsidRPr="006775C8" w:rsidTr="00D331BB">
        <w:trPr>
          <w:trHeight w:val="336"/>
        </w:trPr>
        <w:tc>
          <w:tcPr>
            <w:tcW w:w="1102" w:type="dxa"/>
            <w:vAlign w:val="bottom"/>
          </w:tcPr>
          <w:p w:rsidR="00285B9B" w:rsidRPr="006775C8" w:rsidRDefault="00C91D4D" w:rsidP="00CE1327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Perşembe  </w:t>
            </w:r>
          </w:p>
        </w:tc>
        <w:tc>
          <w:tcPr>
            <w:tcW w:w="1404" w:type="dxa"/>
            <w:vAlign w:val="bottom"/>
          </w:tcPr>
          <w:p w:rsidR="00285B9B" w:rsidRPr="006775C8" w:rsidRDefault="00C91D4D" w:rsidP="00CE1327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9.00-11.15  </w:t>
            </w:r>
          </w:p>
        </w:tc>
        <w:tc>
          <w:tcPr>
            <w:tcW w:w="1037" w:type="dxa"/>
            <w:vAlign w:val="bottom"/>
          </w:tcPr>
          <w:p w:rsidR="00285B9B" w:rsidRPr="006775C8" w:rsidRDefault="00C91D4D" w:rsidP="00CE1327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TİTE  </w:t>
            </w:r>
          </w:p>
        </w:tc>
        <w:tc>
          <w:tcPr>
            <w:tcW w:w="3259" w:type="dxa"/>
            <w:vAlign w:val="bottom"/>
          </w:tcPr>
          <w:p w:rsidR="00285B9B" w:rsidRPr="006775C8" w:rsidRDefault="00C91D4D" w:rsidP="00CE1327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Hasan DİNÇER  </w:t>
            </w:r>
          </w:p>
        </w:tc>
        <w:tc>
          <w:tcPr>
            <w:tcW w:w="1843" w:type="dxa"/>
            <w:vAlign w:val="bottom"/>
          </w:tcPr>
          <w:p w:rsidR="00285B9B" w:rsidRPr="006775C8" w:rsidRDefault="00C91D4D" w:rsidP="00CE1327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500100714110  </w:t>
            </w:r>
          </w:p>
        </w:tc>
        <w:tc>
          <w:tcPr>
            <w:tcW w:w="5813" w:type="dxa"/>
            <w:vAlign w:val="bottom"/>
          </w:tcPr>
          <w:p w:rsidR="00285B9B" w:rsidRPr="006775C8" w:rsidRDefault="00C91D4D" w:rsidP="00CE1327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>Paleografya</w:t>
            </w:r>
            <w:proofErr w:type="spellEnd"/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(Osmanlıca)  </w:t>
            </w:r>
          </w:p>
        </w:tc>
      </w:tr>
      <w:tr w:rsidR="00285B9B" w:rsidRPr="006775C8" w:rsidTr="00D331BB">
        <w:trPr>
          <w:trHeight w:val="387"/>
        </w:trPr>
        <w:tc>
          <w:tcPr>
            <w:tcW w:w="1102" w:type="dxa"/>
            <w:vAlign w:val="bottom"/>
          </w:tcPr>
          <w:p w:rsidR="00285B9B" w:rsidRPr="006775C8" w:rsidRDefault="00C91D4D" w:rsidP="00CE1327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Perşembe  </w:t>
            </w:r>
          </w:p>
        </w:tc>
        <w:tc>
          <w:tcPr>
            <w:tcW w:w="1404" w:type="dxa"/>
            <w:vAlign w:val="bottom"/>
          </w:tcPr>
          <w:p w:rsidR="00285B9B" w:rsidRPr="006775C8" w:rsidRDefault="00C91D4D" w:rsidP="00CE1327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11.30-13.45  </w:t>
            </w:r>
          </w:p>
        </w:tc>
        <w:tc>
          <w:tcPr>
            <w:tcW w:w="1037" w:type="dxa"/>
            <w:vAlign w:val="bottom"/>
          </w:tcPr>
          <w:p w:rsidR="00285B9B" w:rsidRPr="006775C8" w:rsidRDefault="00C91D4D" w:rsidP="00CE1327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TİTE  </w:t>
            </w:r>
          </w:p>
        </w:tc>
        <w:tc>
          <w:tcPr>
            <w:tcW w:w="3259" w:type="dxa"/>
            <w:vAlign w:val="bottom"/>
          </w:tcPr>
          <w:p w:rsidR="00285B9B" w:rsidRPr="006775C8" w:rsidRDefault="00D331BB" w:rsidP="00CE1327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>Dr.</w:t>
            </w:r>
            <w:r w:rsidR="00CE1327"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Bahar İZMİR</w:t>
            </w:r>
            <w:r w:rsidR="00C91D4D"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bottom"/>
          </w:tcPr>
          <w:p w:rsidR="00285B9B" w:rsidRPr="006775C8" w:rsidRDefault="00C91D4D" w:rsidP="00CE1327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500100714121  </w:t>
            </w:r>
          </w:p>
        </w:tc>
        <w:tc>
          <w:tcPr>
            <w:tcW w:w="5813" w:type="dxa"/>
            <w:vAlign w:val="bottom"/>
          </w:tcPr>
          <w:p w:rsidR="00285B9B" w:rsidRPr="006775C8" w:rsidRDefault="00C91D4D" w:rsidP="00CE1327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Sömürgecilik Tarihi  </w:t>
            </w:r>
          </w:p>
        </w:tc>
      </w:tr>
      <w:tr w:rsidR="00285B9B" w:rsidRPr="006775C8" w:rsidTr="00CE1327">
        <w:trPr>
          <w:trHeight w:val="281"/>
        </w:trPr>
        <w:tc>
          <w:tcPr>
            <w:tcW w:w="1102" w:type="dxa"/>
            <w:tcBorders>
              <w:bottom w:val="single" w:sz="4" w:space="0" w:color="000000"/>
            </w:tcBorders>
            <w:vAlign w:val="bottom"/>
          </w:tcPr>
          <w:p w:rsidR="00285B9B" w:rsidRPr="006775C8" w:rsidRDefault="00C91D4D" w:rsidP="00CE1327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Perşembe  </w:t>
            </w:r>
          </w:p>
        </w:tc>
        <w:tc>
          <w:tcPr>
            <w:tcW w:w="1404" w:type="dxa"/>
            <w:tcBorders>
              <w:bottom w:val="single" w:sz="4" w:space="0" w:color="000000"/>
            </w:tcBorders>
            <w:vAlign w:val="bottom"/>
          </w:tcPr>
          <w:p w:rsidR="00285B9B" w:rsidRPr="006775C8" w:rsidRDefault="00C91D4D" w:rsidP="00CE1327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14.00-16.15  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  <w:vAlign w:val="bottom"/>
          </w:tcPr>
          <w:p w:rsidR="00285B9B" w:rsidRPr="006775C8" w:rsidRDefault="00C91D4D" w:rsidP="00CE1327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TİTE  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vAlign w:val="bottom"/>
          </w:tcPr>
          <w:p w:rsidR="00285B9B" w:rsidRPr="006775C8" w:rsidRDefault="00C91D4D" w:rsidP="00CE1327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Dr. Hakan UZUN 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bottom"/>
          </w:tcPr>
          <w:p w:rsidR="00285B9B" w:rsidRPr="006775C8" w:rsidRDefault="00C91D4D" w:rsidP="00CE1327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500100711200  </w:t>
            </w:r>
          </w:p>
        </w:tc>
        <w:tc>
          <w:tcPr>
            <w:tcW w:w="5813" w:type="dxa"/>
            <w:tcBorders>
              <w:bottom w:val="single" w:sz="4" w:space="0" w:color="000000"/>
            </w:tcBorders>
            <w:vAlign w:val="bottom"/>
          </w:tcPr>
          <w:p w:rsidR="00285B9B" w:rsidRPr="006775C8" w:rsidRDefault="00C91D4D" w:rsidP="00CE1327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Araştırma Yöntem ve Teknikleri  </w:t>
            </w:r>
          </w:p>
        </w:tc>
      </w:tr>
      <w:tr w:rsidR="00F50EA4" w:rsidRPr="006775C8" w:rsidTr="00F50EA4">
        <w:trPr>
          <w:trHeight w:val="119"/>
        </w:trPr>
        <w:tc>
          <w:tcPr>
            <w:tcW w:w="1102" w:type="dxa"/>
            <w:vMerge w:val="restart"/>
            <w:vAlign w:val="bottom"/>
          </w:tcPr>
          <w:p w:rsidR="00F50EA4" w:rsidRPr="006775C8" w:rsidRDefault="00F50EA4" w:rsidP="00F50EA4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Perşembe  </w:t>
            </w:r>
          </w:p>
        </w:tc>
        <w:tc>
          <w:tcPr>
            <w:tcW w:w="1404" w:type="dxa"/>
            <w:vMerge w:val="restart"/>
            <w:vAlign w:val="bottom"/>
          </w:tcPr>
          <w:p w:rsidR="00F50EA4" w:rsidRPr="006775C8" w:rsidRDefault="00F50EA4" w:rsidP="00F50EA4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16.30-18.45  </w:t>
            </w:r>
          </w:p>
        </w:tc>
        <w:tc>
          <w:tcPr>
            <w:tcW w:w="1037" w:type="dxa"/>
            <w:vMerge w:val="restart"/>
            <w:vAlign w:val="bottom"/>
          </w:tcPr>
          <w:p w:rsidR="00F50EA4" w:rsidRPr="006775C8" w:rsidRDefault="00F50EA4" w:rsidP="00F50EA4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TİTE  </w:t>
            </w:r>
          </w:p>
        </w:tc>
        <w:tc>
          <w:tcPr>
            <w:tcW w:w="3259" w:type="dxa"/>
            <w:vMerge w:val="restart"/>
            <w:vAlign w:val="bottom"/>
          </w:tcPr>
          <w:p w:rsidR="00F50EA4" w:rsidRPr="006775C8" w:rsidRDefault="00F50EA4" w:rsidP="00F50EA4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Dr. Mesut ÇAPA  </w:t>
            </w:r>
          </w:p>
        </w:tc>
        <w:tc>
          <w:tcPr>
            <w:tcW w:w="1843" w:type="dxa"/>
            <w:vAlign w:val="bottom"/>
          </w:tcPr>
          <w:p w:rsidR="00F50EA4" w:rsidRPr="006775C8" w:rsidRDefault="00F50EA4" w:rsidP="00CE1327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>LUYM101</w:t>
            </w:r>
          </w:p>
        </w:tc>
        <w:tc>
          <w:tcPr>
            <w:tcW w:w="5813" w:type="dxa"/>
            <w:vAlign w:val="bottom"/>
          </w:tcPr>
          <w:p w:rsidR="00F50EA4" w:rsidRPr="006775C8" w:rsidRDefault="00F50EA4" w:rsidP="00CE1327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>Lisansüstü Eğitime Uyum Dersi</w:t>
            </w:r>
          </w:p>
        </w:tc>
      </w:tr>
      <w:tr w:rsidR="00F50EA4" w:rsidRPr="006775C8" w:rsidTr="00CE1327">
        <w:trPr>
          <w:trHeight w:val="119"/>
        </w:trPr>
        <w:tc>
          <w:tcPr>
            <w:tcW w:w="1102" w:type="dxa"/>
            <w:vMerge/>
            <w:tcBorders>
              <w:bottom w:val="single" w:sz="4" w:space="0" w:color="auto"/>
            </w:tcBorders>
            <w:vAlign w:val="bottom"/>
          </w:tcPr>
          <w:p w:rsidR="00F50EA4" w:rsidRPr="006775C8" w:rsidRDefault="00F50EA4" w:rsidP="00F50EA4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bottom w:val="single" w:sz="4" w:space="0" w:color="auto"/>
            </w:tcBorders>
            <w:vAlign w:val="bottom"/>
          </w:tcPr>
          <w:p w:rsidR="00F50EA4" w:rsidRPr="006775C8" w:rsidRDefault="00F50EA4" w:rsidP="00F50EA4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bottom w:val="single" w:sz="4" w:space="0" w:color="auto"/>
            </w:tcBorders>
            <w:vAlign w:val="bottom"/>
          </w:tcPr>
          <w:p w:rsidR="00F50EA4" w:rsidRPr="006775C8" w:rsidRDefault="00F50EA4" w:rsidP="00F50EA4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bottom w:val="single" w:sz="4" w:space="0" w:color="auto"/>
            </w:tcBorders>
            <w:vAlign w:val="bottom"/>
          </w:tcPr>
          <w:p w:rsidR="00F50EA4" w:rsidRPr="006775C8" w:rsidRDefault="00F50EA4" w:rsidP="00F50EA4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F50EA4" w:rsidRPr="006775C8" w:rsidRDefault="00F50EA4" w:rsidP="00F50EA4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500100717030  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vAlign w:val="bottom"/>
          </w:tcPr>
          <w:p w:rsidR="00F50EA4" w:rsidRPr="006775C8" w:rsidRDefault="00F50EA4" w:rsidP="00F50EA4">
            <w:pPr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Seminer (T.C. Tarihi ile İlgili Seçme Konular)  </w:t>
            </w:r>
          </w:p>
        </w:tc>
      </w:tr>
    </w:tbl>
    <w:p w:rsidR="00285B9B" w:rsidRDefault="00C91D4D" w:rsidP="00D331B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D331BB" w:rsidRPr="00D331BB" w:rsidRDefault="00D331BB" w:rsidP="00D331B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tbl>
      <w:tblPr>
        <w:tblStyle w:val="TableGrid"/>
        <w:tblW w:w="14458" w:type="dxa"/>
        <w:tblInd w:w="10" w:type="dxa"/>
        <w:tblCellMar>
          <w:left w:w="108" w:type="dxa"/>
          <w:bottom w:w="98" w:type="dxa"/>
          <w:right w:w="63" w:type="dxa"/>
        </w:tblCellMar>
        <w:tblLook w:val="04A0" w:firstRow="1" w:lastRow="0" w:firstColumn="1" w:lastColumn="0" w:noHBand="0" w:noVBand="1"/>
      </w:tblPr>
      <w:tblGrid>
        <w:gridCol w:w="1102"/>
        <w:gridCol w:w="1404"/>
        <w:gridCol w:w="1037"/>
        <w:gridCol w:w="3259"/>
        <w:gridCol w:w="1843"/>
        <w:gridCol w:w="5813"/>
      </w:tblGrid>
      <w:tr w:rsidR="00336CF4" w:rsidRPr="006775C8" w:rsidTr="00A96654">
        <w:trPr>
          <w:trHeight w:val="32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4" w:rsidRPr="006775C8" w:rsidRDefault="00336CF4" w:rsidP="00336CF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Cuma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CF4" w:rsidRPr="006775C8" w:rsidRDefault="00336CF4" w:rsidP="00336CF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9.00-11.15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4" w:rsidRPr="006775C8" w:rsidRDefault="00336CF4" w:rsidP="00336CF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TİTE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CF4" w:rsidRPr="006775C8" w:rsidRDefault="00336CF4" w:rsidP="00336CF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Dr. Necdet AYSAL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CF4" w:rsidRPr="006775C8" w:rsidRDefault="00336CF4" w:rsidP="00336CF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500100714131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CF4" w:rsidRPr="006775C8" w:rsidRDefault="00336CF4" w:rsidP="00336CF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 Kurtuluş Savaşı Tarihi  </w:t>
            </w:r>
          </w:p>
        </w:tc>
      </w:tr>
      <w:tr w:rsidR="00336CF4" w:rsidRPr="006775C8" w:rsidTr="00D331BB">
        <w:trPr>
          <w:trHeight w:val="30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4" w:rsidRPr="006775C8" w:rsidRDefault="00336CF4" w:rsidP="00336CF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Cuma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4" w:rsidRPr="006775C8" w:rsidRDefault="00336CF4" w:rsidP="00336CF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11.30-13.45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4" w:rsidRPr="006775C8" w:rsidRDefault="00336CF4" w:rsidP="00336CF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TİTE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4" w:rsidRPr="006775C8" w:rsidRDefault="00336CF4" w:rsidP="00336CF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Ahmet Şamil GÜRER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4" w:rsidRPr="006775C8" w:rsidRDefault="00336CF4" w:rsidP="00336CF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500100714151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4" w:rsidRPr="006775C8" w:rsidRDefault="00336CF4" w:rsidP="00336CF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Osmanlı’dan Cumhuriyet’e Türk Modernleşmesi  </w:t>
            </w:r>
          </w:p>
        </w:tc>
      </w:tr>
      <w:tr w:rsidR="00336CF4" w:rsidRPr="006775C8" w:rsidTr="00EE76CA">
        <w:trPr>
          <w:trHeight w:val="31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CF4" w:rsidRPr="006775C8" w:rsidRDefault="00336CF4" w:rsidP="00336CF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Cuma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CF4" w:rsidRPr="006775C8" w:rsidRDefault="00336CF4" w:rsidP="00336CF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14.00-16.15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CF4" w:rsidRPr="006775C8" w:rsidRDefault="00336CF4" w:rsidP="00336CF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TİTE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4" w:rsidRPr="006775C8" w:rsidRDefault="00336CF4" w:rsidP="00336CF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Kadri UNAT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4" w:rsidRPr="006775C8" w:rsidRDefault="00336CF4" w:rsidP="00336CF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500100714171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4" w:rsidRPr="006775C8" w:rsidRDefault="00336CF4" w:rsidP="00336CF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 Dış Politikası  </w:t>
            </w:r>
          </w:p>
        </w:tc>
      </w:tr>
      <w:tr w:rsidR="00336CF4" w:rsidRPr="006775C8" w:rsidTr="00D331BB">
        <w:trPr>
          <w:trHeight w:val="32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4" w:rsidRPr="006775C8" w:rsidRDefault="00336CF4" w:rsidP="00336CF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Cuma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4" w:rsidRPr="006775C8" w:rsidRDefault="00CE1327" w:rsidP="00CE132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>16.30</w:t>
            </w:r>
            <w:r w:rsidR="00336CF4"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-18.45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4" w:rsidRPr="006775C8" w:rsidRDefault="00336CF4" w:rsidP="00336CF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TİTE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4" w:rsidRPr="006775C8" w:rsidRDefault="00336CF4" w:rsidP="00336CF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Sedef BULUT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4" w:rsidRPr="006775C8" w:rsidRDefault="00336CF4" w:rsidP="00336CF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500100714161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4" w:rsidRPr="006775C8" w:rsidRDefault="00336CF4" w:rsidP="00336CF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Türkiye’de İç Siyasal Gelişmeler  </w:t>
            </w:r>
          </w:p>
        </w:tc>
      </w:tr>
    </w:tbl>
    <w:p w:rsidR="00CE1327" w:rsidRDefault="00C91D4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C609C" w:rsidRDefault="002C609C">
      <w:pPr>
        <w:spacing w:after="0"/>
        <w:rPr>
          <w:rFonts w:ascii="Times New Roman" w:eastAsia="Times New Roman" w:hAnsi="Times New Roman" w:cs="Times New Roman"/>
        </w:rPr>
      </w:pPr>
    </w:p>
    <w:p w:rsidR="002C609C" w:rsidRDefault="002C609C">
      <w:pPr>
        <w:spacing w:after="0"/>
        <w:rPr>
          <w:rFonts w:ascii="Times New Roman" w:eastAsia="Times New Roman" w:hAnsi="Times New Roman" w:cs="Times New Roman"/>
        </w:rPr>
      </w:pPr>
    </w:p>
    <w:p w:rsidR="002C609C" w:rsidRDefault="002C609C">
      <w:pPr>
        <w:spacing w:after="0"/>
        <w:rPr>
          <w:rFonts w:ascii="Times New Roman" w:eastAsia="Times New Roman" w:hAnsi="Times New Roman" w:cs="Times New Roman"/>
        </w:rPr>
      </w:pPr>
    </w:p>
    <w:p w:rsidR="002C609C" w:rsidRDefault="002C609C">
      <w:pPr>
        <w:spacing w:after="0"/>
        <w:rPr>
          <w:rFonts w:ascii="Times New Roman" w:eastAsia="Times New Roman" w:hAnsi="Times New Roman" w:cs="Times New Roman"/>
        </w:rPr>
      </w:pPr>
    </w:p>
    <w:p w:rsidR="002C609C" w:rsidRDefault="002C609C">
      <w:pPr>
        <w:spacing w:after="0"/>
        <w:rPr>
          <w:rFonts w:ascii="Times New Roman" w:eastAsia="Times New Roman" w:hAnsi="Times New Roman" w:cs="Times New Roman"/>
        </w:rPr>
      </w:pPr>
    </w:p>
    <w:p w:rsidR="0093761D" w:rsidRDefault="0093761D" w:rsidP="002C609C">
      <w:pPr>
        <w:spacing w:after="155"/>
        <w:ind w:left="14"/>
        <w:rPr>
          <w:rFonts w:ascii="Times New Roman" w:eastAsia="Times New Roman" w:hAnsi="Times New Roman" w:cs="Times New Roman"/>
          <w:b/>
        </w:rPr>
      </w:pPr>
    </w:p>
    <w:p w:rsidR="0093761D" w:rsidRDefault="0093761D" w:rsidP="002C609C">
      <w:pPr>
        <w:spacing w:after="155"/>
        <w:ind w:left="14"/>
        <w:rPr>
          <w:rFonts w:ascii="Times New Roman" w:eastAsia="Times New Roman" w:hAnsi="Times New Roman" w:cs="Times New Roman"/>
          <w:b/>
        </w:rPr>
      </w:pPr>
    </w:p>
    <w:p w:rsidR="002C609C" w:rsidRDefault="002C609C" w:rsidP="002C609C">
      <w:pPr>
        <w:spacing w:after="155"/>
        <w:ind w:left="14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DOKTORA </w:t>
      </w:r>
      <w:r>
        <w:t xml:space="preserve"> </w:t>
      </w:r>
    </w:p>
    <w:p w:rsidR="002C609C" w:rsidRDefault="002C609C" w:rsidP="002C609C">
      <w:pPr>
        <w:spacing w:after="0"/>
      </w:pPr>
    </w:p>
    <w:tbl>
      <w:tblPr>
        <w:tblStyle w:val="TableGrid"/>
        <w:tblW w:w="13999" w:type="dxa"/>
        <w:tblInd w:w="24" w:type="dxa"/>
        <w:tblCellMar>
          <w:top w:w="152" w:type="dxa"/>
          <w:left w:w="108" w:type="dxa"/>
          <w:bottom w:w="172" w:type="dxa"/>
        </w:tblCellMar>
        <w:tblLook w:val="04A0" w:firstRow="1" w:lastRow="0" w:firstColumn="1" w:lastColumn="0" w:noHBand="0" w:noVBand="1"/>
      </w:tblPr>
      <w:tblGrid>
        <w:gridCol w:w="1102"/>
        <w:gridCol w:w="1404"/>
        <w:gridCol w:w="1407"/>
        <w:gridCol w:w="3221"/>
        <w:gridCol w:w="1975"/>
        <w:gridCol w:w="4890"/>
      </w:tblGrid>
      <w:tr w:rsidR="002C609C" w:rsidRPr="006775C8" w:rsidTr="001435AF">
        <w:trPr>
          <w:trHeight w:val="36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2" w:type="dxa"/>
              <w:left w:w="108" w:type="dxa"/>
              <w:bottom w:w="172" w:type="dxa"/>
              <w:right w:w="15" w:type="dxa"/>
            </w:tcMar>
            <w:vAlign w:val="bottom"/>
            <w:hideMark/>
          </w:tcPr>
          <w:p w:rsidR="002C609C" w:rsidRPr="006775C8" w:rsidRDefault="002C609C" w:rsidP="001435AF">
            <w:pPr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GÜNÜ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2" w:type="dxa"/>
              <w:left w:w="108" w:type="dxa"/>
              <w:bottom w:w="172" w:type="dxa"/>
              <w:right w:w="15" w:type="dxa"/>
            </w:tcMar>
            <w:vAlign w:val="bottom"/>
            <w:hideMark/>
          </w:tcPr>
          <w:p w:rsidR="002C609C" w:rsidRPr="006775C8" w:rsidRDefault="002C609C" w:rsidP="001435AF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SAATİ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2" w:type="dxa"/>
              <w:left w:w="108" w:type="dxa"/>
              <w:bottom w:w="172" w:type="dxa"/>
              <w:right w:w="15" w:type="dxa"/>
            </w:tcMar>
            <w:vAlign w:val="bottom"/>
            <w:hideMark/>
          </w:tcPr>
          <w:p w:rsidR="002C609C" w:rsidRPr="006775C8" w:rsidRDefault="002C609C" w:rsidP="001435AF">
            <w:pPr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YERİ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2" w:type="dxa"/>
              <w:left w:w="108" w:type="dxa"/>
              <w:bottom w:w="172" w:type="dxa"/>
              <w:right w:w="15" w:type="dxa"/>
            </w:tcMar>
            <w:vAlign w:val="bottom"/>
            <w:hideMark/>
          </w:tcPr>
          <w:p w:rsidR="002C609C" w:rsidRPr="006775C8" w:rsidRDefault="002C609C" w:rsidP="001435AF">
            <w:pPr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ÖĞRETİM ÜYESİ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2" w:type="dxa"/>
              <w:left w:w="108" w:type="dxa"/>
              <w:bottom w:w="172" w:type="dxa"/>
              <w:right w:w="15" w:type="dxa"/>
            </w:tcMar>
            <w:vAlign w:val="bottom"/>
            <w:hideMark/>
          </w:tcPr>
          <w:p w:rsidR="002C609C" w:rsidRPr="006775C8" w:rsidRDefault="002C609C" w:rsidP="001435AF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DERSİN KODU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2" w:type="dxa"/>
              <w:left w:w="108" w:type="dxa"/>
              <w:bottom w:w="172" w:type="dxa"/>
              <w:right w:w="15" w:type="dxa"/>
            </w:tcMar>
            <w:vAlign w:val="bottom"/>
            <w:hideMark/>
          </w:tcPr>
          <w:p w:rsidR="002C609C" w:rsidRPr="006775C8" w:rsidRDefault="002C609C" w:rsidP="001435AF">
            <w:pPr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DERSİN ADI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609C" w:rsidRPr="006775C8" w:rsidTr="001435AF">
        <w:trPr>
          <w:trHeight w:val="33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2" w:type="dxa"/>
              <w:left w:w="108" w:type="dxa"/>
              <w:bottom w:w="172" w:type="dxa"/>
              <w:right w:w="15" w:type="dxa"/>
            </w:tcMar>
            <w:hideMark/>
          </w:tcPr>
          <w:p w:rsidR="002C609C" w:rsidRPr="006775C8" w:rsidRDefault="002C609C" w:rsidP="001435AF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Perşembe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2" w:type="dxa"/>
              <w:left w:w="108" w:type="dxa"/>
              <w:bottom w:w="172" w:type="dxa"/>
              <w:right w:w="15" w:type="dxa"/>
            </w:tcMar>
            <w:hideMark/>
          </w:tcPr>
          <w:p w:rsidR="002C609C" w:rsidRPr="006775C8" w:rsidRDefault="002C609C" w:rsidP="001435AF">
            <w:pPr>
              <w:ind w:right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9.00-11.15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2" w:type="dxa"/>
              <w:left w:w="108" w:type="dxa"/>
              <w:bottom w:w="172" w:type="dxa"/>
              <w:right w:w="15" w:type="dxa"/>
            </w:tcMar>
            <w:hideMark/>
          </w:tcPr>
          <w:p w:rsidR="002C609C" w:rsidRPr="006775C8" w:rsidRDefault="002C609C" w:rsidP="001435AF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TİTE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2" w:type="dxa"/>
              <w:left w:w="108" w:type="dxa"/>
              <w:bottom w:w="172" w:type="dxa"/>
              <w:right w:w="15" w:type="dxa"/>
            </w:tcMar>
            <w:hideMark/>
          </w:tcPr>
          <w:p w:rsidR="002C609C" w:rsidRPr="006775C8" w:rsidRDefault="002C609C" w:rsidP="001435A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Ahmet Şamil GÜRER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2" w:type="dxa"/>
              <w:left w:w="108" w:type="dxa"/>
              <w:bottom w:w="172" w:type="dxa"/>
              <w:right w:w="15" w:type="dxa"/>
            </w:tcMar>
            <w:hideMark/>
          </w:tcPr>
          <w:p w:rsidR="002C609C" w:rsidRPr="006775C8" w:rsidRDefault="002C609C" w:rsidP="001435AF">
            <w:pPr>
              <w:ind w:right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500100805111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2" w:type="dxa"/>
              <w:left w:w="108" w:type="dxa"/>
              <w:bottom w:w="172" w:type="dxa"/>
              <w:right w:w="15" w:type="dxa"/>
            </w:tcMar>
            <w:hideMark/>
          </w:tcPr>
          <w:p w:rsidR="002C609C" w:rsidRPr="006775C8" w:rsidRDefault="002C609C" w:rsidP="0014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 Basın Tarihi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609C" w:rsidRPr="006775C8" w:rsidTr="001435AF">
        <w:trPr>
          <w:trHeight w:val="28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2" w:type="dxa"/>
              <w:left w:w="108" w:type="dxa"/>
              <w:bottom w:w="172" w:type="dxa"/>
              <w:right w:w="15" w:type="dxa"/>
            </w:tcMar>
            <w:hideMark/>
          </w:tcPr>
          <w:p w:rsidR="002C609C" w:rsidRPr="006775C8" w:rsidRDefault="002C609C" w:rsidP="001435AF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Perşembe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2" w:type="dxa"/>
              <w:left w:w="108" w:type="dxa"/>
              <w:bottom w:w="172" w:type="dxa"/>
              <w:right w:w="15" w:type="dxa"/>
            </w:tcMar>
            <w:hideMark/>
          </w:tcPr>
          <w:p w:rsidR="002C609C" w:rsidRPr="006775C8" w:rsidRDefault="002C609C" w:rsidP="001435AF">
            <w:pPr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11.30-13-45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2" w:type="dxa"/>
              <w:left w:w="108" w:type="dxa"/>
              <w:bottom w:w="172" w:type="dxa"/>
              <w:right w:w="15" w:type="dxa"/>
            </w:tcMar>
            <w:hideMark/>
          </w:tcPr>
          <w:p w:rsidR="002C609C" w:rsidRPr="006775C8" w:rsidRDefault="002C609C" w:rsidP="001435AF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TİTE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2" w:type="dxa"/>
              <w:left w:w="108" w:type="dxa"/>
              <w:bottom w:w="172" w:type="dxa"/>
              <w:right w:w="15" w:type="dxa"/>
            </w:tcMar>
            <w:hideMark/>
          </w:tcPr>
          <w:p w:rsidR="002C609C" w:rsidRPr="006775C8" w:rsidRDefault="002C609C" w:rsidP="001435A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Sedef BULUT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2" w:type="dxa"/>
              <w:left w:w="108" w:type="dxa"/>
              <w:bottom w:w="172" w:type="dxa"/>
              <w:right w:w="15" w:type="dxa"/>
            </w:tcMar>
            <w:hideMark/>
          </w:tcPr>
          <w:p w:rsidR="002C609C" w:rsidRPr="006775C8" w:rsidRDefault="002C609C" w:rsidP="001435AF">
            <w:pPr>
              <w:ind w:right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500100805141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2" w:type="dxa"/>
              <w:left w:w="108" w:type="dxa"/>
              <w:bottom w:w="172" w:type="dxa"/>
              <w:right w:w="15" w:type="dxa"/>
            </w:tcMar>
            <w:hideMark/>
          </w:tcPr>
          <w:p w:rsidR="002C609C" w:rsidRPr="006775C8" w:rsidRDefault="002C609C" w:rsidP="0014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Toplumsal Dönüşüm ve Kadın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609C" w:rsidRPr="006775C8" w:rsidTr="001435AF">
        <w:trPr>
          <w:trHeight w:val="31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2" w:type="dxa"/>
              <w:left w:w="108" w:type="dxa"/>
              <w:bottom w:w="172" w:type="dxa"/>
              <w:right w:w="15" w:type="dxa"/>
            </w:tcMar>
            <w:hideMark/>
          </w:tcPr>
          <w:p w:rsidR="002C609C" w:rsidRPr="006775C8" w:rsidRDefault="002C609C" w:rsidP="001435AF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Perşembe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2" w:type="dxa"/>
              <w:left w:w="108" w:type="dxa"/>
              <w:bottom w:w="172" w:type="dxa"/>
              <w:right w:w="15" w:type="dxa"/>
            </w:tcMar>
            <w:hideMark/>
          </w:tcPr>
          <w:p w:rsidR="002C609C" w:rsidRPr="006775C8" w:rsidRDefault="002C609C" w:rsidP="001435AF">
            <w:pPr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14.00-16.15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2" w:type="dxa"/>
              <w:left w:w="108" w:type="dxa"/>
              <w:bottom w:w="172" w:type="dxa"/>
              <w:right w:w="15" w:type="dxa"/>
            </w:tcMar>
            <w:hideMark/>
          </w:tcPr>
          <w:p w:rsidR="002C609C" w:rsidRPr="006775C8" w:rsidRDefault="002C609C" w:rsidP="001435AF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TİTE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2" w:type="dxa"/>
              <w:left w:w="108" w:type="dxa"/>
              <w:bottom w:w="172" w:type="dxa"/>
              <w:right w:w="15" w:type="dxa"/>
            </w:tcMar>
            <w:hideMark/>
          </w:tcPr>
          <w:p w:rsidR="002C609C" w:rsidRPr="006775C8" w:rsidRDefault="002C609C" w:rsidP="001435A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Kadri UNAT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2" w:type="dxa"/>
              <w:left w:w="108" w:type="dxa"/>
              <w:bottom w:w="172" w:type="dxa"/>
              <w:right w:w="15" w:type="dxa"/>
            </w:tcMar>
            <w:hideMark/>
          </w:tcPr>
          <w:p w:rsidR="002C609C" w:rsidRPr="006775C8" w:rsidRDefault="002C609C" w:rsidP="001435AF">
            <w:pPr>
              <w:ind w:right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500100805131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2" w:type="dxa"/>
              <w:left w:w="108" w:type="dxa"/>
              <w:bottom w:w="172" w:type="dxa"/>
              <w:right w:w="15" w:type="dxa"/>
            </w:tcMar>
            <w:hideMark/>
          </w:tcPr>
          <w:p w:rsidR="002C609C" w:rsidRPr="006775C8" w:rsidRDefault="002C609C" w:rsidP="0014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Türkiye’nin </w:t>
            </w:r>
            <w:proofErr w:type="spellStart"/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>Sosyo</w:t>
            </w:r>
            <w:proofErr w:type="spellEnd"/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-Ekonomik Tarihi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609C" w:rsidRPr="006775C8" w:rsidTr="001435AF">
        <w:trPr>
          <w:trHeight w:val="22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2" w:type="dxa"/>
              <w:left w:w="108" w:type="dxa"/>
              <w:bottom w:w="172" w:type="dxa"/>
              <w:right w:w="15" w:type="dxa"/>
            </w:tcMar>
            <w:hideMark/>
          </w:tcPr>
          <w:p w:rsidR="002C609C" w:rsidRPr="006775C8" w:rsidRDefault="002C609C" w:rsidP="001435AF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Perşembe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2" w:type="dxa"/>
              <w:left w:w="108" w:type="dxa"/>
              <w:bottom w:w="172" w:type="dxa"/>
              <w:right w:w="15" w:type="dxa"/>
            </w:tcMar>
            <w:hideMark/>
          </w:tcPr>
          <w:p w:rsidR="002C609C" w:rsidRPr="006775C8" w:rsidRDefault="002C609C" w:rsidP="001435AF">
            <w:pPr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16.30-18.45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2" w:type="dxa"/>
              <w:left w:w="108" w:type="dxa"/>
              <w:bottom w:w="172" w:type="dxa"/>
              <w:right w:w="15" w:type="dxa"/>
            </w:tcMar>
            <w:hideMark/>
          </w:tcPr>
          <w:p w:rsidR="002C609C" w:rsidRPr="006775C8" w:rsidRDefault="002C609C" w:rsidP="001435AF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TİTE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2" w:type="dxa"/>
              <w:left w:w="108" w:type="dxa"/>
              <w:bottom w:w="172" w:type="dxa"/>
              <w:right w:w="15" w:type="dxa"/>
            </w:tcMar>
            <w:hideMark/>
          </w:tcPr>
          <w:p w:rsidR="002C609C" w:rsidRPr="006775C8" w:rsidRDefault="002C609C" w:rsidP="001435A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Dr. Necdet AYSAL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2" w:type="dxa"/>
              <w:left w:w="108" w:type="dxa"/>
              <w:bottom w:w="172" w:type="dxa"/>
              <w:right w:w="15" w:type="dxa"/>
            </w:tcMar>
            <w:hideMark/>
          </w:tcPr>
          <w:p w:rsidR="002C609C" w:rsidRPr="006775C8" w:rsidRDefault="002C609C" w:rsidP="001435AF">
            <w:pPr>
              <w:ind w:right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500100803200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2" w:type="dxa"/>
              <w:left w:w="108" w:type="dxa"/>
              <w:bottom w:w="172" w:type="dxa"/>
              <w:right w:w="15" w:type="dxa"/>
            </w:tcMar>
            <w:hideMark/>
          </w:tcPr>
          <w:p w:rsidR="002C609C" w:rsidRPr="006775C8" w:rsidRDefault="002C609C" w:rsidP="0014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Araştırma Yöntem ve Teknikleri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C609C" w:rsidRPr="006775C8" w:rsidRDefault="002C609C" w:rsidP="002C609C">
      <w:pPr>
        <w:spacing w:after="0"/>
        <w:ind w:left="238"/>
        <w:jc w:val="center"/>
        <w:rPr>
          <w:rFonts w:ascii="Times New Roman" w:hAnsi="Times New Roman" w:cs="Times New Roman"/>
          <w:sz w:val="20"/>
          <w:szCs w:val="20"/>
        </w:rPr>
      </w:pPr>
    </w:p>
    <w:p w:rsidR="002C609C" w:rsidRPr="006775C8" w:rsidRDefault="002C609C" w:rsidP="002C609C">
      <w:pPr>
        <w:tabs>
          <w:tab w:val="left" w:pos="765"/>
        </w:tabs>
        <w:spacing w:after="0"/>
        <w:ind w:left="238"/>
        <w:rPr>
          <w:rFonts w:ascii="Times New Roman" w:hAnsi="Times New Roman" w:cs="Times New Roman"/>
          <w:sz w:val="20"/>
          <w:szCs w:val="20"/>
        </w:rPr>
      </w:pPr>
      <w:r w:rsidRPr="006775C8">
        <w:rPr>
          <w:rFonts w:ascii="Times New Roman" w:hAnsi="Times New Roman" w:cs="Times New Roman"/>
          <w:sz w:val="20"/>
          <w:szCs w:val="20"/>
        </w:rPr>
        <w:tab/>
        <w:t xml:space="preserve">  </w:t>
      </w:r>
    </w:p>
    <w:tbl>
      <w:tblPr>
        <w:tblStyle w:val="TableGrid"/>
        <w:tblW w:w="13999" w:type="dxa"/>
        <w:tblInd w:w="24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102"/>
        <w:gridCol w:w="1404"/>
        <w:gridCol w:w="1407"/>
        <w:gridCol w:w="3221"/>
        <w:gridCol w:w="1975"/>
        <w:gridCol w:w="4890"/>
      </w:tblGrid>
      <w:tr w:rsidR="002C609C" w:rsidRPr="006775C8" w:rsidTr="001435AF">
        <w:trPr>
          <w:trHeight w:val="5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Cuma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9.00-11.15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TİTE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Hasan DİNÇER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500100805110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>Paleografya</w:t>
            </w:r>
            <w:proofErr w:type="spellEnd"/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(Osmanlıca Metinler)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609C" w:rsidRPr="006775C8" w:rsidTr="001435AF">
        <w:trPr>
          <w:trHeight w:val="55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Cuma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11.30-13-45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TİTE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Dr. Hakan UZUN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500100805151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Cumhuriyet Döneminde Siyasal Modernleşme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609C" w:rsidRPr="006775C8" w:rsidTr="001435AF">
        <w:trPr>
          <w:trHeight w:val="55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Cuma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14.00-16.15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TİTE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Bahar İZMİR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9C" w:rsidRPr="006775C8" w:rsidRDefault="002C609C" w:rsidP="001435AF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>500100805191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>Türk Dış Politikasında Asya-Pasifik Faktörü</w:t>
            </w:r>
          </w:p>
        </w:tc>
      </w:tr>
      <w:tr w:rsidR="002C609C" w:rsidRPr="006775C8" w:rsidTr="001435AF">
        <w:trPr>
          <w:trHeight w:val="553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>Christos</w:t>
            </w:r>
            <w:proofErr w:type="spellEnd"/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TEAZİS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500100805161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Modern Balkan Tarihi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609C" w:rsidRPr="006775C8" w:rsidTr="001435AF">
        <w:trPr>
          <w:trHeight w:val="55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Cuma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16.30-18.45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TİTE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Dr. Mesut ÇAPA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>LUYM101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ind w:righ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>Lisansüstü Eğitime Uyum Dersi</w:t>
            </w:r>
          </w:p>
        </w:tc>
      </w:tr>
      <w:tr w:rsidR="002C609C" w:rsidRPr="006775C8" w:rsidTr="001435AF">
        <w:trPr>
          <w:trHeight w:val="550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500100807030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9C" w:rsidRPr="006775C8" w:rsidRDefault="002C609C" w:rsidP="0014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Seminer (T.C. Tarihi ile İlgili Seçme Konular) </w:t>
            </w:r>
            <w:r w:rsidRPr="0067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C609C" w:rsidRPr="006775C8" w:rsidRDefault="002C609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sectPr w:rsidR="002C609C" w:rsidRPr="006775C8">
      <w:pgSz w:w="16838" w:h="11906" w:orient="landscape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9B"/>
    <w:rsid w:val="00285B9B"/>
    <w:rsid w:val="002C609C"/>
    <w:rsid w:val="00317215"/>
    <w:rsid w:val="00336CF4"/>
    <w:rsid w:val="00350CC6"/>
    <w:rsid w:val="004C4BE4"/>
    <w:rsid w:val="00517483"/>
    <w:rsid w:val="006775C8"/>
    <w:rsid w:val="00871110"/>
    <w:rsid w:val="0093761D"/>
    <w:rsid w:val="00C91D4D"/>
    <w:rsid w:val="00CE1327"/>
    <w:rsid w:val="00D273B7"/>
    <w:rsid w:val="00D331BB"/>
    <w:rsid w:val="00D56D06"/>
    <w:rsid w:val="00F50EA4"/>
    <w:rsid w:val="00F8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B4B5"/>
  <w15:docId w15:val="{567F17F3-8AAB-4F73-920B-DA88BFE8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4966" w:hanging="10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right="147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E13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7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748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ATATURK-IKELERI-VE-INKILAP-TARIHI-YL-DERS-PROGRAMI(7)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ATATURK-IKELERI-VE-INKILAP-TARIHI-YL-DERS-PROGRAMI(7)</dc:title>
  <dc:subject/>
  <dc:creator>TİTE-Özkan</dc:creator>
  <cp:keywords/>
  <cp:lastModifiedBy>TİTE-Özkan</cp:lastModifiedBy>
  <cp:revision>13</cp:revision>
  <cp:lastPrinted>2025-01-09T06:34:00Z</cp:lastPrinted>
  <dcterms:created xsi:type="dcterms:W3CDTF">2024-12-25T10:46:00Z</dcterms:created>
  <dcterms:modified xsi:type="dcterms:W3CDTF">2025-02-10T06:41:00Z</dcterms:modified>
</cp:coreProperties>
</file>